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6" w:rsidRPr="00FF1BBF" w:rsidRDefault="001D0836" w:rsidP="001D0836">
      <w:pPr>
        <w:tabs>
          <w:tab w:val="left" w:pos="284"/>
          <w:tab w:val="left" w:pos="709"/>
        </w:tabs>
        <w:spacing w:after="120" w:line="240" w:lineRule="auto"/>
        <w:jc w:val="center"/>
      </w:pPr>
      <w:bookmarkStart w:id="0" w:name="_GoBack"/>
      <w:bookmarkEnd w:id="0"/>
      <w:r w:rsidRPr="00FF1BBF">
        <w:rPr>
          <w:noProof/>
        </w:rPr>
        <w:drawing>
          <wp:inline distT="0" distB="0" distL="0" distR="0">
            <wp:extent cx="32670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943225"/>
                    </a:xfrm>
                    <a:prstGeom prst="rect">
                      <a:avLst/>
                    </a:prstGeom>
                    <a:noFill/>
                    <a:ln>
                      <a:noFill/>
                    </a:ln>
                  </pic:spPr>
                </pic:pic>
              </a:graphicData>
            </a:graphic>
          </wp:inline>
        </w:drawing>
      </w:r>
    </w:p>
    <w:p w:rsidR="001D0836" w:rsidRPr="00FF1BBF" w:rsidRDefault="001D0836" w:rsidP="001D0836">
      <w:pPr>
        <w:tabs>
          <w:tab w:val="left" w:pos="284"/>
          <w:tab w:val="left" w:pos="709"/>
          <w:tab w:val="left" w:pos="4980"/>
        </w:tabs>
        <w:spacing w:after="120" w:line="240" w:lineRule="auto"/>
        <w:jc w:val="center"/>
        <w:rPr>
          <w:rFonts w:ascii="Sylfaen" w:hAnsi="Sylfaen"/>
          <w:b/>
          <w:bCs/>
          <w:sz w:val="36"/>
          <w:szCs w:val="36"/>
          <w:lang w:val="ka-GE"/>
        </w:rPr>
      </w:pPr>
      <w:r w:rsidRPr="00FF1BBF">
        <w:rPr>
          <w:rFonts w:ascii="Sylfaen" w:eastAsia="Sylfaen" w:hAnsi="Sylfaen"/>
          <w:b/>
          <w:color w:val="000000"/>
          <w:sz w:val="36"/>
          <w:szCs w:val="36"/>
          <w:lang w:val="ka-GE"/>
        </w:rPr>
        <w:t>ინფორმაცია საქართველოს 20</w:t>
      </w:r>
      <w:r w:rsidRPr="00FF1BBF">
        <w:rPr>
          <w:rFonts w:ascii="Sylfaen" w:eastAsia="Sylfaen" w:hAnsi="Sylfaen"/>
          <w:b/>
          <w:color w:val="000000"/>
          <w:sz w:val="36"/>
          <w:szCs w:val="36"/>
        </w:rPr>
        <w:t>2</w:t>
      </w:r>
      <w:r>
        <w:rPr>
          <w:rFonts w:ascii="Sylfaen" w:eastAsia="Sylfaen" w:hAnsi="Sylfaen"/>
          <w:b/>
          <w:color w:val="000000"/>
          <w:sz w:val="36"/>
          <w:szCs w:val="36"/>
        </w:rPr>
        <w:t>5</w:t>
      </w:r>
      <w:r w:rsidRPr="00FF1BBF">
        <w:rPr>
          <w:rFonts w:ascii="Sylfaen" w:eastAsia="Sylfaen" w:hAnsi="Sylfaen"/>
          <w:b/>
          <w:color w:val="000000"/>
          <w:sz w:val="36"/>
          <w:szCs w:val="36"/>
          <w:lang w:val="ka-GE"/>
        </w:rPr>
        <w:t xml:space="preserve"> წლის სახელმწიფო </w:t>
      </w:r>
      <w:r w:rsidRPr="00FF1BBF">
        <w:rPr>
          <w:rFonts w:ascii="Sylfaen" w:eastAsia="Sylfaen" w:hAnsi="Sylfaen"/>
          <w:b/>
          <w:color w:val="000000"/>
          <w:sz w:val="36"/>
          <w:szCs w:val="36"/>
        </w:rPr>
        <w:t>ბიუჯეტით განსაზღვრული პროგრამების მოსალოდნელი შედეგები</w:t>
      </w:r>
      <w:r w:rsidRPr="00FF1BBF">
        <w:rPr>
          <w:rFonts w:ascii="Sylfaen" w:eastAsia="Sylfaen" w:hAnsi="Sylfaen"/>
          <w:b/>
          <w:color w:val="000000"/>
          <w:sz w:val="36"/>
          <w:szCs w:val="36"/>
          <w:lang w:val="ka-GE"/>
        </w:rPr>
        <w:t>სა</w:t>
      </w:r>
      <w:r w:rsidRPr="00FF1BBF">
        <w:rPr>
          <w:rFonts w:ascii="Sylfaen" w:eastAsia="Sylfaen" w:hAnsi="Sylfaen"/>
          <w:b/>
          <w:color w:val="000000"/>
          <w:sz w:val="36"/>
          <w:szCs w:val="36"/>
        </w:rPr>
        <w:t xml:space="preserve"> და ინდიკატორები</w:t>
      </w:r>
      <w:r w:rsidRPr="00FF1BBF">
        <w:rPr>
          <w:rFonts w:ascii="Sylfaen" w:eastAsia="Sylfaen" w:hAnsi="Sylfaen"/>
          <w:b/>
          <w:color w:val="000000"/>
          <w:sz w:val="36"/>
          <w:szCs w:val="36"/>
          <w:lang w:val="ka-GE"/>
        </w:rPr>
        <w:t>ს შესახებ</w:t>
      </w: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r w:rsidRPr="00FF1BBF">
        <w:rPr>
          <w:rFonts w:ascii="Sylfaen" w:hAnsi="Sylfaen"/>
          <w:bCs/>
          <w:i/>
          <w:sz w:val="28"/>
          <w:szCs w:val="28"/>
          <w:lang w:val="ka-GE"/>
        </w:rPr>
        <w:t>(</w:t>
      </w:r>
      <w:r w:rsidR="00CA17DC">
        <w:rPr>
          <w:rFonts w:ascii="Sylfaen" w:hAnsi="Sylfaen"/>
          <w:bCs/>
          <w:i/>
          <w:sz w:val="28"/>
          <w:szCs w:val="28"/>
        </w:rPr>
        <w:t xml:space="preserve">2025-2028 </w:t>
      </w:r>
      <w:r w:rsidR="00CA17DC">
        <w:rPr>
          <w:rFonts w:ascii="Sylfaen" w:hAnsi="Sylfaen"/>
          <w:bCs/>
          <w:i/>
          <w:sz w:val="28"/>
          <w:szCs w:val="28"/>
          <w:lang w:val="ka-GE"/>
        </w:rPr>
        <w:t xml:space="preserve">წლების </w:t>
      </w:r>
      <w:r w:rsidRPr="00FF1BBF">
        <w:rPr>
          <w:rFonts w:ascii="Sylfaen" w:hAnsi="Sylfaen"/>
          <w:bCs/>
          <w:i/>
          <w:sz w:val="28"/>
          <w:szCs w:val="28"/>
          <w:lang w:val="ka-GE"/>
        </w:rPr>
        <w:t>პროგრამული ბიუჯეტის დანართი)</w:t>
      </w: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lang w:val="ka-GE"/>
        </w:rPr>
      </w:pPr>
      <w:r w:rsidRPr="00FF1BBF">
        <w:rPr>
          <w:rFonts w:ascii="Sylfaen" w:hAnsi="Sylfaen"/>
          <w:b/>
          <w:bCs/>
          <w:sz w:val="28"/>
          <w:szCs w:val="28"/>
          <w:lang w:val="ka-GE"/>
        </w:rPr>
        <w:t>თბილისი</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r w:rsidRPr="00FF1BBF">
        <w:rPr>
          <w:rFonts w:ascii="Sylfaen" w:hAnsi="Sylfaen"/>
          <w:b/>
          <w:bCs/>
          <w:sz w:val="28"/>
          <w:szCs w:val="28"/>
          <w:lang w:val="ka-GE"/>
        </w:rPr>
        <w:t>20</w:t>
      </w:r>
      <w:r w:rsidRPr="00FF1BBF">
        <w:rPr>
          <w:rFonts w:ascii="Sylfaen" w:hAnsi="Sylfaen"/>
          <w:b/>
          <w:bCs/>
          <w:sz w:val="28"/>
          <w:szCs w:val="28"/>
        </w:rPr>
        <w:t>2</w:t>
      </w:r>
      <w:r>
        <w:rPr>
          <w:rFonts w:ascii="Sylfaen" w:hAnsi="Sylfaen"/>
          <w:b/>
          <w:bCs/>
          <w:sz w:val="28"/>
          <w:szCs w:val="28"/>
        </w:rPr>
        <w:t>4</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Pr="00FF1BBF" w:rsidRDefault="001D0836" w:rsidP="001D0836">
      <w:pPr>
        <w:pStyle w:val="Heading2"/>
        <w:rPr>
          <w:rFonts w:ascii="Sylfaen" w:eastAsia="Sylfaen" w:hAnsi="Sylfaen"/>
          <w:color w:val="2F5496"/>
          <w:sz w:val="24"/>
          <w:szCs w:val="24"/>
        </w:rPr>
      </w:pPr>
      <w:r w:rsidRPr="00FF1BBF">
        <w:rPr>
          <w:rFonts w:ascii="Sylfaen" w:eastAsia="Sylfaen" w:hAnsi="Sylfaen"/>
          <w:color w:val="2F5496"/>
          <w:sz w:val="24"/>
          <w:szCs w:val="24"/>
        </w:rPr>
        <w:t>ხელმისაწვდომი, ხარისხიანი ჯანმრთელობის დაცვა და სოციალური უზრუნველყოფა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21" w:type="pct"/>
        <w:tblLook w:val="04A0" w:firstRow="1" w:lastRow="0" w:firstColumn="1" w:lastColumn="0" w:noHBand="0" w:noVBand="1"/>
      </w:tblPr>
      <w:tblGrid>
        <w:gridCol w:w="1160"/>
        <w:gridCol w:w="6095"/>
        <w:gridCol w:w="1514"/>
        <w:gridCol w:w="1273"/>
        <w:gridCol w:w="1188"/>
        <w:gridCol w:w="1243"/>
        <w:gridCol w:w="1360"/>
        <w:gridCol w:w="1246"/>
      </w:tblGrid>
      <w:tr w:rsidR="00433457" w:rsidRPr="00433457" w:rsidTr="00A87969">
        <w:trPr>
          <w:trHeight w:val="340"/>
        </w:trPr>
        <w:tc>
          <w:tcPr>
            <w:tcW w:w="38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კოდი</w:t>
            </w:r>
          </w:p>
        </w:tc>
        <w:tc>
          <w:tcPr>
            <w:tcW w:w="2020"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დასახელება</w:t>
            </w:r>
          </w:p>
        </w:tc>
        <w:tc>
          <w:tcPr>
            <w:tcW w:w="50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2025 წლის პროექტი</w:t>
            </w:r>
          </w:p>
        </w:tc>
        <w:tc>
          <w:tcPr>
            <w:tcW w:w="422"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მ.შ. საბიუჯეტო სახსრები</w:t>
            </w:r>
          </w:p>
        </w:tc>
        <w:tc>
          <w:tcPr>
            <w:tcW w:w="394"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მ.შ. საკუთარი სახსრები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2026 წლის პროექტი</w:t>
            </w:r>
          </w:p>
        </w:tc>
        <w:tc>
          <w:tcPr>
            <w:tcW w:w="451"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2027 წლის პროექტი</w:t>
            </w:r>
          </w:p>
        </w:tc>
        <w:tc>
          <w:tcPr>
            <w:tcW w:w="413" w:type="pct"/>
            <w:tcBorders>
              <w:top w:val="single" w:sz="8" w:space="0" w:color="D3D3D3"/>
              <w:left w:val="nil"/>
              <w:bottom w:val="single" w:sz="8" w:space="0" w:color="D3D3D3"/>
              <w:right w:val="single" w:sz="8"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2028 წლის პროექტი</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27 02</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მოსახლეობის სოციალური დაცვა</w:t>
            </w:r>
          </w:p>
        </w:tc>
        <w:tc>
          <w:tcPr>
            <w:tcW w:w="502"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6,261,430.0</w:t>
            </w:r>
          </w:p>
        </w:tc>
        <w:tc>
          <w:tcPr>
            <w:tcW w:w="422"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6,261,430.0</w:t>
            </w:r>
          </w:p>
        </w:tc>
        <w:tc>
          <w:tcPr>
            <w:tcW w:w="394"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6,773,550.0</w:t>
            </w:r>
          </w:p>
        </w:tc>
        <w:tc>
          <w:tcPr>
            <w:tcW w:w="451"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7,281,260.0</w:t>
            </w:r>
          </w:p>
        </w:tc>
        <w:tc>
          <w:tcPr>
            <w:tcW w:w="413" w:type="pct"/>
            <w:tcBorders>
              <w:top w:val="single" w:sz="4" w:space="0" w:color="D3D3D3"/>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7,789,625.0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27 03</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მოსახლეობის ჯანმრთელობის დაცვა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1,855,790.0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1,855,790.0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1,996,490.0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2,101,790.0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2,206,590.0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27 05</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120,750.0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120,750.0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122,800.0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124,300.0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125,800.0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27 01</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122,119.0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114,050.0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8,069.0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125,770.0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128,970.0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131,670.0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27 04</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80,000.0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80,000.0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43,000.0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40,000.0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40,000.0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30 05</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4,800.0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100.0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4,900.0</w:t>
            </w:r>
          </w:p>
        </w:tc>
      </w:tr>
      <w:tr w:rsidR="00433457" w:rsidRPr="00433457" w:rsidTr="00A87969">
        <w:trPr>
          <w:trHeight w:val="340"/>
        </w:trPr>
        <w:tc>
          <w:tcPr>
            <w:tcW w:w="385" w:type="pct"/>
            <w:tcBorders>
              <w:top w:val="nil"/>
              <w:left w:val="single" w:sz="4" w:space="0" w:color="D3D3D3"/>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60 00</w:t>
            </w:r>
          </w:p>
        </w:tc>
        <w:tc>
          <w:tcPr>
            <w:tcW w:w="2020"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rPr>
                <w:rFonts w:ascii="Sylfaen" w:eastAsia="Times New Roman" w:hAnsi="Sylfaen" w:cs="Calibri"/>
                <w:color w:val="000000"/>
                <w:sz w:val="18"/>
                <w:szCs w:val="18"/>
              </w:rPr>
            </w:pPr>
            <w:r w:rsidRPr="00433457">
              <w:rPr>
                <w:rFonts w:ascii="Sylfaen" w:eastAsia="Times New Roman" w:hAnsi="Sylfaen" w:cs="Calibri"/>
                <w:color w:val="000000"/>
                <w:sz w:val="18"/>
                <w:szCs w:val="18"/>
              </w:rPr>
              <w:t xml:space="preserve"> სსიპ - საპენსიო სააგენტო</w:t>
            </w:r>
          </w:p>
        </w:tc>
        <w:tc>
          <w:tcPr>
            <w:tcW w:w="50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22,000.0</w:t>
            </w:r>
          </w:p>
        </w:tc>
        <w:tc>
          <w:tcPr>
            <w:tcW w:w="42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0.0</w:t>
            </w:r>
          </w:p>
        </w:tc>
        <w:tc>
          <w:tcPr>
            <w:tcW w:w="394"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22,000.0</w:t>
            </w:r>
          </w:p>
        </w:tc>
        <w:tc>
          <w:tcPr>
            <w:tcW w:w="412"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24,500.0</w:t>
            </w:r>
          </w:p>
        </w:tc>
        <w:tc>
          <w:tcPr>
            <w:tcW w:w="451"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27,000.0</w:t>
            </w:r>
          </w:p>
        </w:tc>
        <w:tc>
          <w:tcPr>
            <w:tcW w:w="413" w:type="pct"/>
            <w:tcBorders>
              <w:top w:val="nil"/>
              <w:left w:val="nil"/>
              <w:bottom w:val="single" w:sz="4" w:space="0" w:color="D3D3D3"/>
              <w:right w:val="single" w:sz="4" w:space="0" w:color="D3D3D3"/>
            </w:tcBorders>
            <w:shd w:val="clear" w:color="auto" w:fill="auto"/>
            <w:vAlign w:val="center"/>
            <w:hideMark/>
          </w:tcPr>
          <w:p w:rsidR="00433457" w:rsidRPr="00433457" w:rsidRDefault="00433457" w:rsidP="00433457">
            <w:pPr>
              <w:spacing w:after="0" w:line="240" w:lineRule="auto"/>
              <w:jc w:val="center"/>
              <w:rPr>
                <w:rFonts w:ascii="Sylfaen" w:eastAsia="Times New Roman" w:hAnsi="Sylfaen" w:cs="Calibri"/>
                <w:color w:val="000000"/>
                <w:sz w:val="18"/>
                <w:szCs w:val="18"/>
              </w:rPr>
            </w:pPr>
            <w:r w:rsidRPr="00433457">
              <w:rPr>
                <w:rFonts w:ascii="Sylfaen" w:eastAsia="Times New Roman" w:hAnsi="Sylfaen" w:cs="Calibri"/>
                <w:color w:val="000000"/>
                <w:sz w:val="18"/>
                <w:szCs w:val="18"/>
              </w:rPr>
              <w:t>29,500.0</w:t>
            </w:r>
          </w:p>
        </w:tc>
      </w:tr>
      <w:tr w:rsidR="00433457" w:rsidRPr="00433457" w:rsidTr="00CC76B5">
        <w:trPr>
          <w:trHeight w:val="340"/>
        </w:trPr>
        <w:tc>
          <w:tcPr>
            <w:tcW w:w="2406"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ჯამი</w:t>
            </w:r>
          </w:p>
        </w:tc>
        <w:tc>
          <w:tcPr>
            <w:tcW w:w="502"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8,466,989.0</w:t>
            </w:r>
          </w:p>
        </w:tc>
        <w:tc>
          <w:tcPr>
            <w:tcW w:w="422"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8,436,820.0</w:t>
            </w:r>
          </w:p>
        </w:tc>
        <w:tc>
          <w:tcPr>
            <w:tcW w:w="394"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30,169.0</w:t>
            </w:r>
          </w:p>
        </w:tc>
        <w:tc>
          <w:tcPr>
            <w:tcW w:w="412"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9,091,010.0</w:t>
            </w:r>
          </w:p>
        </w:tc>
        <w:tc>
          <w:tcPr>
            <w:tcW w:w="451"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9,708,220.0</w:t>
            </w:r>
          </w:p>
        </w:tc>
        <w:tc>
          <w:tcPr>
            <w:tcW w:w="413" w:type="pct"/>
            <w:tcBorders>
              <w:top w:val="nil"/>
              <w:left w:val="nil"/>
              <w:bottom w:val="single" w:sz="4" w:space="0" w:color="D3D3D3"/>
              <w:right w:val="single" w:sz="4" w:space="0" w:color="D3D3D3"/>
            </w:tcBorders>
            <w:shd w:val="clear" w:color="000000" w:fill="DAEEF3"/>
            <w:vAlign w:val="center"/>
            <w:hideMark/>
          </w:tcPr>
          <w:p w:rsidR="00433457" w:rsidRPr="00433457" w:rsidRDefault="00433457" w:rsidP="00433457">
            <w:pPr>
              <w:spacing w:after="0" w:line="240" w:lineRule="auto"/>
              <w:jc w:val="center"/>
              <w:rPr>
                <w:rFonts w:ascii="Sylfaen" w:eastAsia="Times New Roman" w:hAnsi="Sylfaen" w:cs="Calibri"/>
                <w:b/>
                <w:bCs/>
                <w:color w:val="000000"/>
                <w:sz w:val="18"/>
                <w:szCs w:val="18"/>
              </w:rPr>
            </w:pPr>
            <w:r w:rsidRPr="00433457">
              <w:rPr>
                <w:rFonts w:ascii="Sylfaen" w:eastAsia="Times New Roman" w:hAnsi="Sylfaen" w:cs="Calibri"/>
                <w:b/>
                <w:bCs/>
                <w:color w:val="000000"/>
                <w:sz w:val="18"/>
                <w:szCs w:val="18"/>
              </w:rPr>
              <w:t>10,328,085.0</w:t>
            </w:r>
          </w:p>
        </w:tc>
      </w:tr>
    </w:tbl>
    <w:p w:rsidR="00FA527B" w:rsidRDefault="00FA527B"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AF3E52" w:rsidRDefault="00433457"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14"/>
        <w:gridCol w:w="11899"/>
      </w:tblGrid>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სოციალური დაცვა (27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დევნილთა, ეკომიგრანტთა და საარსებო წყაროებით უზრუნველყოფის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N1.5.1 (სოციალური)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 xml:space="preserve">მდგრადი განვითარების მიზნები - SDG 10 - შემცირებული უთანასწორობა </w:t>
            </w:r>
            <w:r w:rsidRPr="00AF3E52">
              <w:rPr>
                <w:rFonts w:ascii="Sylfaen" w:eastAsia="Sylfaen" w:hAnsi="Sylfaen"/>
                <w:color w:val="000000"/>
                <w:sz w:val="20"/>
                <w:szCs w:val="20"/>
              </w:rPr>
              <w:br/>
              <w:t xml:space="preserve">მდგრადი განვითარების მიზნები - SDG 1 - არა სიღარიბეს </w:t>
            </w:r>
            <w:r w:rsidRPr="00AF3E52">
              <w:rPr>
                <w:rFonts w:ascii="Sylfaen" w:eastAsia="Sylfaen" w:hAnsi="Sylfaen"/>
                <w:color w:val="000000"/>
                <w:sz w:val="20"/>
                <w:szCs w:val="20"/>
              </w:rPr>
              <w:br/>
              <w:t>გენდერული თანასწორობა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w:t>
            </w:r>
            <w:r w:rsidRPr="00AF3E52">
              <w:rPr>
                <w:rFonts w:ascii="Sylfaen" w:eastAsia="Sylfaen" w:hAnsi="Sylfaen"/>
                <w:color w:val="000000"/>
                <w:sz w:val="20"/>
                <w:szCs w:val="20"/>
              </w:rPr>
              <w:lastRenderedPageBreak/>
              <w:t>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1D0BCB">
              <w:rPr>
                <w:rFonts w:ascii="Sylfaen" w:eastAsia="Sylfaen" w:hAnsi="Sylfaen"/>
                <w:i/>
                <w:color w:val="000000"/>
                <w:sz w:val="20"/>
                <w:szCs w:val="20"/>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2024 – 2025 წლებში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მოქალაქეთათვის კანონმდებლობით გარანტირებული და რეალიზებული სოციალურ-ეკონომიკური უფლებები;</w:t>
            </w:r>
            <w:r w:rsidRPr="00AF3E52">
              <w:rPr>
                <w:rFonts w:ascii="Sylfaen" w:eastAsia="Sylfaen" w:hAnsi="Sylfaen"/>
                <w:color w:val="000000"/>
                <w:sz w:val="20"/>
                <w:szCs w:val="20"/>
              </w:rPr>
              <w:b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რეინტეგრაცია;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შშმ პირთა უწყვეტი ფინანსური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t>ოჯახების გაძლიერება, ალტერნატიული სერვისების  განვითარება და მათი ხელმისაწვდომობის გაზრდა;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სახელმწიფო პენსია/კომპენსაციის, სოციალური პაკეტის, მიზნობრივი სოციალური დახმარების მიმღებთა დაფარვის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მოსახლეობის 43% (მთლიან მოსახლეობასთან მიმართებაში);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მოსახლეობის არანაკლებ 50% (მთლიან მოსახლეობასთან მიმართებაში);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ნაკლები მიმართვიანობა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საარსებო შემწეობის მიმღებ პირთა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677.4 ათასზე მეტი პირი ათასამდე პირი (2024 წლის 1 აგვისტოს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წინა წელთან შედარებით გაზრდილია მოსახლეობის დაფარვის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სერვისების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დამატებით 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საცხოვრებლით უზრუნველყოფილი ოჯახების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500 ოჯახი;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ნაკლები მიმართვიანობა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საპენსიო უზრუნველყოფა (27 02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 პენსიის შესახებ“ საქართველოს კანონიდან გამომდინარე პენსიების ინდექსაცია;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მოსახლეობის სოციალური დაცვის სახელმწიფო პროგრამით განსაზღვრული გასაცემლების საბანკო მომსახურება.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საპენსიო ასაკის მოსახლეობა და სპეციფიური კატეგორიები უზრუნველყოფილნი არიან პენსიით და სახელმწიფო კომპენსაციით, განხორციელებულია პენსიების ინდექსაცია.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სახელმწიფო პენსიის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853.6 ათასი პენსიონერი (მათ შორის 445.2 ათასამდე პირს 50 ლარიანი მატება) – 2024 წლის 1 აგვისტოს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საშუალოდ 881.9 ათასი პენსიონერი;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კომპენსაციის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22,5 ათასამდე პირი -2024 წლის 1 აგვისტოს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კომპენსაციის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მიზნობრივი ჯგუფების სოციალური დახმარება (27 02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 სსიპ - დევნილთა, ეკომიგრანტთა და საარსებო წყაროებით უზრუნველყოფის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N1.6 (სოციალური) </w:t>
            </w:r>
            <w:r w:rsidRPr="00AF3E52">
              <w:rPr>
                <w:rFonts w:ascii="Sylfaen" w:eastAsia="Sylfaen" w:hAnsi="Sylfaen"/>
                <w:color w:val="000000"/>
                <w:sz w:val="20"/>
                <w:szCs w:val="20"/>
              </w:rPr>
              <w:br/>
              <w:t xml:space="preserve">ადამიანური კაპიტალის მიზნები N1.5.2 (სოციალური) </w:t>
            </w:r>
            <w:r w:rsidRPr="00AF3E52">
              <w:rPr>
                <w:rFonts w:ascii="Sylfaen" w:eastAsia="Sylfaen" w:hAnsi="Sylfaen"/>
                <w:color w:val="000000"/>
                <w:sz w:val="20"/>
                <w:szCs w:val="20"/>
              </w:rPr>
              <w:br/>
              <w:t xml:space="preserve">მდგრადი განვითარების მიზნები - SDG 5 - გენდერული თანასწორობა </w:t>
            </w:r>
            <w:r w:rsidRPr="00AF3E52">
              <w:rPr>
                <w:rFonts w:ascii="Sylfaen" w:eastAsia="Sylfaen" w:hAnsi="Sylfaen"/>
                <w:color w:val="000000"/>
                <w:sz w:val="20"/>
                <w:szCs w:val="20"/>
              </w:rPr>
              <w:br/>
              <w:t xml:space="preserve">მდგრადი განვითარების მიზნები - SDG 1 - არა სიღარიბეს </w:t>
            </w:r>
            <w:r w:rsidRPr="00AF3E52">
              <w:rPr>
                <w:rFonts w:ascii="Sylfaen" w:eastAsia="Sylfaen" w:hAnsi="Sylfaen"/>
                <w:color w:val="000000"/>
                <w:sz w:val="20"/>
                <w:szCs w:val="20"/>
              </w:rPr>
              <w:br/>
              <w:t xml:space="preserve">მდგრადი განვითარების მიზნები - SDG 10 - შემცირებული უთანასწორობა </w:t>
            </w:r>
            <w:r w:rsidRPr="00AF3E52">
              <w:rPr>
                <w:rFonts w:ascii="Sylfaen" w:eastAsia="Sylfaen" w:hAnsi="Sylfaen"/>
                <w:color w:val="000000"/>
                <w:sz w:val="20"/>
                <w:szCs w:val="20"/>
              </w:rPr>
              <w:br/>
              <w:t xml:space="preserve">ადამიანური კაპიტალის მიზნები N1.5.1 (სოციალური)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sidRPr="00AF3E52">
              <w:rPr>
                <w:rFonts w:ascii="Sylfaen" w:eastAsia="Sylfaen" w:hAnsi="Sylfaen"/>
                <w:color w:val="000000"/>
                <w:sz w:val="20"/>
                <w:szCs w:val="20"/>
              </w:rPr>
              <w:br/>
            </w:r>
            <w:r w:rsidRPr="00AF3E52">
              <w:rPr>
                <w:rFonts w:ascii="Sylfaen" w:eastAsia="Sylfaen" w:hAnsi="Sylfaen"/>
                <w:color w:val="000000"/>
                <w:sz w:val="20"/>
                <w:szCs w:val="20"/>
              </w:rPr>
              <w:br/>
              <w:t>უსახლკარო/მძიმე პირობებში მცხოვრები მრავალშვილიანი ოჯახების საცხოვრებლით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მკვეთრად გამოხატული შეზღუდული შესაძლებლობის მქონე (შშმ) პირებისა და შშმ ბავშვებისთვის, აგრეთვე მნიშვნელოვნად ან ზომიერად გამოხატული შეზღუდული შესაძლებლობის მქონე პირებისთვის „სოციალური პაკეტის“ გაზრდილი ოდენობით გაცემა, „სოციალური დახმარების შესახებ“ საქართველოს კანონიდან გამომდინარე.</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მიზნობრივი ჯგუფების სოციალური დახმარების გაცემა ხდება დროულად (მიმღებთა რაოდენობა 2024 წლის 1 აგვისტოს მდგომარეობით 677.4 ათასზე მეტი პირი);</w:t>
            </w:r>
            <w:r w:rsidRPr="00AF3E52">
              <w:rPr>
                <w:rFonts w:ascii="Sylfaen" w:eastAsia="Sylfaen" w:hAnsi="Sylfaen"/>
                <w:color w:val="000000"/>
                <w:sz w:val="20"/>
                <w:szCs w:val="2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საარსებო შემწეობის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საარსებო შემწეობის მიმღებია (2024 წლის 1 აგვისტოს მდგომარეობით) 677.4 ათასზე მეტი პირი, მათ შორის 36% ბავშვია და დახმარების გაცემა ხდება დროულად;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საარსებო შემწეობის ბავშვების დაფარვის მაჩენებელი;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დევნილთა, ლტოლვილისა და ჰუმანიტარული სტატუსის მქონე პირთა შემწეობით უზრუნველყოფა, სხვა მიზნობრივი ჯგუფების სოციალური დახმარება და სოციალური პაკეტით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192 ათასამდე პირი 2024 წლის 1 აგვისტოს მდგომარეობით), მიზნობრივი ჯგუფები უზრუნველყოფილნი არიან სოციალური პაკეტით და გაცემა ხდება დროულად (2024 წლის 1 აგვისტოს მდგომარეობით მიმღებთა რაოდენობა 178 ათასამდე პირი, მათ შორის 65% მამაკაცი, 35% ქალი);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სოციალური პაკეტის დროულად გაცემის მაჩვენებელი და შემწეობის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ორსულობის, მშობიარობის და ბავშვთა მოვლის, ასევე ახალშობილის შვილად აყვანის გამო და დემოგრაფიული დახმარების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მოწყვლადი ჯგუფები უზრუნველყოფილნი არიან სოციალური დახმარებებით (ფულადი დახმარება ორსულობის, მშობიარობის, ბავშვის მოვლის, ასევე ახალშობილის შვილად აყვანის გამო გაიცემა დროულად (დაახლოებით - 1.1 ათასზე მეტი პირი 2024 წლის 1 აგვისტოს მდგომარეობით მდგომარეობით) , დემოგრაფიული მდგომარეობის გაუმჯობესების ხელშეწყობის მიზნით (ყოველწლიურად უარყოფითი ბუნებრივი მატების რეგიონებში და ასევე მაღალმთიან დასახლებაში მუდმივად მცხოვრები ბავშვები უზრუნველყოფილნი არიან სოციალური დახმარებით და გაცემა ხდება დროულად (2024 წლის 1 აგვისტოს მდგომარეობით 13.4 ათასამდე პირი);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დახმარების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საყოფაცხოვრებო სუბსიდიით და სიღარიბის ზღვარს მიღმა მყოფ პირთა და კომუნალური მომსახურების სუბსიდიით უზრუნველყოფილი მრავალშვილიანი ოჯახების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საყოფაცხოვრებო სუბსიდიით უზრუნველყოფილნი არიან შესაბამისი კატეგორიის პირები -21.2 ათასზე მეტი პირი 2024 წლის 1 აგვისტოს მდგომარეობით, კომუნალური მომსახურების სუბსიდიით უზრუნველყოფილი-235.2 ათასზე მეტი ოჯახი 2024 წლის 1 ივლისის მდგომარეობით;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შენარჩუნდება დახმარების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საცხოვრებლით უზრუნველყოფილი ოჯახების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500 ოჯახი;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სოციალური რეაბილიტაცია და ბავშვზე ზრუნვა (27 02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სახელმწიფო ზრუნვისა და ტრეფიკინგის მსხვერპლთა, დაზარალებულთა დახმარების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კრიზისულ მდგომარეობაში მყოფი ბავშვიანი ოჯახების დახმარება;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სოციალური სერვისებით და პროდუქტებით მიზნობრივი ჯგუფების უზრუნველყოფა.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სერვისებით და პროდუქტებით უზრუნველყოფილ ბენეფიციართა რაოდენობა (თვეში);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სოციალური სერვისებით და პროდუქტებით დამატებით უზრუნველყოფილია ბენეფიციარების 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24 საათიანი სერვისით უზრუნველყოფილ ბენეფიციართა რაოდენობა თვეში;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2.8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24 საათიანი სერვისით მოსარგებლე ბენეფიციართა ყოველთვიური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ინკლუზიის დღის ცენტრებითა და ადრეული ინტერვენციის ქვეპროგრამებით დაფარულ ბენეფიციართა რაოდენობა თვეში;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3.7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3-8%</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სოციალური შეღავათები მაღალმთიან დასახლებაში (27 02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 პენსიის 20 პროცენტის ოდენობით, „სოციალური პაკეტის“ მიმღებთათვის – დანამატი „სოციალური პაკეტის“ 20 პროცენტის ოდენობით,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მიიღებენ სახელმწიფო გასაცემელს გაზრდილი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 კვტ.სთ ელექტროენერგიის საფასური) ოდენობით;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 პენსიის შესახებ“ საქართველოს კანონით გათვალისწინებულია პენსიის ინდექსაცია, რაც თავის მხრივ, იწვევს დანამატის ოდენობის ზრდას, პენსიონერებისთის, ექიმებისა და ექთნებისთვის. გარდა ამისა, შეზღუდული შესაძლებლობის მქონე პირთათვის სოციალური პაკეტის ოდენობის ზრდაც, სოციალური პაკეტის დანამატის ოდენობის გაზრდასაც გამოიწვევს, ვინაიდან „მაღალმთიანი რეგიონების განვითარების შესახებ“ საქართველოს კანონით დანამატების ოდენობა სწორედ პენსიის/სოციალური პაკეტის ოდენობაზეა დამოკიდებული. ამასთან, იზრდება პენსიის/სოციალური პაკეტის მიმღებთა რაოდენობა, რაც ასევე იწვევს ამ მიზნისთვის გათვალისწინებული ასიგნენების ზრდას.</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პენსიის/სოციალური პაკეტის დანამატით, ასევე ექიმისა და ექთნის დანამატით მოსარგებლე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დანამატით სარგებლობს 99.7 ათასამდე (2024 წლის 1 აგვისტოს მონაცემებით);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დანამატის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მაღალმთიან დასახლებაში მუდმივად მცხოვრები სტატუსის მქონე პირთა რაოდენობის შემცირება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ელექტროენერგიის შეღავათებით მოსარგებლე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87.5 ათასამდე აბონენტი 2024 წლის 1 ივლისის მდომარეობით;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დანამატის მიმღებთა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მაღალმთიან დასახლებაში მუდმივად მცხოვრები სტატუსის მქონე პირთა რაოდენობის შემცირება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სახელმწიფო ზრუნვის, ადამიანით ვაჭრობის (ტრეფიკინგის) მსხვერპლთა დაცვისა და დახმარების უზრუნველყოფა (27 02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სახელმწიფო ზრუნვისა და ტრეფიკინგის მსხვერპლთა, დაზარალებულთა დახმარების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გენდერული თანასწორობა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r w:rsidRPr="00AF3E52">
              <w:rPr>
                <w:rFonts w:ascii="Sylfaen" w:eastAsia="Sylfaen" w:hAnsi="Sylfaen"/>
                <w:color w:val="000000"/>
                <w:sz w:val="20"/>
                <w:szCs w:val="20"/>
              </w:rPr>
              <w:br/>
            </w:r>
            <w:r w:rsidRPr="00AF3E52">
              <w:rPr>
                <w:rFonts w:ascii="Sylfaen" w:eastAsia="Sylfaen" w:hAnsi="Sylfaen"/>
                <w:color w:val="000000"/>
                <w:sz w:val="20"/>
                <w:szCs w:val="20"/>
              </w:rPr>
              <w:br/>
              <w:t>ალტერნატიულ ფორმებში გადაყვანილი სააგენტოს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ფიზიკურად და სოციალურად აქტიური და სათემო ცხოვრებაში ჩართული სააგენტოს მზრუნველობაში მყოფი შშმპ დაწესებულების ბენეფიციარები.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სერვისით მოსარგებლე პირების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3 120 ერთეული;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-/+20</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შშმ ბენეფიციარების ალტერნატიულ ფორმებში გადაყვანის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გადაყვანილია 35 შშმ ბენეფიციარი;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ბენეფიციარის კულტურულ ღონისძიებებში ჩართვის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16 ერთეული;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ჯანმრთელობის დაცვა (27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საგანგებო სიტუაციების კოორდინაციისა და გადაუდებელი დახმრების ცენტრი; სსიპ - ჯანმრთელობის ეროვნული სააგენტო; ა(ა)იპ-საქართველოს სოლიდარობის ფონდი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N4.2 (ჯანდაცვა) </w:t>
            </w:r>
            <w:r w:rsidRPr="00AF3E52">
              <w:rPr>
                <w:rFonts w:ascii="Sylfaen" w:eastAsia="Sylfaen" w:hAnsi="Sylfaen"/>
                <w:color w:val="000000"/>
                <w:sz w:val="20"/>
                <w:szCs w:val="20"/>
              </w:rPr>
              <w:br/>
              <w:t xml:space="preserve">ადამიანური კაპიტალის მიზნები N1.4 (სოციალური) </w:t>
            </w:r>
            <w:r w:rsidRPr="00AF3E52">
              <w:rPr>
                <w:rFonts w:ascii="Sylfaen" w:eastAsia="Sylfaen" w:hAnsi="Sylfaen"/>
                <w:color w:val="000000"/>
                <w:sz w:val="20"/>
                <w:szCs w:val="20"/>
              </w:rPr>
              <w:br/>
              <w:t xml:space="preserve">ადამიანური კაპიტალის მიზნები N4.3 (სოციალური) </w:t>
            </w:r>
            <w:r w:rsidRPr="00AF3E52">
              <w:rPr>
                <w:rFonts w:ascii="Sylfaen" w:eastAsia="Sylfaen" w:hAnsi="Sylfaen"/>
                <w:color w:val="000000"/>
                <w:sz w:val="20"/>
                <w:szCs w:val="20"/>
              </w:rPr>
              <w:br/>
              <w:t xml:space="preserve">გენდერული თანასწორობა </w:t>
            </w:r>
            <w:r w:rsidRPr="00AF3E52">
              <w:rPr>
                <w:rFonts w:ascii="Sylfaen" w:eastAsia="Sylfaen" w:hAnsi="Sylfaen"/>
                <w:color w:val="000000"/>
                <w:sz w:val="20"/>
                <w:szCs w:val="20"/>
              </w:rPr>
              <w:br/>
              <w:t xml:space="preserve">ადამიანური კაპიტალის მიზნები N2.3 (ჯანდაცვა) </w:t>
            </w:r>
            <w:r w:rsidRPr="00AF3E52">
              <w:rPr>
                <w:rFonts w:ascii="Sylfaen" w:eastAsia="Sylfaen" w:hAnsi="Sylfaen"/>
                <w:color w:val="000000"/>
                <w:sz w:val="20"/>
                <w:szCs w:val="20"/>
              </w:rPr>
              <w:br/>
              <w:t xml:space="preserve">ადამიანური კაპიტალის მიზნები N1.2.2 (ჯანდაცვა) </w:t>
            </w:r>
            <w:r w:rsidRPr="00AF3E52">
              <w:rPr>
                <w:rFonts w:ascii="Sylfaen" w:eastAsia="Sylfaen" w:hAnsi="Sylfaen"/>
                <w:color w:val="000000"/>
                <w:sz w:val="20"/>
                <w:szCs w:val="20"/>
              </w:rPr>
              <w:b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 xml:space="preserve">ადამიანური კაპიტალის მიზნები N1.2.1 (ჯანდაცვა) </w:t>
            </w:r>
            <w:r w:rsidRPr="00AF3E52">
              <w:rPr>
                <w:rFonts w:ascii="Sylfaen" w:eastAsia="Sylfaen" w:hAnsi="Sylfaen"/>
                <w:color w:val="000000"/>
                <w:sz w:val="20"/>
                <w:szCs w:val="20"/>
              </w:rPr>
              <w:br/>
              <w:t xml:space="preserve">ადამიანური კაპიტალის მიზნები N2.2 (ჯანდაცვა) </w:t>
            </w:r>
            <w:r w:rsidRPr="00AF3E52">
              <w:rPr>
                <w:rFonts w:ascii="Sylfaen" w:eastAsia="Sylfaen" w:hAnsi="Sylfaen"/>
                <w:color w:val="000000"/>
                <w:sz w:val="20"/>
                <w:szCs w:val="20"/>
              </w:rPr>
              <w:br/>
              <w:t>ადამიანური კაპიტალის მიზნები N1.3 (ჯანდაცვა)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w:t>
            </w:r>
            <w:r w:rsidRPr="00AF3E52">
              <w:rPr>
                <w:rFonts w:ascii="Sylfaen" w:eastAsia="Sylfaen" w:hAnsi="Sylfaen"/>
                <w:color w:val="000000"/>
                <w:sz w:val="20"/>
                <w:szCs w:val="20"/>
              </w:rPr>
              <w:lastRenderedPageBreak/>
              <w:t>დახმარებით უზრუნველყოფა; ბავშვთა ონკოჰემატოლოგიური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AF3E52">
              <w:rPr>
                <w:rFonts w:ascii="Sylfaen" w:eastAsia="Sylfaen" w:hAnsi="Sylfaen"/>
                <w:color w:val="000000"/>
                <w:sz w:val="20"/>
                <w:szCs w:val="20"/>
              </w:rPr>
              <w:br/>
            </w:r>
            <w:r w:rsidRPr="00AF3E52">
              <w:rPr>
                <w:rFonts w:ascii="Sylfaen" w:eastAsia="Sylfaen" w:hAnsi="Sylfaen"/>
                <w:color w:val="000000"/>
                <w:sz w:val="20"/>
                <w:szCs w:val="20"/>
              </w:rPr>
              <w:br/>
              <w:t>მედიკამენტებზე რეფერენტული ფასის (სარეალიზაციო ფასის ზედა ზღვარი) დადგენა;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ინდივიდუალური რეფერალური დახმარების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თავდაცვის ძალებში გასაწვევ მოქალაქეთა სამედიცინო შემოწმება;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მოქალაქეების ორგანოთა ტრანსპლანტაციით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w:t>
            </w:r>
            <w:r w:rsidRPr="00AF3E52">
              <w:rPr>
                <w:rFonts w:ascii="Sylfaen" w:eastAsia="Sylfaen" w:hAnsi="Sylfaen"/>
                <w:color w:val="000000"/>
                <w:sz w:val="20"/>
                <w:szCs w:val="20"/>
              </w:rPr>
              <w:lastRenderedPageBreak/>
              <w:t>მექანიზმების ეფექტიანობის გაზრდა.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მოსახლეობისათვის სამედიცინო მომსახურების მიწოდების ახალი მიმართულება - ორგანოთა ტრანსპლანტაცია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r w:rsidRPr="00AF3E52">
              <w:rPr>
                <w:rFonts w:ascii="Sylfaen" w:eastAsia="Sylfaen" w:hAnsi="Sylfaen"/>
                <w:color w:val="000000"/>
                <w:sz w:val="20"/>
                <w:szCs w:val="20"/>
              </w:rPr>
              <w:br/>
            </w:r>
            <w:r w:rsidRPr="00AF3E52">
              <w:rPr>
                <w:rFonts w:ascii="Sylfaen" w:eastAsia="Sylfaen" w:hAnsi="Sylfaen"/>
                <w:color w:val="000000"/>
                <w:sz w:val="20"/>
                <w:szCs w:val="20"/>
              </w:rPr>
              <w:b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1D0BCB">
              <w:rPr>
                <w:rFonts w:ascii="Sylfaen" w:eastAsia="Sylfaen" w:hAnsi="Sylfaen"/>
                <w:i/>
                <w:color w:val="000000"/>
                <w:sz w:val="20"/>
                <w:szCs w:val="20"/>
              </w:rPr>
              <w:t xml:space="preserve">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r w:rsidRPr="00AF3E52">
              <w:rPr>
                <w:rFonts w:ascii="Sylfaen" w:eastAsia="Sylfaen" w:hAnsi="Sylfaen"/>
                <w:color w:val="000000"/>
                <w:sz w:val="20"/>
                <w:szCs w:val="20"/>
              </w:rPr>
              <w:br/>
            </w:r>
            <w:r w:rsidRPr="00AF3E52">
              <w:rPr>
                <w:rFonts w:ascii="Sylfaen" w:eastAsia="Sylfaen" w:hAnsi="Sylfaen"/>
                <w:color w:val="000000"/>
                <w:sz w:val="20"/>
                <w:szCs w:val="20"/>
              </w:rPr>
              <w:b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სამედიცინო მომსახურებით უნივერსალური მოცვა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სიცოცხლის მოსალოდნელი ხანგრძლივობა დაბადებისას;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75.0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გაუთვალისწინებელი ეპიდემიები და კატასტროფები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 წლამდე ასაკის ბავშვთა სიკვდილიანობა 1000 ცოცხლადშობილზე;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8.2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სიკვდილიანობის მაჩვენებლის შემცირება 0,2%;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 საყოველთაო ჯანმრთელობის დაცვა (27 03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 xml:space="preserve">ადამიანური კაპიტალის მიზნები N1.4 (სოციალური) </w:t>
            </w:r>
            <w:r w:rsidRPr="00AF3E52">
              <w:rPr>
                <w:rFonts w:ascii="Sylfaen" w:eastAsia="Sylfaen" w:hAnsi="Sylfaen"/>
                <w:color w:val="000000"/>
                <w:sz w:val="20"/>
                <w:szCs w:val="20"/>
              </w:rPr>
              <w:br/>
              <w:t xml:space="preserve">ადამიანური კაპიტალის მიზნები N4.2 (ჯანდაცვა) </w:t>
            </w:r>
            <w:r w:rsidRPr="00AF3E52">
              <w:rPr>
                <w:rFonts w:ascii="Sylfaen" w:eastAsia="Sylfaen" w:hAnsi="Sylfaen"/>
                <w:color w:val="000000"/>
                <w:sz w:val="20"/>
                <w:szCs w:val="20"/>
              </w:rPr>
              <w:br/>
              <w:t xml:space="preserve">ადამიანური კაპიტალის მიზნები N1.2.2 (ჯანდაცვა) </w:t>
            </w:r>
            <w:r w:rsidRPr="00AF3E52">
              <w:rPr>
                <w:rFonts w:ascii="Sylfaen" w:eastAsia="Sylfaen" w:hAnsi="Sylfaen"/>
                <w:color w:val="000000"/>
                <w:sz w:val="20"/>
                <w:szCs w:val="20"/>
              </w:rPr>
              <w:br/>
              <w:t xml:space="preserve">ადამიანური კაპიტალის მიზნები N4.3 (სოციალური) </w:t>
            </w:r>
            <w:r w:rsidRPr="00AF3E52">
              <w:rPr>
                <w:rFonts w:ascii="Sylfaen" w:eastAsia="Sylfaen" w:hAnsi="Sylfaen"/>
                <w:color w:val="000000"/>
                <w:sz w:val="20"/>
                <w:szCs w:val="20"/>
              </w:rPr>
              <w:br/>
              <w:t xml:space="preserve">ადამიანური კაპიტალის მიზნები N1.3 (ჯანდაცვა) </w:t>
            </w:r>
            <w:r w:rsidRPr="00AF3E52">
              <w:rPr>
                <w:rFonts w:ascii="Sylfaen" w:eastAsia="Sylfaen" w:hAnsi="Sylfaen"/>
                <w:color w:val="000000"/>
                <w:sz w:val="20"/>
                <w:szCs w:val="20"/>
              </w:rPr>
              <w:br/>
              <w:t xml:space="preserve">ადამიანური კაპიტალის მიზნები N2.3 (ჯანდაცვა) </w:t>
            </w:r>
            <w:r w:rsidRPr="00AF3E52">
              <w:rPr>
                <w:rFonts w:ascii="Sylfaen" w:eastAsia="Sylfaen" w:hAnsi="Sylfaen"/>
                <w:color w:val="000000"/>
                <w:sz w:val="20"/>
                <w:szCs w:val="20"/>
              </w:rPr>
              <w:br/>
              <w:t xml:space="preserve">ადამიანური კაპიტალის მიზნები N1.2.1 (ჯანდაცვა) </w:t>
            </w:r>
            <w:r w:rsidRPr="00AF3E52">
              <w:rPr>
                <w:rFonts w:ascii="Sylfaen" w:eastAsia="Sylfaen" w:hAnsi="Sylfaen"/>
                <w:color w:val="000000"/>
                <w:sz w:val="20"/>
                <w:szCs w:val="20"/>
              </w:rPr>
              <w:br/>
              <w:t>ადამიანური კაპიტალის მიზნები N2.2 (ჯანდაცვა)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დიაგნოზთან შეჭიდული ჯგუფებით (DRG) დაფინანსების სისტემის ეტაპობრივი დანერგვა.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სახელმწიფოს მიერ მიღწეულია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ჰოსპიტალიზაციის მაჩვენებელი 100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14.1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გაუთვალისწინებელი ეპიდემიები და კატასტროფები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ამბულატორიული მიმართვების რაოდენობა 1 სულ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4.4 (2023წ.);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მიმართვიანობის გაზრდა 0,5%-ით;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სამედიცინო სერვისებით მოცვის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96.6% (2023 წელი, საქართველოს დაზღვევის სახელმწიფო ზედამხედველობის სამსახური);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სამედიცინო სერვისებით მოცვის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კერძო მიმწოდებლების მიერ მათთვის არასასურველი სერვისების მიწოდების შეწყვეტა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პროგრამის მოსარგებლეთა წილი, რომლებიც იყენებენ ქრონიკული დაავადებების მართვის სუბსიდირებულ მედიკანეტებს;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მოსარგებლეთა საპროგნოზო რაოდენობიდან ქრონიკული დაავადების (გულსისხლძარღვთა სისტემის დავადებების, ფქოდი-ს, დიაბეტი მე-2 ტიპი, ფარისებური ჯირკვლის დაავადებების, პარკინსონი, ეპილეფსია, გლაუკომა) სამკურნალო მედიკამენტების მიმღებთა ხვედრითი წილი 91%;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ფარმაცევტულ ბაზარზე ზოგიერთი მედიკამენტის დეფიციტი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საზოგადოებრივი ჯანმრთელობის დაცვა (27 03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გენდერული თანასწორობა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შემცირება და შესაბამისად მდგრადი განვითარების მიზნების (SDG) მე-3 მიზნის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დედათა და ბავშვთა სიკვდილიანობის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ტუბერკულოზით, აივ–ინფექცია/შიდსით და სხვა სოციალურად საშიში დაავადებებით ავადობის შემცირება და </w:t>
            </w:r>
            <w:r w:rsidRPr="00AF3E52">
              <w:rPr>
                <w:rFonts w:ascii="Sylfaen" w:eastAsia="Sylfaen" w:hAnsi="Sylfaen"/>
                <w:color w:val="000000"/>
                <w:sz w:val="20"/>
                <w:szCs w:val="20"/>
              </w:rPr>
              <w:br/>
            </w:r>
            <w:r w:rsidRPr="00AF3E52">
              <w:rPr>
                <w:rFonts w:ascii="Sylfaen" w:eastAsia="Sylfaen" w:hAnsi="Sylfaen"/>
                <w:color w:val="000000"/>
                <w:sz w:val="20"/>
                <w:szCs w:val="20"/>
              </w:rPr>
              <w:br/>
              <w:t>ეპიდზედამხედველობის სისტემის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ეროვნული კალენდრით გათვალისწინებული აცრებით მოსახლეობის მოცვა;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ჰეპატიტის გავრცელების შემცირება.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დედათა სიკვდილიანობა 100 000 ცოცხლადშობილზე;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22.4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დედათა სიკვდილიანობის მაჩვენებლის შემცირება 1%-ით;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ტუბერკულოზის პრევალენტობა 100 000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39.0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ტუბერკულოზის პრევალენტობის მაჩვენებლის შემცირება წინა წელთან შედარებით 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დამყოლობის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იმუნიზაციით მოცვის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3- 88%, წწყ 1-95%, წწყ 2- 86%, აპვ1-35%, აპვ2 – 26%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ჰეპატიტზე სკრინინგით გამოვლენილ პაციენტთა დიაგნოსტიკური კვლევებითა და მკურნალობით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პროგრამაში მომართულ პაციენტთა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მომართვიანობის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აივ-ის ინციდენტობა 1000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2023 – 0.165 (მდგრადი განვითარების მიზნების (SDG) 3.3.1 ამოცანა);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0.166;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მომართვიანობის დაბალი მაჩვენებელი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დაავადებათა ადრეული გამოვლენა და სკრინინგი (27 03 02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გენდერული თანასწორობა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w:t>
            </w:r>
            <w:r w:rsidRPr="00AF3E52">
              <w:rPr>
                <w:rFonts w:ascii="Sylfaen" w:eastAsia="Sylfaen" w:hAnsi="Sylfaen"/>
                <w:color w:val="000000"/>
                <w:sz w:val="20"/>
                <w:szCs w:val="20"/>
              </w:rPr>
              <w:lastRenderedPageBreak/>
              <w:t>70 წლის ჩათვლით ასაკის ქალებში, საშვილოსნოს ყელის კიბოს სკრინინგი − 25-დან 60 წლის ჩათვლით ასაკის ქალებში, მსხვილი ნაწლავის კიბოს 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sidRPr="00AF3E52">
              <w:rPr>
                <w:rFonts w:ascii="Sylfaen" w:eastAsia="Sylfaen" w:hAnsi="Sylfaen"/>
                <w:color w:val="000000"/>
                <w:sz w:val="20"/>
                <w:szCs w:val="20"/>
              </w:rPr>
              <w:br/>
            </w:r>
            <w:r w:rsidRPr="00AF3E52">
              <w:rPr>
                <w:rFonts w:ascii="Sylfaen" w:eastAsia="Sylfaen" w:hAnsi="Sylfaen"/>
                <w:color w:val="000000"/>
                <w:sz w:val="20"/>
                <w:szCs w:val="20"/>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sidRPr="00AF3E52">
              <w:rPr>
                <w:rFonts w:ascii="Sylfaen" w:eastAsia="Sylfaen" w:hAnsi="Sylfaen"/>
                <w:color w:val="000000"/>
                <w:sz w:val="20"/>
                <w:szCs w:val="20"/>
              </w:rPr>
              <w:br/>
            </w:r>
            <w:r w:rsidRPr="00AF3E52">
              <w:rPr>
                <w:rFonts w:ascii="Sylfaen" w:eastAsia="Sylfaen" w:hAnsi="Sylfaen"/>
                <w:color w:val="000000"/>
                <w:sz w:val="20"/>
                <w:szCs w:val="20"/>
              </w:rPr>
              <w:br/>
              <w:t>ეპილეფსიის დიაგნოსტიკა და ზედამხედველობა;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დღენაკლულთა რეტინოპათიის სკრინინგი, დღენაკლულთა სიბრმავის პროფილაქტიკა;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ბავშვთა სისხლში ტყვიის ბიომონიტორინგის ღონისძიებების განხორციელება.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სხვადასხვა ლოკალიზაციის კიბოს ადრეულ სტადიაზე გამოვლენის მაჩვენებლების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ოჯახის (მ.შ. სოფლის) ექიმების აქტიური ჩართულობის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r w:rsidRPr="00AF3E52">
              <w:rPr>
                <w:rFonts w:ascii="Sylfaen" w:eastAsia="Sylfaen" w:hAnsi="Sylfaen"/>
                <w:color w:val="000000"/>
                <w:sz w:val="20"/>
                <w:szCs w:val="20"/>
              </w:rPr>
              <w:br/>
              <w:t>ეპილეფსიის დიაგნოსტიკის და სერვისზე ხელმისაწვდომობის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დღენაკლულთა რეტინოპათიის ადრეული გამოვლენა და მკურნალობის სქემებში დროული ჩართვა;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სახელმწიფო პროგრამების გაუმჯობესებული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კიბოს სკრინინგული კვლევებით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შესრულების მაჩვენებლები: ძუძუს კიბოს სკრინინგი 27.0 ათასზე მეტი; საშვილოსნოს ყელის კიბოს სკრინინგი - 21.0ათასზე მეტი; პროსტატის კიბოს სკრინინგი - 9.0 ათასზე მეტი; კოლორექტალური კიბოს სკრინინგი - 4.0 ათასზე მეტი;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მოცვის (დასკრინული პაციენტების ოდენობის) გაზრდა 5%-ით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1-2%;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მოსახლეობის დაბალი ცნობიერება კიბოს სკრინინგის სარგებლის შესახებ;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ღონისძიებებით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შესრულების მაჩვენებელი საპროგნოზო რაოდენობასთან მიმართებით შეადგენს 96%, (2023 წლის მაჩვენებლები); სერვისის ხელმისაწვდომობა უზრუნველყოფილია ქ.თბილისში, ქ. ქუთაისში;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სერვისის გეოგრაფიული ხელმისაწვდომობა უზრუნველყოფილია აღმოსავლეთ და დასავლეთ საქართველოში;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რესურსის სიმწირე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ეპილეფსიის დიაგნოსტიკისა და ზედამხედველობის სერვისებით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გამოკვლეულ ბენეფიციართა რაოდენობა - 2.3 ათასამდე, მათ შორის: 44,1% თბილისის მაცხოვრებელი, ხოლო სხვადასხვა რეგიონებიდან - 55,9%;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რესურსების ნაკლებობა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დღენაკლულთა რეტინოპათიის პირველადი სკრინინგით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პირველადი სკრინინგი ჩაუტარდა 770 დღენაკლულ ახალშობილს, ხოლო განმეორებითი დიაგნოსტიკა - 1,675. ; (2023 წლის მონაცემებით);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პერინატალურ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სამედიცინო დაწესებულებების მხრიდან სერვისის მიწოდების ორგანიზაციული ხარვეზები;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სისხლში ტყვიის შემცველობაზე კვლევებითა და შესაბამისი მედიკამენტებით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მიზნობრივი პოპულაცია მოცულია შესაბამისი კვლევებითა და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ექიმის მიერ რეფერირებული 7 წლამდე ასაკის ყველა ბავშვის გამოკვლევა ტყვიაზე, ხოლო სისხლში ტყვიის მომატებული შემცველობის მქონე ბავშვების უზრუნველყოფა შესაბამისი სამედიცინო სერვისებით და მათი 18 წლამდე ასაკის და ორსული ოჯახის წევრების მოცვა შესაბამისი სამედიცინო სერვისებით;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1-2%;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სამედიცინო დაწესებულებების მხრიდან სერვისის მიწოდების ორგანიზაციული ხარვეზები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იმუნიზაცია (27 03 02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დაცვის და შესაბამისი მარაგების შექმნის მიზნით ვაქცინების (მათ შორის, B ჰეპატიტით ინფიცირების მაღალი რისკის ჯგუფების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უფროსი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ანტირაბიული სამკურნალო საშუალებებით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გრიპის საწინააღმდეგო ვაქცინის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sidRPr="00AF3E52">
              <w:rPr>
                <w:rFonts w:ascii="Sylfaen" w:eastAsia="Sylfaen" w:hAnsi="Sylfaen"/>
                <w:color w:val="000000"/>
                <w:sz w:val="20"/>
                <w:szCs w:val="20"/>
              </w:rPr>
              <w:br/>
            </w:r>
            <w:r w:rsidRPr="00AF3E52">
              <w:rPr>
                <w:rFonts w:ascii="Sylfaen" w:eastAsia="Sylfaen" w:hAnsi="Sylfaen"/>
                <w:color w:val="000000"/>
                <w:sz w:val="20"/>
                <w:szCs w:val="20"/>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გრიპის საწინააღმდეგო სეზონური ვაქცინაციისადმი დაქვემდებარებული პირების აცრა;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„ცივი ჯაჭვის“ მოწყობილობების/ინვენტარის შესყიდვა და მონტაჟი.</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r w:rsidRPr="00AF3E52">
              <w:rPr>
                <w:rFonts w:ascii="Sylfaen" w:eastAsia="Sylfaen" w:hAnsi="Sylfaen"/>
                <w:color w:val="000000"/>
                <w:sz w:val="20"/>
                <w:szCs w:val="20"/>
              </w:rPr>
              <w:br/>
            </w:r>
            <w:r w:rsidRPr="00AF3E52">
              <w:rPr>
                <w:rFonts w:ascii="Sylfaen" w:eastAsia="Sylfaen" w:hAnsi="Sylfaen"/>
                <w:color w:val="000000"/>
                <w:sz w:val="20"/>
                <w:szCs w:val="20"/>
              </w:rPr>
              <w:br/>
              <w:t>მონიტორინგისა და ლოჯისტიკის სისტემის გაუმჯობესება.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იმუნიზაციით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3- 88%, წწყ 1-95%, წწყ 2- 86%, აპვ1-35%, აპვ2 – 26%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პოსტექსპოზიციური ანტირაბიული პროფილაქტიკისათვის ანტირაბიული სამკურნალო საშუალებებით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ხელმისაწვდომობა ქვეყნის მასშტაბით;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უზრუნველყოფილია ხელმისაწვდომობა ანტირაბიულ სამკურნალო საშუალებებზე ქვეყნის მასშტაბით;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საერთაშორისო ბაზარზე ვაქცინის დეფიციტი, მომწოდებელების დაბალი ინტერესი საქართველოს მცირე ბაზრის მიმართ</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გრიპის საწინააღმდეგო ვაქცინაციით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გრიპის საწინააღმდეგო ვაქცინაცია ჩაიტარა 170 790 ბენეფიციარმა (2023-2024 წწ. სეზონის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მაღალი რისკის ჯგუფების და მათი მიზნობრივი პოპულაციის მოცვის მაჩვენებელი არანაკლებ - 99%;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1-3%;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საერთაშორისო ბაზარზე ვაქცინის დეფიციტი; მოსახლეობის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მოსახლეობის არაიმუნურ ან არასრულად იმუნიზებულ ფენებში ეპიდჩვენებით წითელას იმუნოპროფილაქტიკის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ხელმისაწვდომობა უზრუნველყოფილია 100%-ით;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საბაზისე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ცნობიერების დაბალი დონე; სამედიცინო პერსონალის მოტივაციის არარსებობა (როგორც პოზიტიური ასევე ნეგატიური) მოცვის მაღალი მაჩვენებლის მიღწევის ან რთულად მოსაზიდი პოპულაციის ვაქცინაციის მიზნით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ეპიდზედამხედველობა (27 03 02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კოღოებით, ტკიპებით, ფლებოტომუსებითა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პრევენცია და კონტროლი;ნოზოკომიურ ინფექციებზე ეპიდზედამხედველობა და მათი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sidRPr="00AF3E52">
              <w:rPr>
                <w:rFonts w:ascii="Sylfaen" w:eastAsia="Sylfaen" w:hAnsi="Sylfaen"/>
                <w:color w:val="000000"/>
                <w:sz w:val="20"/>
                <w:szCs w:val="20"/>
              </w:rPr>
              <w:br/>
            </w:r>
            <w:r w:rsidRPr="00AF3E52">
              <w:rPr>
                <w:rFonts w:ascii="Sylfaen" w:eastAsia="Sylfaen" w:hAnsi="Sylfaen"/>
                <w:color w:val="000000"/>
                <w:sz w:val="20"/>
                <w:szCs w:val="20"/>
              </w:rPr>
              <w:br/>
              <w:t>B და C ჰეპატიტებზე ეპიდზედამხედველობა;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კოღოებით, ტკიპებით, ფლებოტომუსებით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w:t>
            </w:r>
            <w:r w:rsidRPr="00AF3E52">
              <w:rPr>
                <w:rFonts w:ascii="Sylfaen" w:eastAsia="Sylfaen" w:hAnsi="Sylfaen"/>
                <w:color w:val="000000"/>
                <w:sz w:val="20"/>
                <w:szCs w:val="20"/>
              </w:rPr>
              <w:lastRenderedPageBreak/>
              <w:t>ჰელმინთოზები) ინფექციების პრევენციისა და კონტროლის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ნოზოკომიური ინფექციების პრევენციისა და გამოვლენის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მწვავე დიარეულ დაავადებებზე ზედამხედველობის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B და C ჰეპატიტებზე ზედამხედველობის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გრიპზე, გრიპისმაგვარ დაავადებებსა და მძიმე მწვავე რესპირაციულ დაავადებებზე (მ.შ. კორონავირუსზე) ეპიდზედამხედველობის გაუმჯობესება სენტინელური მეთვალყურეობის გზით.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მუნიციპალური სჯდ ცენტრების ფუნქციონირება;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წარმოებასთან დაკავშირებული ორგანიზაციული ხარვეზები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მალარიოგენულ ტერიტორიებზე (პოტენციურ კერებში) ინსექტიციდით დამუშავებული ტერიტორიების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85%;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ტექნიკური მიზეზი; შესასყიდი მასალების დეფიციტი ბაზარზე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ნოზოკომიური ინფექციების ეპიდზედამხედველობის სენტინელური ბაზების ფუნქციონირება;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ნოზოკომიური ინფექციების ეპიდზედამხედველობის სენტინელური ბაზების რაოდენობა 5,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სამედიცინო დაწესებულებების დაბალი ინტერესი (ცნობიერების დაბალი დონე, დაბალი ფინანსური მოტივაცია, ნოზოკომიური ინფექციის გამოვლენის შემთხვევაში მკურნალობის ხარჯების დაფინანსების ვალდებულება) ნოზოკომიური ინფექციების გამოვლენისადმი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მწვავე დიარეულ დაავადებებზე ზედამხედველობა;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- 240 ნიმუში (2023 წელი);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მინიმუმ 1 კლინიკის ბაზაზე;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სამედიცინო დაწესებულებების დაბალი ინტერესი (ფინანსური ინტერესის არარსებობა და ცნობიერების დაბალი დონის გამო)</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გრიპის, გრიპისმაგვარ და მძიმე მწვავე რესპირაციულ (მ.შ. კორონავირუსზე) ვირუსზე კონფირმაციული კვლევის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ეპიდზედამხედველობა მიმდინარეობს 9 სამედიცინო დაწესებულების ბაზაზე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ტექნიკური მიზეზი (ნიმუშის დაზიანება, არასწორად აღებული ნიმუში არაიდენტიფიცირებული)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უსაფრთხო სისხლი (27 03 02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sidRPr="00AF3E52">
              <w:rPr>
                <w:rFonts w:ascii="Sylfaen" w:eastAsia="Sylfaen" w:hAnsi="Sylfaen"/>
                <w:color w:val="000000"/>
                <w:sz w:val="20"/>
                <w:szCs w:val="20"/>
              </w:rPr>
              <w:br/>
            </w:r>
            <w:r w:rsidRPr="00AF3E52">
              <w:rPr>
                <w:rFonts w:ascii="Sylfaen" w:eastAsia="Sylfaen" w:hAnsi="Sylfaen"/>
                <w:color w:val="000000"/>
                <w:sz w:val="20"/>
                <w:szCs w:val="20"/>
              </w:rPr>
              <w:br/>
              <w:t>ხარისხის გარე კონტროლისა და მონიტორინგის უზრუნველყოფა იმ სისხლის ბანკებში, რომლებსაც აქვთ საწარმოო ტრანსფუზიოლოგიური საქმიანობის ლიცენზია;</w:t>
            </w:r>
            <w:r w:rsidRPr="00AF3E52">
              <w:rPr>
                <w:rFonts w:ascii="Sylfaen" w:eastAsia="Sylfaen" w:hAnsi="Sylfaen"/>
                <w:color w:val="000000"/>
                <w:sz w:val="20"/>
                <w:szCs w:val="20"/>
              </w:rPr>
              <w:br/>
            </w:r>
            <w:r w:rsidRPr="00AF3E52">
              <w:rPr>
                <w:rFonts w:ascii="Sylfaen" w:eastAsia="Sylfaen" w:hAnsi="Sylfaen"/>
                <w:color w:val="000000"/>
                <w:sz w:val="20"/>
                <w:szCs w:val="20"/>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სისხლის დონორის მსოფლიო დღესთან დაკავშირებული ღონისძიებების მხარდაჭერა;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აქვთ საწარმოო ტრანსფუზიოლოგიური საქმიანობის ლიცენზია.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სისხლისა და სისხლის კომპონენტების ხარისხის კონტროლის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უანგარო დონაციათა მაჩვენებლის გაზრდა.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დონორული სისხლის კვლევა;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პროგრამაში ჩართულ სისხლის ბანკებში დონორული სისხლის 100% გამოკვლეულია B და C ჰეპატიტზე, აივ-ინფექცია/შიდსზე და სიფილისზე;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ჩართულ სისხლის ბანკებში დონორული სისხლის 100% კვლევა ხდება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რთული ლოჯისტიკური მექანიზმი; სისხლის ბანკების რეზისტენტობა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მთლიან დონაციებში უანგარო დონაციების ხვედრითი წილი;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41%;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უანგარო დონაციების ხვედრითი წილის ზრდა 10%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დონაციის მნიშვნელობის შესახებ მოსახლეობის ცოდნის დაბალი დონე; საწარმოო ტრანსფუზიოლოგიასთან დაკავშირებული კომერციული ინტერესები (დონორის და სერვისის მიმწოდებლის მხრიდან)</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სისხლის ნიმუშების ხარისხის კონტროლი;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რეტროსპექტული ტესტირება - 1500 ნიმუში;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მონაწილე ყველა სისხლის ბანკში პროფესიული ტესტირების განხორციელება საკონტროლო პანელებზე კვლევების ჩატარება;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სისხლის ბანკების დაბალი მოტივაცია ხარისხის გარე კონტროლისა და სახელმწიფო ზედამხედველობის სისტემების განხორციელების მიმართ</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NAT ლაბორატორიის ფუნქციონირების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ლუგარის ცენტრის მიერ უზრუნველყოფილია დონაციების 100%-ის ტესტირება NAT მეთოდოლოგიით კვლევა;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დონაციების 100%-ის ტესტირება NAT მეთოდოლოგიით;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NAT კვლევებისთვის საჭირო რეაქტივების მაღალი ფასი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(27 03 02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დასაქმებულთათვის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საკითხების სწავლება;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საწარმოთა მონიტორინგით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კერძო საკუთრებაში არსებულ საწარმოებში მონიტორინგის ჩატარების საკანონმდებლო ბარიერები. პროფესიული დაავადების რისკების შეფასების შემდგომი რეალიზაციის პრობლემები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ტუბერკულოზის მართვა (27 03 02 06)</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მკურნალობა და მკურნალობის მონიტორინგი);</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ტუბერკულოზით გამოწვეული ავადობისა და სიკვდილიანობის და ინფექციის გავრცელების შემცირება.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ხანგრძლივვადიან ამბულატორიულ მკურნალობაზე პაციენტთა დამყოლობა;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ტუბერკულოზის პრევალენტობის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შემცირებული ახალი შემთხვევები;</w:t>
            </w:r>
            <w:r w:rsidRPr="00AF3E52">
              <w:rPr>
                <w:rFonts w:ascii="Sylfaen" w:eastAsia="Sylfaen" w:hAnsi="Sylfaen"/>
                <w:color w:val="000000"/>
                <w:sz w:val="20"/>
                <w:szCs w:val="20"/>
              </w:rPr>
              <w:br/>
            </w:r>
            <w:r w:rsidRPr="00AF3E52">
              <w:rPr>
                <w:rFonts w:ascii="Sylfaen" w:eastAsia="Sylfaen" w:hAnsi="Sylfaen"/>
                <w:color w:val="000000"/>
                <w:sz w:val="20"/>
                <w:szCs w:val="20"/>
              </w:rPr>
              <w:b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ტუბერკულოზის გავრცელების მაჩვენებელი 100 000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39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ტუბერკულოზის პრევალენტობის მაჩვენებლის შემცირება საბაზისო მაჩვენებელთან შედარებით 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დამყოლობის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ტუბერკულოზის ახალი შემთხვევები და რეციდივები 100 000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31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დაგვიანებული დიაგნოსტიკა და შეწყვეტილი მკურნალობა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ტუბერკულოზით დაავადებულ ბენეფიციართა მოცვა ტუბერკულოზის საწინააღმდეგო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მოცულია ბენეფიციართა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მედიკამენტები შესყიდულია დაგეგმილი რაოდენობის მიხედვით;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ფარმაცევტულ ბაზარზე წამლის დეფიციტი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მკურნალობაზე კარგი დამყოლობისათვის საჭიროების მქონე ბენეფიციარების ფულადი წახალისებით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საჭიროების მქონე ბენეფიციართა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კონტაქტების მიდევნება;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დადასტურებული შემთხვევის კონტაქტების მიდევნება;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დადასტურებული შემთხვევის კონტაქტის მოძიება და ჩართვა პროგრამულ სერვისებში, ლოჯისტიკური პროცესების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ცუდი დამყოლობა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აივ ინფექციის/შიდსის მართვა (27 03 02 07)</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(ეს პროგრამა არ ითვალისწინებს მოსარგებლის მხრიდან თანაგადახდას);</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ჯანმრთელობის დაცვაში ინტეგრირებულ სკრინინგში ჩართული პაციენტების ნებაყოფლობითი ტესტირება);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ინფექციით/შიდსით დაავადებულთა ამბულატორიული და სტაციონარული მკურნალობა;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ინფექციის/შიდსის სამკურნალო პირველი რიგისა და მეორე რიგის მედიკამენტების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t>ამ პროგრამის სერვისების უნივერსალური ხელმისაწვდომობის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მაღალი რისკის ჯგუფების სამედიცინო სერვისებით უზრუნველყოფა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ინიექციურ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 SVR 12/SVR 24-ის და მაღალი რისკის ბენეფიციართა შორის რეინფექციის დასადგენად);</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ინფექციით/შიდსით ინფიცირების შემთხვევების 1000 მოსახლეზე 0.125-მდე შემცირება. მოხდება მისი შემცირების ხელშეწყობა. მდგრადი განვითარების მიზნების მე-3 მიზნის 3.3.1 ინდიკატორის შესასრულებლად მომზადდა საქართველოს 2023−2025 წლების აივ/შიდსის ეროვნული სტრატეგია და სამოქმედო გეგმა. ამასთანავე, აივ ინფექციის/შიდსის მართვის სახელმწიფო პროგრამების დაფინანსება და მომსახურების მოცულობა ყოველწლიურად იზრდება. სახელმწიფო ეტაპობრივად ანაცვლებს გლობალური ფონდის ღონისძიებებს.</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ამბულატორიული და სტაციონარული მკურნალობით სრულად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შიდსით დაავადებულებში აივ-ინფექციასთან დაკავშირებული ლეტალობის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აივ ინფექციის ახალი შემთხვევების შემცირების ტენდენციის შენარჩუნება.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 ინფექციაზე/შიდსზე ნებაყოფლობითი კონსულტირება და ტესტირებით მოცულ პირთა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426 ათასზე მეტი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ზრდა 3%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ინექციური ნარკოტიკების მომხმარებლების მხრიდან სახელმწიფო პროგრამებში მონაწილეობის სტიგმა (კრიმინალიზაციის საფრთხე); B და C ჰეპატიტის დიაგნოზის მქონე პირების ტესტირებაზე გეოგრაფიული ხელმისაწვდომობის ბარიერების არსებობა; ტესტ სისტემების მომწოდებელი კომპანიის (ტენდერში გამარჯვებული) მიერ ნაკისრი ვალდებულებების არაჯეროვნად შესრულება (მაგ.: დაგვიანება ტესტ სისტემების მოწოდებაში და ა.შ)</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 ინფიცირებული პირების ბინაზე მოვლის მომსახურების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18 პაციენტი (პალიატიური პაციენტების რაოდენობის შემცირების ტენდენცია, თუმცა ყველა საჭიროება უზრუნველყოფილია);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პაციენტის სამედიცინო ჩვენების სტატუსის ცვლილება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აივ-ით ინფიცირების ახალი შემთხვევების რაოდენობა 1000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2023 – 0.16;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0.1;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დაბალი მიმართვიანობა; სტიგმა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სქესობრივი გზით გადამდები ინფექციების დიაგნოსტიკის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სექს-მუშაკების, მათი კლიენტების და მსმ-ები გამოკვლეულია 1941 პირი, გამოვლინდა 141 სავარაუდო დადებითი შემთხვევა, რომელთაგან კონფირმაციული კვლევით დადასტურდა 125 შემთხვევა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არსებული რაოდენობის შენარჩუნება და 10%-ით ზრდა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დაბალი მიმართვიანობა; სტიგმა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სამკურნალო მედიკამენტებით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პაციენტების რაოდენობა 2023 წელს - 6.5 ათასამდე;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პაციენტების რაოდენობა 6.6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ფარმაცევტულ ბაზარზე წამლის დეფიციტი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დედათა და ბავშვთა ჯანმრთელობა (27 03 02 08)</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გენდერული თანასწორობა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ანტენატალური მეთვალყურეობა; გენეტიკური პათოლოგიების ადრეული გამოვლენა; ორსულებში B და C ჰეპატიტების, აივ ინფექციის/შიდსის და ათაშანგის სკრინინგი; ორსულთა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color w:val="000000"/>
                <w:sz w:val="20"/>
                <w:szCs w:val="20"/>
              </w:rPr>
              <w:br/>
              <w:t>ახალშობილთა და ბავშვთა სკრინინგი 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w:t>
            </w:r>
            <w:r w:rsidRPr="00AF3E52">
              <w:rPr>
                <w:rFonts w:ascii="Sylfaen" w:eastAsia="Sylfaen" w:hAnsi="Sylfaen"/>
                <w:color w:val="000000"/>
                <w:sz w:val="20"/>
                <w:szCs w:val="20"/>
              </w:rPr>
              <w:br/>
            </w:r>
            <w:r w:rsidRPr="00AF3E52">
              <w:rPr>
                <w:rFonts w:ascii="Sylfaen" w:eastAsia="Sylfaen" w:hAnsi="Sylfaen"/>
                <w:color w:val="000000"/>
                <w:sz w:val="20"/>
                <w:szCs w:val="20"/>
              </w:rPr>
              <w:br/>
              <w:t>ახალშობილთა სმენის სკრინინგული გამოკვლევა.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დედათა სიკვდილიანობის მაჩვენებლის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ჩვილ ბავშვთა სიკვდილიანობის მაჩვენებლის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ანტენატალური ვიზიტით მოცვის გაზრდა;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ახალშობილთა სმენის სკრინინგული გამოკვლევით მოცვის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საჭირო მედიკამენტებით ორსულთა  უზრუნველყოფის მოცვის გაზრდა.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ანტენატალური ვიზიტებით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ორსულთა ვიზიტების 165.2 ათასზე მეტი შემთხვევა (2023 წლის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სრული ანტენატალური ვიზიტებით მოცვის მაჩვენებელის ზრდა 3-5%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არასრულად განხორციელებული ვიზიტები</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ორსულთა სკრინინგული კვლევებით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ანტენატალური მომსახურების მიმღებ ორსულ ქალთა 95%-ს ჩატარებული აქვს სკრინინგი B და C ჰეპატიტზე, სიფილისზე და აივ ინფექცია/შიდსზე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ზრდა 3%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ორსულ ქალთა ცნობიერების დონე, ანტენატალური მეთვალყურეობის საჭიროების შესახებ</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 სკრინინგით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ჰიპოთირეოზზე, ფენილკეტონურიაზე, ჰიპერფენილალანინემიზე, მუკოვისციდოზზე, გალაქტოზემიაზე, ადრენოგენიტალურ სინდრომსა და ბიოტინიდაზას დეფიციტზე ახალშობილთა და ბავშვთა სკრინინგის კომპონენტის ფარგლებში ჩატარებულია 35.9 ათასზე მეტი ახალშობილის გამოკვლევა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სკრინინგული კვლევით მოცვის ზრდა 1% წინა წელთან შედარებით;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წარმოებასთან დაკავშირებული ორგანიზაციული ხარვეზები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ახალშობილთა სმენის სკრინინგით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ახალშობილთა სმენის სკრინინგული გამოკვლევა ჩატარებული აქვს 37,5 ათასამდე ახალშობილს. მეორადი სკრინინგი და შემდგომი ჩაღრმავებული კვლევები 914 ბავშვს,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სკრინინგული კვლევით მოცვა საქართველოს მასშტაბით ყველა სამშობიარო სახლში; პირველადი სკრინინგით შემდგომი დიაგნოსტიკური საჭიროების მქონე ახალშობილების არანაკლებ 100%-ის მოცვა შესაბამისი სამედიცინო სერვისებით;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ჯანმრთელობის პრობლემების მქონე ახალშობილთა რეფერალი პედიატრიულ კლინიკებში, რომლის დროსაც სამშობიარო სახლში ვერ ხერხდება სმენის სკრინინგის ჩატარება; ელექტრონული სისტემის გაუმართაობა, რაც ხელს უშლის ახალშობილთა შემდგომ მიდევნებას; შემდგომი დიაგნოსტიკური სერვისებისადმი დაბალი გეოგრაფიული ხელმისაწვდომობა (ყველა რეგიონში ამ სერვისის მიწოდება ვერ ხორციელდება სათანადო ტექნიკური ბაზისა და კადრების არარსებობის გამო); მშობლების ცნობიერების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ორსულთა მედიკამენტებით უზრუნველყოფის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ანტენატალური სერვისის მიმღებ ორსულთა 100%-ის (11 559) უზრუნველყოფა ფოლიუმის მჟავით; რკინადეფიციტური ანემიის დიაგნოზის მქონე 321 ორსულის უზრუნველყოფა რკინის პრეპარატით.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მისაღებად ტექნიკური ბარიერების არსებობა; მიზნობრივი კონტინგენტის/მათი (ბავშვები) კანონიერი წარმომადგენლების ცნობიერების დაბალი დონე</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ნარკომანიით დაავადებულ პაციენტთა მკურნალობა (27 03 02 09)</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სტაციონარული მომსახურებით უზრუნველყოფილი ალკოჰოლის მიღებით გამოწვეული ფსიქიკური აშლილობის მქონე პაციენტები.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სტაციონარული დეტოქსიკაციით ნამკურნალებ პირთა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ათასზე მეტი;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სტაციონარული დეტოქსიკაციითა და პირველადი რეაბილიტაციის რაოდენობის 5%-იანი ზრდა;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პროგრამაში ჩართვისთვის არსებული ბარიერები (რიგითობა); სერვისის მიმწოდებელთა/საწოლების ლიმიტირებული რაოდენობა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ჩანაცვლებით თერაპიაზე მყოფ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15.1 ათასზე მეტი (2023 წლის მაჩვენებლები - 100%);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პაციენტების 100%-ით უზრუნველყოფა ჩამანაცვლებელი ფარმაცევტული პროდუქტით;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შესაძლო არათანაბარი გეოგრაფიული ხელმისაწვდომობა ქვეყნის მასშტაბით</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ნარკომანიით დაავადებულ პირთა ჩამანაცვლებელი ფარმაცევტული პროდუქტით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კომპონენტის ფარგლებში მედიკამენტები 100%-ით შესყიდულია;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მიწოდების წყვეტის საშიშროება შესყიდული მედიკამენტის მოწოდების ვადების დარღვევის გამო; დეფიციტი საერთაშორისო ბაზარზე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ალკოჰოლის მიღებით გამოწვეული ფსიქიკური და ქცევითი აშლილობების მქონე, სტაციონარულ მკურნალობაში ჩართულ პაციენტთა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351 პაციენტი (2023 წლის მაჩვენებლები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მომართულ პაციენტთა 100%-ით უზრუნველყოფა სტაციონარული მომსახურებით;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ჰიპერდიაგნოსტიკის გამო ბენეფიციართა რიცხვის დაუგეგმავი ზრდა, სერვისებზე გეოგრაფიული ხელმისაწვდომობა, სერვისის მიმწოდებელთა/საწოლების ლიმიტირებული რაოდენობა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ჯანმრთელობის ხელშეწყობა (27 03 02 10)</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ცნობიერების ამაღლება  ჯანმრთელობის ქცევითი რისკ-ფაქტორების და ცხოვრების ჯანსაღი წესის პრინციპების შესახებ;</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სახელმწიფო პროგრამების ფარგლებში არსებული პრევენციული სერვისების შესახებ სამიზნე მოსახლეობის ინფორმირება;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ჯანსაღი ცხოვრების წესის პოპულარიზაცია და ხელშეწყობა; 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მნიშვნელობა და არტერიული ჰიპერტენზიის პრევენცია, ჯანსაღი გარემოს მნიშვნელობა, ალკოჰოლის ჭარბი მოხმარების პრევენცია;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თამბაქოს კონტროლის შესახებ არსებული კანონმდებლობის აღსრულების მონიტორინგი (მათ შორის,  უკანონო ვაჭრობის მონიტორინგი) და მხარდამჭერი ღონისძიებები; თამბაქოსათვის თავის დანებების მსურველთათვის პროფესიული სერვისის - სატელეფონო კონსულტაციის გაწევა;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ფსიქიკური ჯანმრთელობის ხელშეწყობა და  კვალიფიციური დახმარება პროფესიული სერვისის -  სატელეფონო ფსიქოლოგიური მომსახურების მეშვეობით;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ნივთიერებადამოკიდებულებისა და აზარტულ თამაშებზე დამოკიდებულების პრევენცია;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ჰეპატიტების შესახებ ცნობიერების დონის ამაღლება და ელიმინაციის პროგრამაში მოსახლეობის ჩართვის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კიბოს სკრინგული პროგრამების და პრევენციული ღონისძიებების პოპულარიზაცია და მხარდაჭერა; 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პირველადი ჯანდაცვის სამედიცინო პერსონალისათვის ტრენინგების ჩატარება (მათ შორის, კიბოს სრინინგის მნიშვნელობაზე, კომუნიკაციაზე, ორგანიზებული სკრინინგის საორგანიზაციო და ადმინისტრაციული საკითხებზე და სხვა).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თამბაქოს კონტროლის მექანიზმის გაძლიერება;</w:t>
            </w:r>
            <w:r w:rsidRPr="00AF3E52">
              <w:rPr>
                <w:rFonts w:ascii="Sylfaen" w:eastAsia="Sylfaen" w:hAnsi="Sylfaen"/>
                <w:color w:val="000000"/>
                <w:sz w:val="20"/>
                <w:szCs w:val="20"/>
              </w:rPr>
              <w:br/>
              <w:t>თამბაქოს კონტროლის კანონმდებლონის აღსრულების ხელშეწყობა;</w:t>
            </w:r>
            <w:r w:rsidRPr="00AF3E52">
              <w:rPr>
                <w:rFonts w:ascii="Sylfaen" w:eastAsia="Sylfaen" w:hAnsi="Sylfaen"/>
                <w:color w:val="000000"/>
                <w:sz w:val="20"/>
                <w:szCs w:val="20"/>
              </w:rPr>
              <w:br/>
              <w:t>თამბაქოს მოხმარების შეწყვეტისათვის დახმარების გაუმჯობესება;</w:t>
            </w:r>
            <w:r w:rsidRPr="00AF3E52">
              <w:rPr>
                <w:rFonts w:ascii="Sylfaen" w:eastAsia="Sylfaen" w:hAnsi="Sylfaen"/>
                <w:color w:val="000000"/>
                <w:sz w:val="20"/>
                <w:szCs w:val="20"/>
              </w:rPr>
              <w:b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r w:rsidRPr="00AF3E52">
              <w:rPr>
                <w:rFonts w:ascii="Sylfaen" w:eastAsia="Sylfaen" w:hAnsi="Sylfaen"/>
                <w:color w:val="000000"/>
                <w:sz w:val="20"/>
                <w:szCs w:val="20"/>
              </w:rPr>
              <w:b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r w:rsidRPr="00AF3E52">
              <w:rPr>
                <w:rFonts w:ascii="Sylfaen" w:eastAsia="Sylfaen" w:hAnsi="Sylfaen"/>
                <w:color w:val="000000"/>
                <w:sz w:val="20"/>
                <w:szCs w:val="20"/>
              </w:rPr>
              <w:br/>
              <w:t>ჰეპატიტის პრევენციის, ადრეული გამოვლენისა და დროული მკურნალობის მნიშვნელობის შესახებ სამიზნე კონტიგენტის მოცვის მაჩვენებელი საინფორმაციო და მხარდამჭერი ღონისძიებებით;</w:t>
            </w:r>
            <w:r w:rsidRPr="00AF3E52">
              <w:rPr>
                <w:rFonts w:ascii="Sylfaen" w:eastAsia="Sylfaen" w:hAnsi="Sylfaen"/>
                <w:color w:val="000000"/>
                <w:sz w:val="20"/>
                <w:szCs w:val="20"/>
              </w:rPr>
              <w:br/>
              <w:t>ჯანსაღი კვების/მარილის მოხმარების შემცირების და რეგულარული ფიზიკურიი აქტივობის მნიშვნელობის და ალკოჰოლის ჭარბი მოხმარების მავნეობის თაობაზე სამიზნე კონტიგენტის წვდომის მაჩვენებელი;</w:t>
            </w:r>
            <w:r w:rsidRPr="00AF3E52">
              <w:rPr>
                <w:rFonts w:ascii="Sylfaen" w:eastAsia="Sylfaen" w:hAnsi="Sylfaen"/>
                <w:color w:val="000000"/>
                <w:sz w:val="20"/>
                <w:szCs w:val="20"/>
              </w:rPr>
              <w:br/>
              <w:t>კიბოს სკრინინგული პროგრამების შესახებ სამიზე კონტიგენტის ინფორმირება და მოცვის მაჩვენებელი;</w:t>
            </w:r>
            <w:r w:rsidRPr="00AF3E52">
              <w:rPr>
                <w:rFonts w:ascii="Sylfaen" w:eastAsia="Sylfaen" w:hAnsi="Sylfaen"/>
                <w:color w:val="000000"/>
                <w:sz w:val="20"/>
                <w:szCs w:val="20"/>
              </w:rPr>
              <w:br/>
              <w:t>აპვ ვაქცინაციის მნიშვნელობის შესახებ სამიზნე კონტიგენტის მოცვა მხარდამჭერი ღონისძებებით;</w:t>
            </w:r>
            <w:r w:rsidRPr="00AF3E52">
              <w:rPr>
                <w:rFonts w:ascii="Sylfaen" w:eastAsia="Sylfaen" w:hAnsi="Sylfaen"/>
                <w:color w:val="000000"/>
                <w:sz w:val="20"/>
                <w:szCs w:val="20"/>
              </w:rPr>
              <w:br/>
              <w:t>სისხლის უანაგრო, რეფულარული დონორობის შესახებ სამიზნე კონტიგენტის მოცვა საინფორმაციო და რეკრუტინგლი ღონისძიებების მეშვეობით და ბარიერების კვლევის ანგარიში;</w:t>
            </w:r>
            <w:r w:rsidRPr="00AF3E52">
              <w:rPr>
                <w:rFonts w:ascii="Sylfaen" w:eastAsia="Sylfaen" w:hAnsi="Sylfaen"/>
                <w:color w:val="000000"/>
                <w:sz w:val="20"/>
                <w:szCs w:val="20"/>
              </w:rPr>
              <w:br/>
              <w:t>ტრენირებული პჯდ პერსონალი.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საინფორმაციო და საგანმანათლებლო კამპანიების მეშვეობით მიზნობრივი პოპულაციის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თამბაქოსათვის თავის დანებების ცხელი ხაზის საკონსულტაციო სერვისით მოსარგებლეთა რაოდენობა - 4,410 (2023 წ.); თამბაქოს კონტროლის კანონმდებლობის აღსრულების მონიტორინგი სხვადასხვა ტიპის დაწესებულებაში - მ.შ. </w:t>
            </w:r>
            <w:r w:rsidRPr="00AF3E52">
              <w:rPr>
                <w:rFonts w:ascii="Sylfaen" w:eastAsia="Sylfaen" w:hAnsi="Sylfaen"/>
                <w:color w:val="000000"/>
                <w:sz w:val="20"/>
                <w:szCs w:val="20"/>
              </w:rPr>
              <w:lastRenderedPageBreak/>
              <w:t xml:space="preserve">პირველადი ვიზიტები 5112 დაწესებულებაში, განმეორებითი ვიზიტები - 517 დაწესებულებაში; თამბაქოს ნაწარმის ვაჭრობის ქსელის მონიტორინგი 3905 დაწესებულებაში (პირველადი ვიზიტი) (2023 წ.); 1878 სატრანსპორტო ერთეულის მონიტორინგი (2023 წ) 54 სამუშაო შეხვედრა თამბაქოს კონტროლზე პასუხისმგებელი აღმასრულებელი სტრუქტურების წარმომადგენლების მონაწილეობით;კრიზისული ფსიქოლოგიური დახმარების ცხელი ხაზის სერვისით მოსარგებლეთა რაოდენობა-2098 (2023 წელი ); ფიზიკური აქტივობის 2024-2030 წწ ეროვნული სტრატეგიისა და 2024-2026 წწ სამოქმედო გეგმა წარედგინა ოკუპირებული ტერიტორიებიდან დევნილთა, შრომის, ჯანმრთელობისა და სოციალური დაცვის სამინისტროს.; მომზადებულია საქართველოში სისხლის მიწოდების ჯაჭვის საკომუნიკაციო სტრატეგია და სამოქმედო გეგმა 2023 -2027 წლებისათვის; რომელიც წარმოადგენს კამპანიის დაგეგმვის სახელმძღვანელო დოკუმენტს ,მომზადებულია ჯანმრთლების ხელშეწყობის საკითხებზე მომზადებული მულტიმედიური მასალის, მ.შ. ვიდეო და აუდიო როგლები, ინფოგრაფიკები და პოსტერები) - დაგეგმილის 100%; პროგრამის ფარგლებში სხვადასხვა მიმართულებაზე სხვადასხვა საკომუნიკაციო არხის მეშვეობით (მედია, სოციალური, დიგიტალური მედია, ქუჩის რეკლამა) მოცული სამიზნე აუდიტორია - 100%; %; მომზადებულია ვიდე რგოლები (დაგეგმილის 100%) ჯანმრთელობის ხელშეწყობის და პრევენციული სერვისების შესახებ საინფორმაცო ბანერები განთასვებულია დიგიატლურ მედიაში (დაგეგმილის 100%); განთავსებულია ბანერები გარე სარეკლამო სივრცეში (ბილბორდები, საზოგადოებრივი ტრანსპორტი, მ.შ. მეტროსადგურები), დაგეგმილის 100%; ბენეფიციართა რაოდენობა, ვისაც მიეწოდა ინფორმაცია პრეევნციულ სერვისებზე. ტრენირებული პჯდ პერსონალი- 3249 ; განხორციელებული ბარიერების კვლევის ანგარიშები (1); ჯანმრთელობის ეროვნული და მსოფლიო დღეების/კვირეულების შესახებ საინფორმაციო მასალის მომზადება და გავრცელება (დაგეგმილის 100%). ჯანმრთელობის ხელშეწყობის სახელმწიფო პროგრამის შეფასის დოკუმენტი მომზადებულია;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მოსახლეობის ცნობიერების დაბალი დონე; შესყიდვის პროცედურების გაჭიანურება; არასაკმარისი ფინანასური რესურსი; თამბაქოს ინდუსტრიის მცდელობები ხელი შეუშალოს კანონმდებლობის აღსრულებას; მათი მხრიდან შეცდომაში შემყვანი ინფორმაციის გავრცელებაა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ჰეპატიტის მართვა (27 03 02 11)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B და C ჰეპატიტიებზე სკრინინგული კვლევა;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ჰეპატიტის სამკურნალო ფარმაცევტული პროდუქტით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B და C ჰეპატიტით დაავადებულ პირთა მკურნალობაში ჩართვა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B და C ჰეპატიტების სამკურნალო მედიკამენტების ლოჯისტიკა.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C და B ჰეპატიტის სკრინინგული კვლევების მოცვის არეალის გაფართოება;  </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პროგრამაში ჩართული განკურნებული პაციენტების რაოდენობის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C და B ჰეპატიტის პრევალენტობის და ინციდენტობის შემცირება.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C და B ჰეპატიტზე დასკრინულ პაციენტთა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C ჰეპატიტზე ჩატარებული სკრინინგის რაოდენობა - 878622 ტესტი, მათგან საეჭვო დადებითი აღმოჩნდა 8 255 (0.94%)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მოზრდილი მოსახლეობიდან დარჩენილი გასატესტი 600 ათასი პირიდან, 300 ათასი უნიკალური პირის ტესტირება, სკრინინგით დადებითი 20 ათასამდე მოზრდილი პირიდან 50%-ის ჩართვა შემდგომ დიაგნოსტიკურ კვლევებსა და მკურნალობაში;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ცნობიერების დაბალი დონე; სტიგმა; დიდ ქალაქებში ოჯახის ექიმების მხრიდან ბენეფიციართა მართვის დაბალი დონე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სკრინინგით გამოვლენილ პაციენტთა დიაგნოსტიკური კვლევების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მომართულ პაციენტთა 100%-ის უზრუნველყოფა დიაგნოსტიკური კვლევებითა და მკურნალობით პროგრამას მომართა და სადიაგნოსტიკო კვლევები ჩაუტარდა 13.3 ათასამდე პირს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ცნობიერების დაბალი დონე;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მედიკამენტებით უზრუნველყოფილი პაციენტების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მომართულ პაციენტთა 100% უზრუნველყოფილია C ჰეპატიტის სამკურნალო ფარმაცევტული პროდუქტით (2021 წელს 74 150 ბენეფიციარი);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მომწოდებლის მიერ ვადების შესაძლო დარღვევა, ცნობიერების დაბალი დონე, პაციენტების მხრიდან მკურნალობის თვითნებური შეწყვეტა'</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მკურნალობის დასრულებული კურსის რაოდენობა (მ.შ. დადებითი შედეგით);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99%-ში მიღწეულია დადებითი შედეგი;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ცნობიერების დაბალი დონე, მკურნალობისადმი რეზისტენტობა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(27 03 02 12)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w:t>
            </w:r>
            <w:r w:rsidRPr="00AF3E52">
              <w:rPr>
                <w:rFonts w:ascii="Sylfaen" w:eastAsia="Sylfaen" w:hAnsi="Sylfaen"/>
                <w:color w:val="000000"/>
                <w:sz w:val="20"/>
                <w:szCs w:val="20"/>
              </w:rPr>
              <w:br/>
            </w:r>
            <w:r w:rsidRPr="00AF3E52">
              <w:rPr>
                <w:rFonts w:ascii="Sylfaen" w:eastAsia="Sylfaen" w:hAnsi="Sylfaen"/>
                <w:color w:val="000000"/>
                <w:sz w:val="20"/>
                <w:szCs w:val="20"/>
              </w:rPr>
              <w:br/>
              <w:t>მიერ ეპიდზედამხედველობის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სტატისტიკური სისტემის წარმოება;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საზოგადოებრივი ჯანმრთელობის სფეროში მუნიციპალიტეტებისთვის დელეგირებული უფლებამოსილებების </w:t>
            </w:r>
            <w:r w:rsidRPr="00AF3E52">
              <w:rPr>
                <w:rFonts w:ascii="Sylfaen" w:eastAsia="Sylfaen" w:hAnsi="Sylfaen"/>
                <w:color w:val="000000"/>
                <w:sz w:val="20"/>
                <w:szCs w:val="20"/>
              </w:rPr>
              <w:br/>
            </w:r>
            <w:r w:rsidRPr="00AF3E52">
              <w:rPr>
                <w:rFonts w:ascii="Sylfaen" w:eastAsia="Sylfaen" w:hAnsi="Sylfaen"/>
                <w:color w:val="000000"/>
                <w:sz w:val="20"/>
                <w:szCs w:val="20"/>
              </w:rPr>
              <w:br/>
              <w:t>შესრულების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მთავრობის მიერ დამტკიცებული სტრატეგიებით განსაზღვრული კრიტერიუმების შესრულება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მუნიციპალიტეტებში გადამდები და არაგადამდები დაავადებების არსებული ეპიდემიური სიტუაციის კონტროლი;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- 100%; პროფილაქტიკური აცრების ეროვნული კალენდრით განსაზღვრული იმუნოპროფილაქტიკისთვის მიწოდებული მასალების მიღება, შენახვა და სამედიცინო მომსახურების მიმწოდებლებისთვის განაწილება - 100%; მუნიციპალიტეტის ტერიტორიაზე პირველადი ეპიდკვლევის ხელშეწყობა - 100%; ჯანმრთელობის დაცვის სახელმწიფო პროგრამებით განსაზღვრული სერვისების განხორციელების ხელშეწყობა - 100%;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სერვისის წარმოებასთან დაკავშირებული ორგანიზაციული ხარვეზები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მოსახლეობისათვის სამედიცინო მომსახურების მიწოდება პრიორიტეტულ სფეროებში (27 03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სსიპ - საგანგებო სიტუაციების კოორდინაციისა და გადაუდებელი დახმრების ცენტრი;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ა(ა)იპ-საქართველოს სოლიდარობის ფონდი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ფსიქიკური ჯანმრთელობის პრობლემების მქონე მოსახლეობის სპეციალიზებული დახმარებით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დიაბეტით დაავადებული პაციენტების მკურნალობა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ინკურაბელური პაციენტების მკურნალობა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იშვიათი დაავადებების მქონე პაციენტების მკურნალობა და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რეფერალური დახმარების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ორგანოთა ტრანსპლანტაციის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თავდაცვის ძალებში გასაწვევ მოქალაქეთა სამედიცინო შემოწმება.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ფსიქიკური და ქცევითი აშლილობების  მქონე პაციენტთა მომსახურების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პირველადი ჯანმრთელობის დაცვის მომსახურების შეუფერხებელი მიწოდება.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ფსიქიკური ჯანმრთელობის მქონე პირების სამედიცინო სერვისებით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მომართული პირები 100%–ით უზრუნველყოფილნი არიან ამბულატორიული, სათემო და სტაციონარული მომსახურებით;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პირველადი ჯანდაცვის სერვისებზე ხელმისაწვდომობის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უზრუნველყოფილია 100%–იანი ხელმისაწვდომობა;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კვალიფიციური/ადგილობრივი კადრის ნაკლებობა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ფსიქიკური ჯანმრთელობა (27 03 03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მდგრადი განვითარების მიზნები - SDG 3 - ჯანმრთელობა და კეთილდღეობა </w:t>
            </w:r>
            <w:r w:rsidRPr="00AF3E52">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მოსახლეობისთვის ფსიქიატრიული მომსახურების გეოგრაფიული და ფინანსური ხელმისაწვდომობის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ბავშვთა და მოზრდილთა ამბულატორიული და სტაციონარული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ფსიქოსოციალური რეაბილიტაცია;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ფსიქიატრიული კრიზისული ინტერვენცია;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თემზე დაფუძნებული მობილური გუნდის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ფსიქიკური დარღვევების მქონე პირთა თავშესაფრით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ფსიქიკური აშლილობის მქონე პირებისთვის ამბულატორიული და სტაციონარული მომსახურების მიწოდება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ამბულატორიული სერვისებით მოსარგებლეთა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23.9 ათასზე მეტი პირი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მოცვის მაჩვენებლის ზრდა 10%-ით;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რეგიონებში კვალიფიციური ადამიანური რესურსების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თავშესაფარით უზრუნველყოფილ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კომპონენტით ისარგებლა 136 პირმა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გაზრდა არსებული პროგრამული რესურსის ფონზე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ბავშვთა ამბულატორიული მომსახურებით მოსარგებლეთა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მომსახურებით ისარგებლა 296 ბავშვმა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ფსიქიკური მდგომარეობის და ქცევის ცვლილების მქონე, 18 წლამდე ასაკის ბავშვები უზრუნველყოფილი არიან ნეიროგანვითარებითი და ფსიქიატრიული გუნდის მომსახურებით. მომართვის შემთხვევაში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კრიზისული ინტერვენციული სერვისებით მოცული ბენეფიციარების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მომსახურება გაეწია 418 პაციენტს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მოცვის მაჩვენებლის ზრდა 10%-ით;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სტაციონარული სერვისებით მოსარგებლეთა რაოდენობა ;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5.5 ათასზე მეტი პირი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პაციენტთა რაოდენობის დაუგეგმავი ზრდა არსებულ სტაციონარულ საწოლფონდთან შეფარდებით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lastRenderedPageBreak/>
              <w:t>დიაბეტის მართვა (27 03 03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შაქრიანი დიაბეტით დაავადებულ ბავშვთა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სპეციალიზებული ამბულატორიული დახმარების გაწევა; </w:t>
            </w:r>
            <w:r w:rsidRPr="00AF3E52">
              <w:rPr>
                <w:rFonts w:ascii="Sylfaen" w:eastAsia="Sylfaen" w:hAnsi="Sylfaen"/>
                <w:color w:val="000000"/>
                <w:sz w:val="20"/>
                <w:szCs w:val="20"/>
              </w:rPr>
              <w:br/>
            </w:r>
            <w:r w:rsidRPr="00AF3E52">
              <w:rPr>
                <w:rFonts w:ascii="Sylfaen" w:eastAsia="Sylfaen" w:hAnsi="Sylfaen"/>
                <w:color w:val="000000"/>
                <w:sz w:val="20"/>
                <w:szCs w:val="20"/>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პროგრამაში ჩართულ ბენეფიციართა რაოდენობა;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დიაბეტით გამოწვეული სპეციფიკური გართულებების შემცირება.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სერვისებით მოსარგებლე შაქრიანი დიაბეტით დაავადებულ ბავშვთა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მომსახურებით ისარგებლა 1449-მა დიაბეტით დაავადებულმა ბავშვმა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წინა წელთან შედარებით მოცვის მაჩვენებლის ზრდა 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 არსებული პროგრამული რესურსის ფარგლებში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სპეციალიზებული ამბულატორიული სერვისებით მოსარგებლეთა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ისარგებლა 2.6 ათასამდე პირმა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ჩართულ პაციენტთა 100%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ჰიპერდიაგნოსტიკა, პაციენტთა რაოდენობის დაუგეგმავი ზრდა არსებული პროგრამული რესურსის ფარგლებში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პროგრამაში ჩართული 30 ათასზე მეტი პაციენტი 100% უზრუნველყოფილია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მედიკამენტების მოწოდების ვადების დარღვევის გამო მომარაგების მოსალოდნელი წყვეტა</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დიაბეტის მქონე ბავშვთა რაოდენობა, უწყვეტი გლუკოზის მონიტორის (CGM) სისტემით;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პროგრამაში მომართულ პაციენტთა 100% უზრუნველყოფილია უწყვეტი გლუკოზის მონიტორის (CGM) სისტემით;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აპარატების მოწოდების ვადების დარღვევის გამო მომარაგების მოსალოდნელი წყვეტა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ორგანოთა ტრანსპლანტაცია (27 03 03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ონკოჰემატოლოგიური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ოპერაციული მკურნალობის  ხელმისაწვდომობა, ონკოჰემატოლოგიური და ღვიძლის დაავადებების მქონე პაციენტებისთვის, რომლებიც საჭიროებენ ძვლის ტვინის და ღვიძლის ტრანსპლანტაციას</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ჩატარებული ღვიძლის ტრანსპლანტაციის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6 ოპერაცია;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დაფინანსებული ოპერაციების რაოდენობა - 6;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ჩატარებული ძვლის ტვინის ტრანსპლანტაციის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10 ოპერაცია;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გაზრდა/დაბალი მომართვიანობა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დიალიზი და თირკმლის ტრანსპლანტაცია (27 03 03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პაციენტთა ჰემოდიალიზით და პერიტონეული დიალიზით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ჰემოდიალიზისა და პერიტონეული დიალიზისთვის საჭირო სადიალიზე საშუალებების, მასალისა და </w:t>
            </w:r>
            <w:r w:rsidRPr="00AF3E52">
              <w:rPr>
                <w:rFonts w:ascii="Sylfaen" w:eastAsia="Sylfaen" w:hAnsi="Sylfaen"/>
                <w:color w:val="000000"/>
                <w:sz w:val="20"/>
                <w:szCs w:val="20"/>
              </w:rPr>
              <w:br/>
            </w:r>
            <w:r w:rsidRPr="00AF3E52">
              <w:rPr>
                <w:rFonts w:ascii="Sylfaen" w:eastAsia="Sylfaen" w:hAnsi="Sylfaen"/>
                <w:color w:val="000000"/>
                <w:sz w:val="20"/>
                <w:szCs w:val="20"/>
              </w:rPr>
              <w:br/>
              <w:t>მედიკამენტების შესყიდვა და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თირკმლის ტრანსპლანტაცია; </w:t>
            </w:r>
            <w:r w:rsidRPr="00AF3E52">
              <w:rPr>
                <w:rFonts w:ascii="Sylfaen" w:eastAsia="Sylfaen" w:hAnsi="Sylfaen"/>
                <w:color w:val="000000"/>
                <w:sz w:val="20"/>
                <w:szCs w:val="20"/>
              </w:rPr>
              <w:br/>
            </w:r>
            <w:r w:rsidRPr="00AF3E52">
              <w:rPr>
                <w:rFonts w:ascii="Sylfaen" w:eastAsia="Sylfaen" w:hAnsi="Sylfaen"/>
                <w:color w:val="000000"/>
                <w:sz w:val="20"/>
                <w:szCs w:val="20"/>
              </w:rPr>
              <w:br/>
              <w:t>ორგანოგადანერგილთა იმუნოსუპრესიული მედიკამენტებით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თირკმლის ტერმინალური უკმარისობით დაავადებული პირების დიალიზით უზრუნველყოფა და მოცვა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ჰემოდიალიზით მოსარგებლე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ისარგებლა 3.2 ათასზე მეტმა ბენეფიციარმა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ჰემოდიალიზის საჭიროების მქონე პაციენტთა 100%-ით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ცალკეულ რეგიონებში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პერიტონეულ დიალიზზე მყოფი პაციენტების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ისარგებლა 90-მა პაციენტმა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პერიტონეული დიალიზის საჭიროების მქონე პაციენტთა 100% მოცვა;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ცალკეულ რეგიონებში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თირკმლის ტრანსპლანტაციების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რაოდენობა 35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სერვისით უზრუნველყოფის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ორგანოგადანერგილ ბენეფიციართა იმუნოსუპრესული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512 პაციენტი უზრუნველყოფილია იმუნოსუპრესული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პაციენტები, რომლებიც არ მომართავენ პროგრამას, პროგრამის ფარგლებში შესყიდული მედიკამენტებისგან განსხვავებული მედიკამენტის საჭიროების მქონე პაციენტები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ინკურაბელურ პაციენტთა პალიატიური მზრუნველობა (27 03 03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ინკურაბელურ პაციენტთა ამბულატორიული პალიატიური მზრუნველობა;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ინკურაბელურ პაციენტთა სტაციონარული პალიატიური მზრუნველობა;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ინკურაბელურ პაციენტთა მედიკამენტებით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პალიატიური ზრუნვით მოცული ინკურაბელური ბენეფიციარები.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ამბულატორიული პალიატიური ზრუნვით მოცული ინკურაბელური ბენეფიციარების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434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 კვალიფიციური ადამიანური რესურსის ნაკლებობა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სტაციონარული პალიატიური ზრუნვით მოცული ინკურაბელური ბენეფიციარების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1991;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მომართული ინკურაბელური პაციენტების 100% უზრუნველყოფილია სტაციონარული პალიატიური მზრუნველობით;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გეოგრაფიული ხელმისაწვდომობა; პაციენტთა რაოდენობის დაუგეგმავი ზრდა არსებულ სტაციონარულ საწოლფონდთან შეფარდებით</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საჭიროებისას, ინკურაბელური ბენეფიციარების ნარკოტიკული ტკივილგამაყუჩებელი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ჰიპერდიაგნოსტიკა (დაავადების ან მისი გართულების მცდარი დიაგნოზი); მედიკამენტების მიწოდების შეფერხება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(27 03 03 06)</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იშვიათი დაავადებების მქონე 18 წლამდე ასაკის ბავშვთა ამბულატორიული მომსახურება;</w:t>
            </w:r>
            <w:r w:rsidRPr="00AF3E52">
              <w:rPr>
                <w:rFonts w:ascii="Sylfaen" w:eastAsia="Sylfaen" w:hAnsi="Sylfaen"/>
                <w:color w:val="000000"/>
                <w:sz w:val="20"/>
                <w:szCs w:val="20"/>
              </w:rPr>
              <w:br/>
              <w:t>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 ტიპი), ფილტვების იდიოპათიკური ფიბროზი, სპინალური კუნთოვანი ატროფია, დიუშენის კუნთოვანი დისტროფია, აქონდროპლაზია) მქონე პაციენტების სპეციფიკური მედიკამენტებით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მკურნალობის საჭიროების მქონე ბენეფიციართა მოცვა;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იშვიათ დაავადებათა და ჩანაცვლებით მკურნალობას დაქვემდებარებული ნოზოლოგიების რაოდენობა.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18 წლამდე პაციენტების ამბულატორიული მომსახურებით უზრუნველყოფილთა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მომსახურება გაეწია 186 ბავშვს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პროგრამით განსაზღვრული ნოზოლოგიების მქონე 18 წლამდე პაციენტები უზრუნველყოფილნი </w:t>
            </w:r>
            <w:r w:rsidRPr="00AF3E52">
              <w:rPr>
                <w:rFonts w:ascii="Sylfaen" w:eastAsia="Sylfaen" w:hAnsi="Sylfaen"/>
                <w:color w:val="000000"/>
                <w:sz w:val="20"/>
                <w:szCs w:val="20"/>
              </w:rPr>
              <w:lastRenderedPageBreak/>
              <w:t xml:space="preserve">არიან ამბულატორიული მეთვალყურეობით -მიმართვის შემთხვევაში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18 წლამდე ასაკის ბავშვების სტაციონარული სერვისებით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მომსახურება გაეწია 166 ბავშვს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ჰემოფილიით დაავადებულთა ამბულატორიული და სტაციონარული მკურნალობით უზრუნველყოფილთა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დახმარება გაეწია 316 პაციენტს (2023 წლის მაჩვენებლები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ჰემოფილიით დაავადებული პირები უზრუნველყოფილნი არიან ამბუალტორიული და სტაციონარული მომსახურებით -100%;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არათანაბარი გეოგრაფიული ხელმისაწვდომობა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პაციენტების სპეციფიკური მედიკამენტებით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შესასყიდი რომელიმე საშუალების დეფიციტი ბაზარზე; მოწოდების ვადების გახანგრძლივება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პირველადი და გადაუდებელი სამედიცინო დახმარების უზრუნველყოფა (27 03 03 07)</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საგანგებო სიტუაციების კოორდინაციისა და გადაუდებელი დახმარების ცენტრი; სსიპ - ჯანმრთელობის ეროვნული სააგენტო; ა(ა)იპ - საქართველოს სამედიცინო ჰოლდინგი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სასწრაფო სამედიცინო დახმარებისა და სამედიცინო ტრანსპორტირების უზრუნველყოფა;</w:t>
            </w:r>
            <w:r w:rsidRPr="00AF3E52">
              <w:rPr>
                <w:rFonts w:ascii="Sylfaen" w:eastAsia="Sylfaen" w:hAnsi="Sylfaen"/>
                <w:color w:val="000000"/>
                <w:sz w:val="20"/>
                <w:szCs w:val="20"/>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sidRPr="00AF3E52">
              <w:rPr>
                <w:rFonts w:ascii="Sylfaen" w:eastAsia="Sylfaen" w:hAnsi="Sylfaen"/>
                <w:color w:val="000000"/>
                <w:sz w:val="20"/>
                <w:szCs w:val="20"/>
              </w:rPr>
              <w:br/>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სასწრაფო სამედიცინო დახმარების უზრუნველყოფა (საქართველოს ოკუპირებულ ტერიტორიაზე).</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შესრულებული გამოძახებების საერთო რაოდენობა;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სოფლად მცხოვრები მოსახლეობის პირველადი ჯანდაცვის მომსახურებით უზრუნველყოფა.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რეფერალური დახმარებების ფარგლებში გამოძახებების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14.8 ათასამდე გამოძახება;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100%-ით უზრუნველყოფილია კრიტიკულ მდგომარეობაში მყოფ ბენეფიციართა რეფერალური დახმარება და სამედიცინო ტრანსპორტირება;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შესაბამისი მატერიალურ-ტექნიკური და ადამიანური რესურსის ნაკლებობა, დაგვაინებული მომართვა სამედიცინო დაწესებულების მიერ. ასევე რთული სეზონური კლიმატური პირობები, დაზიანებული საგზაო ინფრასტრუქტურა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სასწრაფო სამედიცინო დახმარების გამოძახებების რაოდენობა 1 სულ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0,29 (2023 წელი);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100%-ით უზრუნველყოფილია მოსახლეობა სასწრაფო დახმარებით და სამედიცინო ტრანსპორტირებით;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რთული სეზონური კლიმატური პირობები, დაზიანებული საგზაო ინფრასტრუქტურა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სოფლის ექიმთან ვიზიტების რაოდენობა ერთ სულზე სამიზნე პოპულაციაში (სოფლის მოსახლეობაში);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0.84 (2023 წელი); (პირველადი ჯანდაცვის რეფორმის გზამკვლევის სამიზნე ინდიკატორი);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კვალიფიციური/ადგილობრივი კადრის ნაკლებობა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ინდიკატორის დასახელება - </w:t>
            </w:r>
            <w:r w:rsidRPr="00AF3E52">
              <w:rPr>
                <w:rFonts w:ascii="Sylfaen" w:eastAsia="Sylfaen" w:hAnsi="Sylfaen"/>
                <w:color w:val="000000"/>
                <w:sz w:val="20"/>
                <w:szCs w:val="20"/>
              </w:rPr>
              <w:t xml:space="preserve">ოკუპირებულ ტერიტორიაზე (გალი) სასწრაფო სამედიცინო დახმარების გამოძახებების რაოდენობა 1 სულ მოსახლეზე;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0.02 (2023 წელი);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ვერ ხორციელდება შესრულებული სამუშაოს მონიტორინგი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რეფერალური მომსახურება (27 03 03 08)</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 ა(ა)იპ-საქართველოს სოლიდარობის ფონდი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სტიქიური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მოსახლეობისათვის სამედიცინო დახმარების გაწევა;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ფილტვის ქრონიკული დაავადებების მქონე პირთა რეაბილიტაციის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პროგრამის ფარგლებში დაფინანსებული შემთხვევების შედეგად ბენეფიციართა ჯამრთელობის მდგომარეობის გაუმჯობესება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შემოსული და დაფინანსებული შემთხვევების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შემოვიდა 49.8 ათასზე მეტი შემთხვევა, დაფინანსდა 32.8 ათასზე მეტი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მაჩვენებელის შენერჩუნება;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ბენეფიციართა დაუგეგმავი ზრდა, სერვისის მისაღებად ოკუპირებულ ტერიტორიაზე მცხოვრებთა მიერ პირობითი საზღვრის კვეთასთან დაკავშირებული პრობლემები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სარეაბილიტაციო ღონისძიებების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ფილტვის ქრონიკული დაავადების მქონე პირებისათვის სარეაბილიტაციო ღონისძიებებით ისარგებლა - 1142 პირმა;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მაჩვენებელის შენერჩუნება;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დაბალი მიმართვიანობა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თავდაცვის ძალებში გასაწვევ მოქალაქეთა სამედიცინო შემოწმება (27 03 03 09)</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თავდაცვის ძალებში გასაწვევ მოქალაქეთა ამბულატორიული შემოწმება და მათთვის დამატებითი გამოკვლევების ჩატარება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თავდაცვის ძალების შევსება ჯანმრთელი კონტინგენტით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ამბულატორიულად გამოკვლეულ წვევამდელთა ხვედრითი წილი;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ამბულატორიულად გამოკვლეულ იქნა 11.6 ათასზე მეტი წვევამდელი (2023 წლის მონაცემები);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თავდაცვის ძალებში გასაწვევი სრული კონტიგენტის 100% შემოწმებულია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წვევამდელთა დამატებითი სტაციონარული გამოკვლევით უზრუნველყოფა;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ჩატარდა 902 წვევამდელის დამატებითი სტაციონარული გამოკვლევა (2023 წლის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თავდაცვის ძალებში გასაწვევი პირები სრულად უზრუნველყოფილნი არიან პროგრამით გათვალისწინებული დამატებითი კვლევებით;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0,5%;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დამატებით გამოკვლევაზე გაგზავნილი პაციენტები, რომლებიც აღარ იტარებენ დანიშნულ კვლევას</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დიპლომისშემდგომი სამედიცინო განათლება (27 03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მდგრადი განვითარების მიზნები - SDG 3 - ჯანმრთელობა და კეთილდღეობა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მოსახლეობისათვის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პროფესიული რეგულირების მექანიზმების ეფექტიანობის გაზრდა.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დიპლომისშემდგომი განათლების პროგრამაში ჩართული მაძიებლების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30;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მაძიებელთა დაბალი ინტერესი მომავალი სავალდებულო დასაქმების ადგილის, ასევე, კონკრეტული საექიმო სპეციალობების მიმართ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შრომისა და დასაქმების სისტემის რეფორმების პროგრამა (27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დასაქმების ხელშეწყობის სახელმწიფო სააგენტო; სსიპ - შრომის ინსპექციის სამსახური; სსიპ-სოციალური მომსახურების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N3.1.2 (დასაქმება) </w:t>
            </w:r>
            <w:r w:rsidRPr="00AF3E52">
              <w:rPr>
                <w:rFonts w:ascii="Sylfaen" w:eastAsia="Sylfaen" w:hAnsi="Sylfaen"/>
                <w:color w:val="000000"/>
                <w:sz w:val="20"/>
                <w:szCs w:val="20"/>
              </w:rPr>
              <w:br/>
              <w:t xml:space="preserve">ადამიანური კაპიტალის მიზნები N3.2 (დასაქმება) </w:t>
            </w:r>
            <w:r w:rsidRPr="00AF3E52">
              <w:rPr>
                <w:rFonts w:ascii="Sylfaen" w:eastAsia="Sylfaen" w:hAnsi="Sylfaen"/>
                <w:color w:val="000000"/>
                <w:sz w:val="20"/>
                <w:szCs w:val="20"/>
              </w:rPr>
              <w:br/>
              <w:t xml:space="preserve">მდგრადი განვითარების მიზნები - SDG 8 - ღირსეული სამუშაო და ეკონომიკური ზრდა </w:t>
            </w:r>
            <w:r w:rsidRPr="00AF3E52">
              <w:rPr>
                <w:rFonts w:ascii="Sylfaen" w:eastAsia="Sylfaen" w:hAnsi="Sylfaen"/>
                <w:color w:val="000000"/>
                <w:sz w:val="20"/>
                <w:szCs w:val="20"/>
              </w:rPr>
              <w:br/>
              <w:t xml:space="preserve">ადამიანური კაპიტალის მიზნები N3.1.1 (დასაქმება) </w:t>
            </w:r>
            <w:r w:rsidRPr="00AF3E52">
              <w:rPr>
                <w:rFonts w:ascii="Sylfaen" w:eastAsia="Sylfaen" w:hAnsi="Sylfaen"/>
                <w:color w:val="000000"/>
                <w:sz w:val="20"/>
                <w:szCs w:val="20"/>
              </w:rPr>
              <w:br/>
              <w:t>ადამიანური კაპიტალის მიზნები N3.3.2 (დასაქმება)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sidRPr="00AF3E52">
              <w:rPr>
                <w:rFonts w:ascii="Sylfaen" w:eastAsia="Sylfaen" w:hAnsi="Sylfaen"/>
                <w:color w:val="000000"/>
                <w:sz w:val="20"/>
                <w:szCs w:val="20"/>
              </w:rPr>
              <w:br/>
            </w:r>
            <w:r w:rsidRPr="00AF3E52">
              <w:rPr>
                <w:rFonts w:ascii="Sylfaen" w:eastAsia="Sylfaen" w:hAnsi="Sylfaen"/>
                <w:color w:val="000000"/>
                <w:sz w:val="20"/>
                <w:szCs w:val="20"/>
              </w:rPr>
              <w:b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  </w:t>
            </w:r>
            <w:r w:rsidRPr="001D0BCB">
              <w:rPr>
                <w:rFonts w:ascii="Sylfaen" w:eastAsia="Sylfaen" w:hAnsi="Sylfaen"/>
                <w:i/>
                <w:color w:val="000000"/>
                <w:sz w:val="20"/>
                <w:szCs w:val="20"/>
              </w:rPr>
              <w:t>ახალი მიმართულება - საზოგადოებრივ სამუშაოებზე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დასაქმებულთა, როგორც მამაკაცთა, ისე ქალთა რაოდენობის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w:t>
            </w:r>
            <w:r w:rsidRPr="00AF3E52">
              <w:rPr>
                <w:rFonts w:ascii="Sylfaen" w:eastAsia="Sylfaen" w:hAnsi="Sylfaen"/>
                <w:color w:val="000000"/>
                <w:sz w:val="20"/>
                <w:szCs w:val="20"/>
              </w:rPr>
              <w:br/>
            </w:r>
            <w:r w:rsidRPr="00AF3E52">
              <w:rPr>
                <w:rFonts w:ascii="Sylfaen" w:eastAsia="Sylfaen" w:hAnsi="Sylfaen"/>
                <w:color w:val="000000"/>
                <w:sz w:val="20"/>
                <w:szCs w:val="20"/>
              </w:rPr>
              <w:lastRenderedPageBreak/>
              <w:br/>
              <w:t xml:space="preserve">შრომითი ნორმების აღსრულებაზე ზედამხედველობა შემოწმებული ობიექტების  რაოდენობის შესაბამისად; </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w:t>
            </w:r>
            <w:r w:rsidRPr="00AF3E52">
              <w:rPr>
                <w:rFonts w:ascii="Sylfaen" w:eastAsia="Sylfaen" w:hAnsi="Sylfaen"/>
                <w:color w:val="000000"/>
                <w:sz w:val="20"/>
                <w:szCs w:val="20"/>
              </w:rPr>
              <w:br/>
              <w:t xml:space="preserve"> </w:t>
            </w:r>
            <w:r w:rsidRPr="00AF3E52">
              <w:rPr>
                <w:rFonts w:ascii="Sylfaen" w:eastAsia="Sylfaen" w:hAnsi="Sylfaen"/>
                <w:color w:val="000000"/>
                <w:sz w:val="20"/>
                <w:szCs w:val="20"/>
              </w:rPr>
              <w:br/>
              <w:t>„შრომის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აღრიცხვა, დამუშავება  და მოპოვებული ინფორმაციის გააანალიზება;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შრომით ურთიერთობებში ჩართული მხარეებისთვის და სხვა დაინტერესებული პირებისთვის ცნობიერების ამაღლება;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საზოგადოებრივ სამუშაოებზე ჩართული სოციალურად დაუცველი შრომისუნარიანი ბენეფიციარების რაოდენობა, რომლებიც დასაქმდნენ ისეთ საზოგადოებრივ სამუშაოებზე,  რომელიც არ საჭიროებს განსაკუთრებულ პროფესიულ მომზადებას;</w:t>
            </w:r>
            <w:r w:rsidRPr="00AF3E52">
              <w:rPr>
                <w:rFonts w:ascii="Sylfaen" w:eastAsia="Sylfaen" w:hAnsi="Sylfaen"/>
                <w:color w:val="000000"/>
                <w:sz w:val="20"/>
                <w:szCs w:val="20"/>
              </w:rPr>
              <w:br/>
            </w:r>
            <w:r w:rsidRPr="00AF3E52">
              <w:rPr>
                <w:rFonts w:ascii="Sylfaen" w:eastAsia="Sylfaen" w:hAnsi="Sylfaen"/>
                <w:color w:val="000000"/>
                <w:sz w:val="20"/>
                <w:szCs w:val="20"/>
              </w:rPr>
              <w:br/>
              <w:t>არასამხედრო, ალტერნატიული შრომითი სამსახურის გავლის ქვეპროგრამით გათვალისწინებული ღონისძიებების შედეგად არასამხედრო, ალტერნატიული შრომითი სამსახურში დასაქმებულთა რაოდენობა.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დასაქმების ხელშეწყობის სხვადასხვა აქტივობებში ჩართულ პირთა დასაქმების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დასაქმების ხელშეწყობის სხვადასხვა აქტივობების შედეგად დასაქმებულია – 5 ათასამდე სამუშაოს მაძიებელი, მათ შორის დასაქმებულ ქალთა რაოდენობა 60%;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დასაქმებულთა რაოდენობის ზრდა: 2025წ. – 6,0 ათასი 2026წ. -8,0 ათასი; 2027წ. – 10,0 ათასი; 2028წ. – 15,0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სამუშაო ადგილების შეზღუდული რაოდენობა. სამუშაოს მაძიებელთა დაბალი მოტივაცია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შრომის ბაზრის მოთხოვნის შესაბამისად, კარიერის დაგეგმვით, საკვანძო კომპეტენციებით, მოთხოვნად პროფესიებში სამუშაოს მაძიებელთა პროფესიული მომზადებით, პროფესიული გადამზადებითა და კვალიფიკაციის ამაღლებით, გადამზადებულთა და დასაქმებულთა სამუშაოს მაძიებელთა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გადამზადებულ ბენეფიცართა რაოდეონობა 4 ,0 ათასი, მათ შორის მოსარგებლე ქალთა რაოდენობა - 70%. ასევე, დასაქმებულთა რაოდენობა 20% - 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სამუშაოს მაძიებელთა პროფესიული კვალიფიკაციის ამაღლების ქვეპროგრამაში ჩართული ბენეფიცარების რაოდენობა წლების მიხედვით: 2025წ. – 4.8 ათასამდე; 2026წ. – 6.0 ათასამდე; 2027წ. – 7.2 ათასამდე; 2028 წ. -9.0 </w:t>
            </w:r>
            <w:r w:rsidRPr="00AF3E52">
              <w:rPr>
                <w:rFonts w:ascii="Sylfaen" w:eastAsia="Sylfaen" w:hAnsi="Sylfaen"/>
                <w:color w:val="000000"/>
                <w:sz w:val="20"/>
                <w:szCs w:val="20"/>
              </w:rPr>
              <w:lastRenderedPageBreak/>
              <w:t xml:space="preserve">ათასამდე. ყოველწლიურად მოსარგებლე ქალთა რაოდენობა - 70 %. ასევე, დასაქმებულთა რაოდენობა 20%-ი ყოველწლიურად;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დამსაქმებელთა და სამუშაოს მაძიებელთა, მათ შორის ქალთა ჩართულობის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საზოგადოებრივ სამუშაოებზე ჩართული ბენეფიციარების რაოდენობა და ღია შრომის ბაზარზე დასაქმების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სამუშაოზე ჩართულთა მაჩვენებელი 30.0 ათასამდე, მათ შორის მოსარგებლე ქალთა რაოდენობა - 50 %. ღია შრომის ბაზარზე დასაქმებული -15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ჩართულთა რაოდენობა წლების მიხედვით: 2025წ. - 30.0 ათასამდე; 2026წ. - 30.0 ათასამდე; 2027წ. – 30.0ათასამდე; 2028 30.0 მათ შორის მოსარგებლე ქალთა რაოდენობა - 55 %-ი ყოველწლიურად; ღია შრომის ბაზარზე სოციალურად დაუცველი პირების დასაქმების რაოდენობა წლების მიხედვით 2025 წ. 20.0ათასი 2026წ. 25.0 ათასი; 2027წ. 30.0 ათასი; 2028 წ. 35.0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ჩართულობის დაბალი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1 600-მდე;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წლების მიხედვით: 2025წ. – 1 700-მდე; 2026წ. – 1 800-მდე; 2027წ. – 1 900-მდე; 2028წ. – 2 000-მდე;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5-10%;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არასათანადო აღსრულების მექანიზმი, მატერიალურ-ტექნიკური ბაზის ნაკლებობა და საკადრო დეფიციტი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არასამხედრო, ალტერნატიულ შრომით სამსახურში დასაქმების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დასაქმებულ პირთა საპროგნოზო მაჩვენებელი -1.0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დასაქმების რაოდენობა წლების მიხედვით 2025 წ -1.1 ათასი. 2026წ. 1.1 ათასი;2027წ. 1.1 ათასი; 2028 წ. 1.1 ათასი;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წვევამდელთა დაბალი ჩართულობა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ოკუპირებული ტერიტორიებიდან დევნილთა, შრომის, ჯანმრთელობისა და სოციალური დაცვის პროგრამების მართვა (27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საგანგებო სიტუაციების </w:t>
            </w:r>
            <w:r w:rsidRPr="00AF3E52">
              <w:rPr>
                <w:rFonts w:ascii="Sylfaen" w:eastAsia="Sylfaen" w:hAnsi="Sylfaen"/>
                <w:color w:val="000000"/>
                <w:sz w:val="20"/>
                <w:szCs w:val="20"/>
              </w:rPr>
              <w:lastRenderedPageBreak/>
              <w:t>კოორდინაციისა და გადაუდებელი დახმარების ცენტრი; სსიპ - დევნილთა, ეკომიგრანტთა და საარსებო წყაროებით უზრუნველყოფის სააგენტო; სსიპ - დასაქმების ხელშეწყობის სახელმწიფო სააგენტო; სსიპ-ჯანმრთელობის ეროვნული სააგენტო; სსიპ-ინფორმაციული ტექნოლოგიების სააგენტო; ა(ა)იპ-საქართველოს სოლიდარობის ფონდი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N1.6 (სოციალური) </w:t>
            </w:r>
            <w:r w:rsidRPr="00AF3E52">
              <w:rPr>
                <w:rFonts w:ascii="Sylfaen" w:eastAsia="Sylfaen" w:hAnsi="Sylfaen"/>
                <w:color w:val="000000"/>
                <w:sz w:val="20"/>
                <w:szCs w:val="20"/>
              </w:rPr>
              <w:br/>
              <w:t xml:space="preserve">ადამიანური კაპიტალის მიზნები N2.4 (დასაქმება) </w:t>
            </w:r>
            <w:r w:rsidRPr="00AF3E52">
              <w:rPr>
                <w:rFonts w:ascii="Sylfaen" w:eastAsia="Sylfaen" w:hAnsi="Sylfaen"/>
                <w:color w:val="000000"/>
                <w:sz w:val="20"/>
                <w:szCs w:val="20"/>
              </w:rPr>
              <w:br/>
              <w:t xml:space="preserve">ადამიანური კაპიტალის მიზნები N3.3.1 (დასაქმება) </w:t>
            </w:r>
            <w:r w:rsidRPr="00AF3E52">
              <w:rPr>
                <w:rFonts w:ascii="Sylfaen" w:eastAsia="Sylfaen" w:hAnsi="Sylfaen"/>
                <w:color w:val="000000"/>
                <w:sz w:val="20"/>
                <w:szCs w:val="20"/>
              </w:rPr>
              <w:br/>
              <w:t xml:space="preserve">ადამიანური კაპიტალის მიზნები N4.4 (სოციალური)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ადამიანური კაპიტალის მიზნები N1.5.2 (სოციალური)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სისტემის მარეგულირებელი აქტების მომზადება;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საქმიანობის ხარისხის კონტროლი და მისი უსაფრთხოების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სამედიცინო-სოციალური ექსპერტიზის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w:t>
            </w:r>
            <w:r w:rsidRPr="00AF3E52">
              <w:rPr>
                <w:rFonts w:ascii="Sylfaen" w:eastAsia="Sylfaen" w:hAnsi="Sylfaen"/>
                <w:color w:val="000000"/>
                <w:sz w:val="20"/>
                <w:szCs w:val="20"/>
              </w:rPr>
              <w:lastRenderedPageBreak/>
              <w:t>გრძელვადიან პერიოდში;</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საზღვარგარეთ საქართველოს მოქალაქეების დროებით ლეგალურად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ხარისხიანი საზოგადოებრივი ჯანმრთელობის დაცვა;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კეთილსაიმედო ეპიდემიოლოგიური მდგომარეობის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ბენეფიციარებისათვის დადგენილი გასაცემლების სრული და დროული მიწოდება; </w:t>
            </w:r>
            <w:r w:rsidRPr="00AF3E52">
              <w:rPr>
                <w:rFonts w:ascii="Sylfaen" w:eastAsia="Sylfaen" w:hAnsi="Sylfaen"/>
                <w:color w:val="000000"/>
                <w:sz w:val="20"/>
                <w:szCs w:val="20"/>
              </w:rPr>
              <w:br/>
              <w:t>უკანონო სამედიცინო და საექიმო საქმიანობისაგან დაცული მოსახლეობა;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სრულყოფილი სამედიცინო-სოციალური ექსპერტიზა;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გაუვარგისებული, უხარისხო და წუნდებული პროდუქტისაგან დაცული ფარმაცევტული ბაზარი; </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w:t>
            </w:r>
            <w:r w:rsidRPr="00AF3E52">
              <w:rPr>
                <w:rFonts w:ascii="Sylfaen" w:eastAsia="Sylfaen" w:hAnsi="Sylfaen"/>
                <w:color w:val="000000"/>
                <w:sz w:val="20"/>
                <w:szCs w:val="20"/>
              </w:rPr>
              <w:lastRenderedPageBreak/>
              <w:t>გაუმჯობესებული კეთილდღეობა და ცხოვრების ხარისხი;</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 </w:t>
            </w:r>
            <w:r w:rsidRPr="00AF3E52">
              <w:rPr>
                <w:rFonts w:ascii="Sylfaen" w:eastAsia="Sylfaen" w:hAnsi="Sylfaen"/>
                <w:color w:val="000000"/>
                <w:sz w:val="20"/>
                <w:szCs w:val="20"/>
              </w:rPr>
              <w:br/>
            </w:r>
            <w:r w:rsidRPr="00AF3E52">
              <w:rPr>
                <w:rFonts w:ascii="Sylfaen" w:eastAsia="Sylfaen" w:hAnsi="Sylfaen"/>
                <w:color w:val="000000"/>
                <w:sz w:val="20"/>
                <w:szCs w:val="20"/>
              </w:rPr>
              <w:br/>
              <w:t>იძულებით გადაადგილებულ პირთა - დევნილთა,  ეკომიგრანტთა და მიგრანტთა გაუმჯობესებული სოციალურ-ეკონომიკური მდგომარეობა;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შრომის ბაზრის აქტიური პოლიტიკის გატარების უზრუნველყოფა;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საზღვარგარეთ საქართველოს მოქალაქეების დროებით ლეგალურად დასაქმების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ჯანმრთელობის დაცვისა და შრომის ბაზრის პოლიტიკის შემუშავება და მართვა;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საზოგადოებრივი ჯანმრთელობის დაცვის სფეროს მოსახლეობის ჯანმრთელობის მდგომარეობის მონიტორინგი და ანალიზი;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15%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დაცვის სფეროს მხარდაჭერა;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0.05%</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4.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სამედიცინო და ფარმაცევტული საქმიანობის ზედამხედველობა და რეგულირება;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w:t>
            </w:r>
            <w:r w:rsidRPr="00AF3E52">
              <w:rPr>
                <w:rFonts w:ascii="Sylfaen" w:eastAsia="Sylfaen" w:hAnsi="Sylfaen"/>
                <w:color w:val="000000"/>
                <w:sz w:val="20"/>
                <w:szCs w:val="20"/>
              </w:rPr>
              <w:lastRenderedPageBreak/>
              <w:t>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ჯანმრთელობისა და სოციალური დაცვის, შრომისა და დასაქმების, დევნილთა, ეკომიგრანტთა სოციალური დაცვისა და განსახლების პროგრამების შეუფერხებელი ფუნქციონირებით უზრუნველყოფილი მოსახლეობა;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შრომის ბაზრის მონიტორინგი და მტკიცებულებებზე დაფუძნებული პოლიტიკა.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ჯანმრთელობის დაცვისა და შრომის ბაზრის პოლიტიკის შემუშავება და მართვა;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შრომის ბაზრის მონიტორინგი და მტკიცებულებებზე დაფუძნებული პოლიტიკა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სამედიცინო საქმიანობის რეგულირების პროგრამა (27 01 02)</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სამედიცინო და ფარმაცევტული საქმიანობის რეგულირების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სამედიცინო საქმიანობის ხარისხის კონტროლი და მისი უსაფრთხოების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სამედიცინო-სოციალური ექსპერტიზის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უკანონო სამედიცინო და საექიმო საქმიანობისაგან დაცული მოსახლეობა;</w:t>
            </w:r>
            <w:r w:rsidRPr="00AF3E52">
              <w:rPr>
                <w:rFonts w:ascii="Sylfaen" w:eastAsia="Sylfaen" w:hAnsi="Sylfaen"/>
                <w:color w:val="000000"/>
                <w:sz w:val="20"/>
                <w:szCs w:val="20"/>
              </w:rPr>
              <w:br/>
              <w:t>სრულყოფილი სამედიცინო-სოციალური ექსპერტიზა;</w:t>
            </w:r>
            <w:r w:rsidRPr="00AF3E52">
              <w:rPr>
                <w:rFonts w:ascii="Sylfaen" w:eastAsia="Sylfaen" w:hAnsi="Sylfaen"/>
                <w:color w:val="000000"/>
                <w:sz w:val="20"/>
                <w:szCs w:val="20"/>
              </w:rPr>
              <w:br/>
              <w:t>გაუვარგისებული, უხარისხო და წუნდებული პროდუქტისაგან დაცული ფარმაცევტული ბაზარი.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სამედიცინო საქმიანობის ზედამხედველობა და რეგულირება;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მოთხოვნების შემცირება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ფარმაცევტული საქმიანობის ზედამხედველობა და რეგულირება;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2%</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დაავადებათა კონტროლისა და ეპიდემიოლოგიური უსაფრთხოების პროგრამის მართვა (27 01 03)</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ხარისხიანი საზოგადოებრივი ჯანმრთელობის დაცვა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w:t>
            </w:r>
            <w:r w:rsidRPr="00AF3E52">
              <w:rPr>
                <w:rFonts w:ascii="Sylfaen" w:eastAsia="Sylfaen" w:hAnsi="Sylfaen"/>
                <w:color w:val="000000"/>
                <w:sz w:val="20"/>
                <w:szCs w:val="20"/>
              </w:rPr>
              <w:lastRenderedPageBreak/>
              <w:t xml:space="preserve">განხორციელების ზედამხედველობა;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15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სოციალური დაცვის პროგრამების მართვა (27 01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სოციალური მომსახურების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N1.6 (სოციალური) </w:t>
            </w:r>
            <w:r w:rsidRPr="00AF3E52">
              <w:rPr>
                <w:rFonts w:ascii="Sylfaen" w:eastAsia="Sylfaen" w:hAnsi="Sylfaen"/>
                <w:color w:val="000000"/>
                <w:sz w:val="20"/>
                <w:szCs w:val="20"/>
              </w:rPr>
              <w:br/>
              <w:t xml:space="preserve">ხედვა 2030 (სოციალური პოლიტიკა და ადამიანური კაპიტალის განვითარება) </w:t>
            </w:r>
            <w:r w:rsidRPr="00AF3E52">
              <w:rPr>
                <w:rFonts w:ascii="Sylfaen" w:eastAsia="Sylfaen" w:hAnsi="Sylfaen"/>
                <w:color w:val="000000"/>
                <w:sz w:val="20"/>
                <w:szCs w:val="20"/>
              </w:rPr>
              <w:br/>
              <w:t>ადამიანური კაპიტალის მიზნები N1.5.2 (სოციალური)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სოციალური დაცვის სფეროში სახელმწიფო პოლიტიკის განხორციელება და მისი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ოჯახების გაძლიერება, ალტერნატიული სერვისების განვითარება და მათი ხელმისაწვდომობის გაზრდა;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სოციალური დაცვის სფეროს მხარდაჭერა;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171 საჩივარი (2023 წლის მონაცემები);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0,05%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სახელმწიფო ზრუნვის, ადამიანით ვაჭრობის (ტრეფიკინგის) მსხვერპლთა დაცვისა და დახმარების მართვა (27 01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სახელმწიფო ზრუნვისა და ტრეფიკინგის მსხვერპლთა, დაზარალებულთა დახმარების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დანერგილი სახელმძღვანელო პრინციპების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6 ერთეული;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მაჩვენებლის შენარჩუნება;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საგანგებო სიტუაციების კოორდინაციისა და გადაუდებელი დახმარების მართვა (27 01 06)</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საგანგებო სიტუაციების კოორდინაციისა და გადაუდებელი დახმარების ცენტრი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პროფესიული მომზადების, გადამზადებისა და კვალიფიკაციის ამაღლების მიზნით  ადმინისტრირებული სასწავლო ან/და სატრენინგო მომსახურების მიწოდება;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პირველადი და გადაუდებელი სამედიცინო დახმარების (გამოძახებების) მართვა;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გამოძახებების 100%-ით შესრულება;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დაბალი;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არამიზნობრივი გამოძახებები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დევნილთა, ეკომიგრანტთა და საარსებო წყაროებით უზრუნველყოფა (27 01 07)</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სსიპ - დევნილთა, ეკომიგრანტთა და საარსებო წყაროებით უზრუნველყოფის სააგენტო  </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w:t>
            </w:r>
            <w:r w:rsidRPr="00AF3E52">
              <w:rPr>
                <w:rFonts w:ascii="Sylfaen" w:eastAsia="Sylfaen" w:hAnsi="Sylfaen"/>
                <w:color w:val="000000"/>
                <w:sz w:val="20"/>
                <w:szCs w:val="20"/>
              </w:rPr>
              <w:br/>
            </w:r>
            <w:r w:rsidRPr="00AF3E52">
              <w:rPr>
                <w:rFonts w:ascii="Sylfaen" w:eastAsia="Sylfaen" w:hAnsi="Sylfaen"/>
                <w:color w:val="000000"/>
                <w:sz w:val="20"/>
                <w:szCs w:val="20"/>
              </w:rPr>
              <w:br/>
              <w:t>უსახლკარო/მძიმე საცხოვრებელ პირობებში მყოფი მრავალშვილიანი ოჯახ(ებ)ის განსახლების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უსახლკარო/მძიმე საცხოვრებელ პირობებში მყოფი მრავალშვილიანი ოჯახ(ებ)ის,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დევნილთა უწყვეტი რეგისტრაცია ( სტატუსის მინიჭება, შეწყვეტა, აღდგენა);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10 000;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შენარჩუნებულია საბაზისო მაჩვენებელი</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2.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დევნილთა და სტიქიის შედეგად დაზარალებული ოჯახების მიერ შევსებული განაცხადების მონიტორინგი;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15 000;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20 000;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ბენეფიციარების დაბალი მიმართვიანობა</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მიღებული განაცხადების შეფასება/გადაფასება;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13 000;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15 000;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ბენეფიციარების დაბალი მიმართვიანობა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დასაქმების ხელშეწყობის მომსახურებათა მართვა (27 01 08)</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სსიპ - დასაქმების ხელშეწყობის სახელმწიფო სააგენტო  </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ადამიანური კაპიტალის მიზნები N2.4 (დასაქმება)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ქვეყანაში შრომისა და დასაქმების სფეროში სახელმწიფო პოლიტიკის განხორციელების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sidRPr="00AF3E52">
              <w:rPr>
                <w:rFonts w:ascii="Sylfaen" w:eastAsia="Sylfaen" w:hAnsi="Sylfaen"/>
                <w:color w:val="000000"/>
                <w:sz w:val="20"/>
                <w:szCs w:val="20"/>
              </w:rPr>
              <w:br/>
            </w:r>
            <w:r w:rsidRPr="00AF3E52">
              <w:rPr>
                <w:rFonts w:ascii="Sylfaen" w:eastAsia="Sylfaen" w:hAnsi="Sylfaen"/>
                <w:color w:val="000000"/>
                <w:sz w:val="20"/>
                <w:szCs w:val="20"/>
              </w:rPr>
              <w:br/>
              <w:t xml:space="preserve">საზღვარგარეთ საქართველოს მოქალაქეების დროებით ლეგალურად დასაქმების ხელშეწყობა; </w:t>
            </w:r>
            <w:r w:rsidRPr="00AF3E52">
              <w:rPr>
                <w:rFonts w:ascii="Sylfaen" w:eastAsia="Sylfaen" w:hAnsi="Sylfaen"/>
                <w:color w:val="000000"/>
                <w:sz w:val="20"/>
                <w:szCs w:val="20"/>
              </w:rPr>
              <w:br/>
            </w:r>
            <w:r w:rsidRPr="00AF3E52">
              <w:rPr>
                <w:rFonts w:ascii="Sylfaen" w:eastAsia="Sylfaen" w:hAnsi="Sylfaen"/>
                <w:color w:val="000000"/>
                <w:sz w:val="20"/>
                <w:szCs w:val="20"/>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დამსაქმებლებისა და სამუშაო ძალის შესახებ სტატისტიკური ინფორმაციის დამუშავება და ანალიზი;</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მათი საზოგადოებრივ სამუშაოებზე დასაქმების პროცესში;</w:t>
            </w:r>
            <w:r w:rsidRPr="00AF3E52">
              <w:rPr>
                <w:rFonts w:ascii="Sylfaen" w:eastAsia="Sylfaen" w:hAnsi="Sylfaen"/>
                <w:color w:val="000000"/>
                <w:sz w:val="20"/>
                <w:szCs w:val="20"/>
              </w:rPr>
              <w:br/>
            </w:r>
            <w:r w:rsidRPr="00AF3E52">
              <w:rPr>
                <w:rFonts w:ascii="Sylfaen" w:eastAsia="Sylfaen" w:hAnsi="Sylfaen"/>
                <w:color w:val="000000"/>
                <w:sz w:val="20"/>
                <w:szCs w:val="20"/>
              </w:rPr>
              <w:br/>
              <w:t>არასამხედრო, ალტერნატიული შრომითი სამსახურის გავლის ორგანიზების ხელშეწყობა.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ქვეყანაში უზრუნველყოფილია 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 სამუშაოს მაძიებელთა პროფესიული მომზადება-გადამზადებისა და კვალიფიკაციის ამაღლების მექანიზმების სრულყოფილად მართვა; სოციალურად დაუცველი შრომისუნარიანი პირების საზოგადოებრივ საქმიანობაში ჩართვის ადმინისტრირება; 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 ხორციელდება დასაქმების ფორუმების ჩატარების ორგანიზება; უზრუნველყოფილია არასამხედრო, ალტერნატიული შრომითი სამსახურის გავლის ორგანიზება.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შრომითი ურთიერთობებისა და დასაქმების ხელშეწყობის მიზნით ჩატარებული ღონისძიებების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საბაზისო მაჩვენებელი - </w:t>
            </w:r>
            <w:r w:rsidRPr="00AF3E52">
              <w:rPr>
                <w:rFonts w:ascii="Sylfaen" w:eastAsia="Sylfaen" w:hAnsi="Sylfaen"/>
                <w:color w:val="000000"/>
                <w:sz w:val="20"/>
                <w:szCs w:val="20"/>
              </w:rPr>
              <w:t xml:space="preserve">13;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20;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10-15%;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სამიზნე ჯგუფების დაბალი ინტერესი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ჯანმრთელობის დაცვის პროგრამების მართვა (27 01 09)</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ჯანმრთელობის ეროვნული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მოსახლეობის ჯანმრთელობის დაცვის სფეროში სახელმწიფო პოლიტიკის განხორციელება და მისი ხელშეწყობა;</w:t>
            </w:r>
            <w:r w:rsidRPr="00AF3E52">
              <w:rPr>
                <w:rFonts w:ascii="Sylfaen" w:eastAsia="Sylfaen" w:hAnsi="Sylfaen"/>
                <w:color w:val="000000"/>
                <w:sz w:val="20"/>
                <w:szCs w:val="20"/>
              </w:rPr>
              <w:br/>
            </w:r>
            <w:r w:rsidRPr="00AF3E52">
              <w:rPr>
                <w:rFonts w:ascii="Sylfaen" w:eastAsia="Sylfaen" w:hAnsi="Sylfaen"/>
                <w:color w:val="000000"/>
                <w:sz w:val="20"/>
                <w:szCs w:val="2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ჯანმრთელობის დაცვის პროგრამების შეუფერხებელი ფუნქციონირების ხელშეწყობა;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ჯანმრთელობის პროგრამებში ჩართული სამიზნე ჯგუფების შესაბამისი სერვისებით უზრუნველყოფა, ინფორმაციის მუდმივი განახლება;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მაჩვენებლები;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0,05%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ინფორმაციული ტექნოლოგიების სისტემების განვითარება და მართვა (27 01 10)</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ინფორმაციული ტექნოლოგიების სააგენტო</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 xml:space="preserve">ადამიანური კაპიტალის მიზნები N4.4 (სოციალური) </w:t>
            </w:r>
            <w:r w:rsidRPr="00AF3E52">
              <w:rPr>
                <w:rFonts w:ascii="Sylfaen" w:eastAsia="Sylfaen" w:hAnsi="Sylfaen"/>
                <w:color w:val="000000"/>
                <w:sz w:val="20"/>
                <w:szCs w:val="20"/>
              </w:rPr>
              <w:br/>
              <w:t>ადამიანური კაპიტალის მიზნები N3.3.1 (დასაქმება)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დაცული ელექტრონული სისტემები და სასერვერო სისტემა.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საინფორმაციო სისტემების პროგრამული უზრუნველყოფისა და მხარდაჭერის ამოცანების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პროგრამული უზრუნველყოფა-169; მხარდაჭერის ამოცანები-14 126;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შენარჩუნდეს საბაზისო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მოქალაქეთა ინდივიდუალური სამედიცინო დახმარების ხელშეწყობა და მართვა (27 01 11)</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ა(ა)იპ - საქართველოს სოლიდარობის ფონდი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AF3E52" w:rsidRPr="00AF3E52" w:rsidTr="00AF3E52">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sidRPr="00AF3E52">
              <w:rPr>
                <w:rFonts w:ascii="Sylfaen" w:eastAsia="Sylfaen" w:hAnsi="Sylfaen"/>
                <w:color w:val="000000"/>
                <w:sz w:val="20"/>
                <w:szCs w:val="20"/>
              </w:rPr>
              <w:br/>
            </w:r>
            <w:r w:rsidRPr="00AF3E52">
              <w:rPr>
                <w:rFonts w:ascii="Sylfaen" w:eastAsia="Sylfaen" w:hAnsi="Sylfaen"/>
                <w:color w:val="000000"/>
                <w:sz w:val="20"/>
                <w:szCs w:val="2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w:t>
            </w:r>
            <w:r w:rsidRPr="00AF3E52">
              <w:rPr>
                <w:rFonts w:ascii="Sylfaen" w:eastAsia="Sylfaen" w:hAnsi="Sylfaen"/>
                <w:color w:val="000000"/>
                <w:sz w:val="20"/>
                <w:szCs w:val="20"/>
              </w:rPr>
              <w:br/>
              <w:t>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w:t>
            </w:r>
            <w:r w:rsidRPr="00AF3E52">
              <w:rPr>
                <w:rFonts w:ascii="Sylfaen" w:eastAsia="Sylfaen" w:hAnsi="Sylfaen"/>
                <w:color w:val="000000"/>
                <w:sz w:val="20"/>
                <w:szCs w:val="20"/>
              </w:rPr>
              <w:br/>
            </w:r>
            <w:r w:rsidRPr="00AF3E52">
              <w:rPr>
                <w:rFonts w:ascii="Sylfaen" w:eastAsia="Sylfaen" w:hAnsi="Sylfaen"/>
                <w:color w:val="000000"/>
                <w:sz w:val="20"/>
                <w:szCs w:val="20"/>
              </w:rPr>
              <w:b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ონკოლოგიური დაავადებების მქონე 22 წლამდე ასაკის ბენეფიციართა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150;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შენარჩუნებულია საბაზისო მონაცემები;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5%</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სამინისტროს სისტემაში შემავალი სამედიცინო და სხვა დაწესებულებათა რეაბილიტაცია და აღჭურვა (27 04)</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რეაბილიტირებული და აღჭურვილი სამედიცინო  დაწესებულებები.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რეაბილიტირებული და აღჭურვილი სამედიცინო დაწესებულებების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 ბედიანის მიუსაფართა დროებითი თავშესაფრის, ახალი კორპუსების სარემონტო, საპროექტო სამუშაოები დასრულებულია; „ფსიქიკური ჯანმრთელობის და ნარკომანიის პრევენციის ცენტრის“ შენობის/შენობების მშენებლობის მიზნით არქიტექტურულ-სამშენებლო პროექტის შესყიდვა; საგანგებო სიტუაციების კოორდინაციისა და გადაუდებელი დახმარების ცენტრის მართვაში არსებული სიმულაციის ცენტრის სამშენებლო/სარემონტო სამუშაოების შესყიდვა და სასწრაფო დახმარების ავტოპარკი განახლებულია ნაწილობრივ;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ქ.თბილისის რესპუბლიკური საავადმყოფოს სრული რეკონსტრუქცისათვის სადემონტაჟო, საპროექტო, სამშენებლო სარემონტო სამუშაოების შესყიდვა; 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ქ.რუსთავში მსჯავრდებულთა ფსიქიატრიული სერვისების მიმწოდებელი ახალი დაწესებულების სტანდარტების შესაბამისად დაპროექტება, რეკონსრუქცია, რემონტი და მოწყობა;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 და </w:t>
            </w:r>
            <w:r w:rsidRPr="00AF3E52">
              <w:rPr>
                <w:rFonts w:ascii="Sylfaen" w:eastAsia="Sylfaen" w:hAnsi="Sylfaen"/>
                <w:color w:val="000000"/>
                <w:sz w:val="20"/>
                <w:szCs w:val="20"/>
              </w:rPr>
              <w:lastRenderedPageBreak/>
              <w:t xml:space="preserve">ნაგებობების რეაბილიტაცია; საგანგებო სიტუაციების კოორდინაციისა და გადაუდებელი დახმარების ცენტრების მშენებლობა/რეაბილიტაცია და სასწრაფო დახმარების ავტოპარკის ეტაპობრივი განახლება;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რეაბილიტაცია/აღჭურვის დასრულება; სს საჩხერის რაიონული საავადმყოფო-პოლიკლინიკური გაერთიანების სარემონტო სამუშაოების და აღჭურვილობის შესყიდვა;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სახელმწიფო ტენდერების არ განხორციელება; 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(30 05)</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საქართველოს შინაგან საქმეთა სამინისტროს ჯანმრთელობის დაცვის სამსახური</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AF3E52">
              <w:rPr>
                <w:rFonts w:ascii="Sylfaen" w:eastAsia="Sylfaen" w:hAnsi="Sylfaen"/>
                <w:color w:val="000000"/>
                <w:sz w:val="20"/>
                <w:szCs w:val="20"/>
              </w:rPr>
              <w:br/>
            </w:r>
            <w:r w:rsidRPr="00AF3E52">
              <w:rPr>
                <w:rFonts w:ascii="Sylfaen" w:eastAsia="Sylfaen" w:hAnsi="Sylfaen"/>
                <w:color w:val="000000"/>
                <w:sz w:val="20"/>
                <w:szCs w:val="20"/>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ბენეფიციართა უზრუნველყოფა თანამედროვე და შესაბამისი სამედიცინო მომსახურებით და სამკურნალო საშუალებებით;</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ბენეფიციართა სამედიცინო მომსახურებით უზრუნველყოფის მაჩვენებელი;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2023 წელს სამსახურის ბაზაზე (არსებული ინფრასტრუქტურის გათვალისწინებით) მომართულ კონტიგენტთა 100% უზრუნველყოფილ იქნა სხვადასხვა სამედიცინო მომსახურებით, კერძოდ: ექიმ-სპეციალისტებთან განხორციელდა 59 314 ვიზიტი; სტომატოლოგიური მომსახურება 5 747 პაციენტს; განხორციელდა 13 355 სხვადასხვა ულტრაბგერითი კვლევა; ფუნქციონალური დიაგნოსტიკის კაბინეტში ჩატარდა 3 573 გამოკვლევა; ფიზიოთერაპიულ კაბინეტში </w:t>
            </w:r>
            <w:r w:rsidRPr="00AF3E52">
              <w:rPr>
                <w:rFonts w:ascii="Sylfaen" w:eastAsia="Sylfaen" w:hAnsi="Sylfaen"/>
                <w:color w:val="000000"/>
                <w:sz w:val="20"/>
                <w:szCs w:val="20"/>
              </w:rPr>
              <w:lastRenderedPageBreak/>
              <w:t xml:space="preserve">განხორციელდა 22 411 პროცედურა; რენტგენოგრაფიულად გაშუქდა 11 794 პაციენტი; ჩატარდა 96 950 სხვადასხვა ლაბორატორიული კვლევა; საინექციო კაბინეტში განხორციელდა 1 186 პროცედურა; მასაჟის კაბინეტში ჩატარებულ იქნა 4 334 სამკურნალო პროცედურა; სამხედრო-საექიმო კომისია გაიარა 5 805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1 324 პაციენტს;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საბაზისო მაჩვენებელი შენარჩუნებულია;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დაბალი;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შესაძლო რისკები - </w:t>
            </w:r>
            <w:r w:rsidRPr="00AF3E52">
              <w:rPr>
                <w:rFonts w:ascii="Sylfaen" w:eastAsia="Sylfaen" w:hAnsi="Sylfaen"/>
                <w:color w:val="000000"/>
                <w:sz w:val="20"/>
                <w:szCs w:val="20"/>
              </w:rPr>
              <w:t>აღნიშნული მაჩვენებელი დამოკიდებულია მოსალოდნელ ავადობათა სიხშირესა და სახეობებზე ასევე სამინისტროს პოლიტიკის ცვლილება თანამშრომელთა მკურნალობასთან დაკავშირებით</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r w:rsidR="00AF3E52" w:rsidRPr="00AF3E52" w:rsidTr="00AF3E5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4"/>
                <w:szCs w:val="20"/>
              </w:rPr>
              <w:t xml:space="preserve"> სსიპ - საპენსიო სააგენტო (60 00)</w:t>
            </w:r>
          </w:p>
        </w:tc>
      </w:tr>
      <w:tr w:rsidR="00AF3E52" w:rsidRPr="00AF3E52" w:rsidTr="00AF3E52">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სსიპ - საპენსიო სააგენტო</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r w:rsidRPr="00AF3E52">
              <w:rPr>
                <w:rFonts w:ascii="Sylfaen" w:eastAsia="Sylfaen" w:hAnsi="Sylfaen"/>
                <w:color w:val="000000"/>
                <w:sz w:val="20"/>
                <w:szCs w:val="20"/>
              </w:rPr>
              <w:br/>
            </w:r>
            <w:r w:rsidRPr="00AF3E52">
              <w:rPr>
                <w:rFonts w:ascii="Sylfaen" w:eastAsia="Sylfaen" w:hAnsi="Sylfaen"/>
                <w:color w:val="000000"/>
                <w:sz w:val="20"/>
                <w:szCs w:val="20"/>
              </w:rPr>
              <w:br/>
              <w:t>დაგროვებითი საპენსიო სქემის გამართული ფუნქციონირების უზრუნველყოფა;</w:t>
            </w:r>
            <w:r w:rsidRPr="00AF3E52">
              <w:rPr>
                <w:rFonts w:ascii="Sylfaen" w:eastAsia="Sylfaen" w:hAnsi="Sylfaen"/>
                <w:color w:val="000000"/>
                <w:sz w:val="20"/>
                <w:szCs w:val="20"/>
              </w:rPr>
              <w:br/>
            </w:r>
            <w:r w:rsidRPr="00AF3E52">
              <w:rPr>
                <w:rFonts w:ascii="Sylfaen" w:eastAsia="Sylfaen" w:hAnsi="Sylfaen"/>
                <w:color w:val="000000"/>
                <w:sz w:val="20"/>
                <w:szCs w:val="20"/>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r w:rsidRPr="00AF3E52">
              <w:rPr>
                <w:rFonts w:ascii="Sylfaen" w:eastAsia="Sylfaen" w:hAnsi="Sylfaen"/>
                <w:color w:val="000000"/>
                <w:sz w:val="20"/>
                <w:szCs w:val="20"/>
              </w:rPr>
              <w:br/>
            </w:r>
            <w:r w:rsidRPr="00AF3E52">
              <w:rPr>
                <w:rFonts w:ascii="Sylfaen" w:eastAsia="Sylfaen" w:hAnsi="Sylfaen"/>
                <w:color w:val="000000"/>
                <w:sz w:val="20"/>
                <w:szCs w:val="20"/>
              </w:rPr>
              <w:b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tc>
      </w:tr>
      <w:tr w:rsidR="00AF3E52" w:rsidRPr="00AF3E52" w:rsidTr="00AF3E52">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t>დანერგილი დაგროვებითი საპენსიო სისტემის მოდელი, რომლის მონაწილეთა რაოდენობა შეადგენს 1546 ათას ადამიანს. დაგროვებით საპენსიო სქემაში ნებაყოფლობით და თვითდასაქმებულ ჩართულთა ოდენობის ზრდა;</w:t>
            </w:r>
            <w:r w:rsidRPr="00AF3E52">
              <w:rPr>
                <w:rFonts w:ascii="Sylfaen" w:eastAsia="Sylfaen" w:hAnsi="Sylfaen"/>
                <w:color w:val="000000"/>
                <w:sz w:val="20"/>
                <w:szCs w:val="20"/>
              </w:rPr>
              <w:br/>
            </w:r>
            <w:r w:rsidRPr="00AF3E52">
              <w:rPr>
                <w:rFonts w:ascii="Sylfaen" w:eastAsia="Sylfaen" w:hAnsi="Sylfaen"/>
                <w:color w:val="000000"/>
                <w:sz w:val="20"/>
                <w:szCs w:val="20"/>
              </w:rPr>
              <w:br/>
              <w:t>შემუშავებული საინვესტიციო პოლიტიკა და რისკების კონტროლის პოლიტიკა, პროცედურები, მეთოდოლოგია და დოკუმენტაცია. საინვეტიციო საქმიანობის შედეგად აქტივების ღირებულების 100 პროცენტით ინვესტირება.</w:t>
            </w:r>
          </w:p>
        </w:tc>
      </w:tr>
      <w:tr w:rsidR="00AF3E52" w:rsidRPr="00AF3E52" w:rsidTr="00AF3E52">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F3E52" w:rsidRPr="00AF3E52" w:rsidRDefault="00AF3E52" w:rsidP="00AF3E52">
            <w:pPr>
              <w:spacing w:after="0" w:line="240" w:lineRule="auto"/>
              <w:rPr>
                <w:rFonts w:ascii="Times New Roman" w:eastAsia="Times New Roman" w:hAnsi="Times New Roman"/>
                <w:sz w:val="20"/>
                <w:szCs w:val="20"/>
              </w:rPr>
            </w:pPr>
            <w:r w:rsidRPr="00AF3E52">
              <w:rPr>
                <w:rFonts w:ascii="Sylfaen" w:eastAsia="Sylfaen" w:hAnsi="Sylfaen"/>
                <w:b/>
                <w:color w:val="000000"/>
                <w:sz w:val="20"/>
                <w:szCs w:val="2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jc w:val="both"/>
              <w:rPr>
                <w:rFonts w:ascii="Times New Roman" w:eastAsia="Times New Roman" w:hAnsi="Times New Roman"/>
                <w:sz w:val="20"/>
                <w:szCs w:val="20"/>
              </w:rPr>
            </w:pP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1.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ინდიკატორის დასახელება - </w:t>
            </w:r>
            <w:r w:rsidRPr="00AF3E52">
              <w:rPr>
                <w:rFonts w:ascii="Sylfaen" w:eastAsia="Sylfaen" w:hAnsi="Sylfaen"/>
                <w:color w:val="000000"/>
                <w:sz w:val="20"/>
                <w:szCs w:val="20"/>
              </w:rPr>
              <w:t xml:space="preserve">რეგისტრირებულ მონაწილეთა რაოდენობა;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საბაზისო მაჩვენებელი - </w:t>
            </w:r>
            <w:r w:rsidRPr="00AF3E52">
              <w:rPr>
                <w:rFonts w:ascii="Sylfaen" w:eastAsia="Sylfaen" w:hAnsi="Sylfaen"/>
                <w:color w:val="000000"/>
                <w:sz w:val="20"/>
                <w:szCs w:val="20"/>
              </w:rPr>
              <w:t xml:space="preserve">2024 წლის 31 დეკემბრის მდგომარეობით მონაწილეთა რაოდენობა შეფასებულია 1 570 ათასი ადამიანით;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მიზნობრივი მაჩვენებელი - </w:t>
            </w:r>
            <w:r w:rsidRPr="00AF3E52">
              <w:rPr>
                <w:rFonts w:ascii="Sylfaen" w:eastAsia="Sylfaen" w:hAnsi="Sylfaen"/>
                <w:color w:val="000000"/>
                <w:sz w:val="20"/>
                <w:szCs w:val="20"/>
              </w:rPr>
              <w:t xml:space="preserve">რეგისტრირებულ მონაწილეთა რაოდენობა შეადგენს 1546 ათასი ადამიანს; </w:t>
            </w:r>
            <w:r w:rsidRPr="00AF3E52">
              <w:rPr>
                <w:rFonts w:ascii="Sylfaen" w:eastAsia="Sylfaen" w:hAnsi="Sylfaen"/>
                <w:color w:val="000000"/>
                <w:sz w:val="20"/>
                <w:szCs w:val="20"/>
              </w:rPr>
              <w:br/>
            </w:r>
            <w:r w:rsidRPr="00AF3E52">
              <w:rPr>
                <w:rFonts w:ascii="Sylfaen" w:eastAsia="Sylfaen" w:hAnsi="Sylfaen"/>
                <w:b/>
                <w:color w:val="000000"/>
                <w:sz w:val="20"/>
                <w:szCs w:val="20"/>
              </w:rPr>
              <w:t xml:space="preserve">ცდომილების ალბათობა (%/აღწერა) - </w:t>
            </w:r>
            <w:r w:rsidRPr="00AF3E52">
              <w:rPr>
                <w:rFonts w:ascii="Sylfaen" w:eastAsia="Sylfaen" w:hAnsi="Sylfaen"/>
                <w:color w:val="000000"/>
                <w:sz w:val="20"/>
                <w:szCs w:val="20"/>
              </w:rPr>
              <w:t xml:space="preserve">10%; </w:t>
            </w:r>
            <w:r w:rsidRPr="00AF3E52">
              <w:rPr>
                <w:rFonts w:ascii="Sylfaen" w:eastAsia="Sylfaen" w:hAnsi="Sylfaen"/>
                <w:color w:val="000000"/>
                <w:sz w:val="20"/>
                <w:szCs w:val="20"/>
              </w:rPr>
              <w:br/>
            </w:r>
            <w:r w:rsidRPr="00AF3E52">
              <w:rPr>
                <w:rFonts w:ascii="Sylfaen" w:eastAsia="Sylfaen" w:hAnsi="Sylfaen"/>
                <w:b/>
                <w:color w:val="000000"/>
                <w:sz w:val="20"/>
                <w:szCs w:val="20"/>
              </w:rPr>
              <w:lastRenderedPageBreak/>
              <w:t xml:space="preserve">შესაძლო რისკები - </w:t>
            </w:r>
            <w:r w:rsidRPr="00AF3E52">
              <w:rPr>
                <w:rFonts w:ascii="Sylfaen" w:eastAsia="Sylfaen" w:hAnsi="Sylfaen"/>
                <w:color w:val="000000"/>
                <w:sz w:val="20"/>
                <w:szCs w:val="20"/>
              </w:rPr>
              <w:t>ეკონომიკის ზრდაზე ზეგავლენის მქონე საშინაო და საგარეო ფაქტორების გაუარესება, შედეგად დასაქმებულთა რაოდენობის შემცირება. ფორს-მაჟორული სიტუაციები</w:t>
            </w:r>
          </w:p>
        </w:tc>
      </w:tr>
      <w:tr w:rsidR="00AF3E52" w:rsidRPr="00AF3E52" w:rsidTr="00AF3E5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F3E52" w:rsidRPr="00AF3E52" w:rsidRDefault="00AF3E52" w:rsidP="00AF3E52">
            <w:pPr>
              <w:spacing w:after="0" w:line="240" w:lineRule="auto"/>
              <w:rPr>
                <w:rFonts w:ascii="Times New Roman" w:eastAsia="Times New Roman" w:hAnsi="Times New Roman"/>
                <w:sz w:val="20"/>
                <w:szCs w:val="20"/>
              </w:rPr>
            </w:pPr>
          </w:p>
        </w:tc>
      </w:tr>
    </w:tbl>
    <w:p w:rsidR="00FA527B" w:rsidRDefault="00FA527B" w:rsidP="001D0836">
      <w:pPr>
        <w:spacing w:after="0"/>
        <w:jc w:val="right"/>
        <w:rPr>
          <w:rFonts w:ascii="Sylfaen" w:hAnsi="Sylfaen"/>
          <w:i/>
          <w:iCs/>
          <w:sz w:val="18"/>
          <w:szCs w:val="18"/>
          <w:lang w:val="ka-GE"/>
        </w:rPr>
      </w:pPr>
    </w:p>
    <w:p w:rsidR="00FA527B" w:rsidRPr="00FF1BBF" w:rsidRDefault="00FA527B" w:rsidP="001D0836">
      <w:pPr>
        <w:spacing w:after="0"/>
        <w:jc w:val="right"/>
        <w:rPr>
          <w:rFonts w:ascii="Sylfaen" w:hAnsi="Sylfaen"/>
          <w:i/>
          <w:iCs/>
          <w:sz w:val="18"/>
          <w:szCs w:val="18"/>
          <w:lang w:val="ka-GE"/>
        </w:rPr>
      </w:pPr>
    </w:p>
    <w:p w:rsidR="001D0836" w:rsidRPr="00FF1BBF"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თავდაცვა, საზოგადოებრივი წესრიგი და უსაფრთხოება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02"/>
        <w:gridCol w:w="5607"/>
        <w:gridCol w:w="1658"/>
        <w:gridCol w:w="1270"/>
        <w:gridCol w:w="1309"/>
        <w:gridCol w:w="1393"/>
        <w:gridCol w:w="1366"/>
        <w:gridCol w:w="1511"/>
      </w:tblGrid>
      <w:tr w:rsidR="00A87969" w:rsidRPr="00A87969" w:rsidTr="00A87969">
        <w:trPr>
          <w:trHeight w:val="340"/>
          <w:tblHeader/>
        </w:trPr>
        <w:tc>
          <w:tcPr>
            <w:tcW w:w="30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კოდი</w:t>
            </w:r>
          </w:p>
        </w:tc>
        <w:tc>
          <w:tcPr>
            <w:tcW w:w="1867"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დასახელება</w:t>
            </w:r>
          </w:p>
        </w:tc>
        <w:tc>
          <w:tcPr>
            <w:tcW w:w="55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2025 წლის პროექტი</w:t>
            </w:r>
          </w:p>
        </w:tc>
        <w:tc>
          <w:tcPr>
            <w:tcW w:w="423"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მ.შ. საბიუჯეტო სახსრები</w:t>
            </w:r>
          </w:p>
        </w:tc>
        <w:tc>
          <w:tcPr>
            <w:tcW w:w="436"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მ.შ. საკუთარი სახსრები</w:t>
            </w:r>
          </w:p>
        </w:tc>
        <w:tc>
          <w:tcPr>
            <w:tcW w:w="464"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2026 წლის პროექტი</w:t>
            </w:r>
          </w:p>
        </w:tc>
        <w:tc>
          <w:tcPr>
            <w:tcW w:w="455"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2027 წლის პროექტი</w:t>
            </w:r>
          </w:p>
        </w:tc>
        <w:tc>
          <w:tcPr>
            <w:tcW w:w="504" w:type="pct"/>
            <w:tcBorders>
              <w:top w:val="single" w:sz="8" w:space="0" w:color="D3D3D3"/>
              <w:left w:val="nil"/>
              <w:bottom w:val="single" w:sz="8" w:space="0" w:color="D3D3D3"/>
              <w:right w:val="single" w:sz="8"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2028 წლის პროექტი</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552"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1,056,860.0</w:t>
            </w:r>
          </w:p>
        </w:tc>
        <w:tc>
          <w:tcPr>
            <w:tcW w:w="423"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1,056,860.0</w:t>
            </w:r>
          </w:p>
        </w:tc>
        <w:tc>
          <w:tcPr>
            <w:tcW w:w="436"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1,136,855.0</w:t>
            </w:r>
          </w:p>
        </w:tc>
        <w:tc>
          <w:tcPr>
            <w:tcW w:w="455"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1,176,855.0</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1,256,855.0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თავდაცვის მართვა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657,470.0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657,470.0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716,710.0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776,190.0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838,280.0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29 08</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ლოჯისტიკური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304,000.0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309,200.0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315,000.0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26 02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295,000.0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295,000.0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302,000.0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312,700.0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315,200.0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29 07</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თავდაცვის შესაძლებლობების განვითარება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253,130.0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273,400.0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295,270.0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სახელმწიფო უსაფრთხოების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174,000.0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174,000.0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184,000.0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187,200.0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29 05</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ინფრასტრუქტურის განვითარება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სახელმწიფო საზღვრის დაცვა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144,300.0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30 06</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125,540.0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2,100.0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127,645.0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127,645.0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127,645.0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პროფესიული სამხედრო განათლება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106,461.0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106,085.0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376.0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107,300.0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116,990.0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126,320.0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40 01</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96,650.0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96,650.0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98,400.0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100,400.0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103,000.0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21 00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საქართველოს პროკურატურა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68,000.0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68,000.0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71,000.0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74,000.0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77,000.0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76,465.0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58,815.0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17,650.0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81,020.0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84,400.0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89,500.0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29 06</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61,398.0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52,030.0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9,368.0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59,780.0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59,140.0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63,250.0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20 02</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48,400.0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48,400.0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47,000.0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48,700.0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49,000.0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23 03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ეკონომიკური დანაშაულის პრევენცია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48,030.0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48,030.0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52,000.0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34 00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საქართველოს დაზვერვის სამსახური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26,000.0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27,000.0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28,000.0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24 10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20,000.0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37 00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სსიპ - ვეტერანების საქმეთა სახელმწიფო სამსახური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24,300.0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4,800.0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24,500.0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25,500.0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26,500.0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29 04</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15,600.0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15,600.0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16,000.0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17,300.0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18,690.0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lastRenderedPageBreak/>
              <w:t>26 06</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17,700.0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15,200.0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2,500.0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18,500.0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19,300.0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19,300.0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10,200.0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217,756.0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227,956.0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54 00</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ეროვნული უსაფრთხოების საბჭოს აპარატი</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5,100.0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5,100.0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5,300.0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5,400.0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5,400.0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40 03</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სსიპ - სახელისუფლებო სპეციალური კავშირგაბმულობის სააგენტოს ხელშეწყობა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600.0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1,979.0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2,579.0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30 08</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40,560.0</w:t>
            </w:r>
          </w:p>
        </w:tc>
      </w:tr>
      <w:tr w:rsidR="00A87969" w:rsidRPr="00A87969" w:rsidTr="00A87969">
        <w:trPr>
          <w:trHeight w:val="340"/>
        </w:trPr>
        <w:tc>
          <w:tcPr>
            <w:tcW w:w="300" w:type="pct"/>
            <w:tcBorders>
              <w:top w:val="nil"/>
              <w:left w:val="single" w:sz="4" w:space="0" w:color="D3D3D3"/>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30 07</w:t>
            </w:r>
          </w:p>
        </w:tc>
        <w:tc>
          <w:tcPr>
            <w:tcW w:w="1867"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rPr>
                <w:rFonts w:ascii="Sylfaen" w:eastAsia="Times New Roman" w:hAnsi="Sylfaen" w:cs="Calibri"/>
                <w:color w:val="000000"/>
                <w:sz w:val="18"/>
                <w:szCs w:val="18"/>
              </w:rPr>
            </w:pPr>
            <w:r w:rsidRPr="00A87969">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52"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423"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0.0</w:t>
            </w:r>
          </w:p>
        </w:tc>
        <w:tc>
          <w:tcPr>
            <w:tcW w:w="436"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46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455"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c>
          <w:tcPr>
            <w:tcW w:w="504" w:type="pct"/>
            <w:tcBorders>
              <w:top w:val="nil"/>
              <w:left w:val="nil"/>
              <w:bottom w:val="single" w:sz="4" w:space="0" w:color="D3D3D3"/>
              <w:right w:val="single" w:sz="4" w:space="0" w:color="D3D3D3"/>
            </w:tcBorders>
            <w:shd w:val="clear" w:color="auto" w:fill="auto"/>
            <w:vAlign w:val="center"/>
            <w:hideMark/>
          </w:tcPr>
          <w:p w:rsidR="00A87969" w:rsidRPr="00A87969" w:rsidRDefault="00A87969" w:rsidP="00A87969">
            <w:pPr>
              <w:spacing w:after="0" w:line="240" w:lineRule="auto"/>
              <w:jc w:val="center"/>
              <w:rPr>
                <w:rFonts w:ascii="Sylfaen" w:eastAsia="Times New Roman" w:hAnsi="Sylfaen" w:cs="Calibri"/>
                <w:color w:val="000000"/>
                <w:sz w:val="18"/>
                <w:szCs w:val="18"/>
              </w:rPr>
            </w:pPr>
            <w:r w:rsidRPr="00A87969">
              <w:rPr>
                <w:rFonts w:ascii="Sylfaen" w:eastAsia="Times New Roman" w:hAnsi="Sylfaen" w:cs="Calibri"/>
                <w:color w:val="000000"/>
                <w:sz w:val="18"/>
                <w:szCs w:val="18"/>
              </w:rPr>
              <w:t>195,056.0</w:t>
            </w:r>
          </w:p>
        </w:tc>
      </w:tr>
      <w:tr w:rsidR="00A87969" w:rsidRPr="00A87969" w:rsidTr="00A87969">
        <w:trPr>
          <w:trHeight w:val="340"/>
        </w:trPr>
        <w:tc>
          <w:tcPr>
            <w:tcW w:w="2167"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ჯამი</w:t>
            </w:r>
          </w:p>
        </w:tc>
        <w:tc>
          <w:tcPr>
            <w:tcW w:w="552"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4,243,525.0</w:t>
            </w:r>
          </w:p>
        </w:tc>
        <w:tc>
          <w:tcPr>
            <w:tcW w:w="423"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3,751,380.0</w:t>
            </w:r>
          </w:p>
        </w:tc>
        <w:tc>
          <w:tcPr>
            <w:tcW w:w="436"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492,145.0</w:t>
            </w:r>
          </w:p>
        </w:tc>
        <w:tc>
          <w:tcPr>
            <w:tcW w:w="464"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4,415,591.0</w:t>
            </w:r>
          </w:p>
        </w:tc>
        <w:tc>
          <w:tcPr>
            <w:tcW w:w="455"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4,580,571.0</w:t>
            </w:r>
          </w:p>
        </w:tc>
        <w:tc>
          <w:tcPr>
            <w:tcW w:w="504" w:type="pct"/>
            <w:tcBorders>
              <w:top w:val="nil"/>
              <w:left w:val="nil"/>
              <w:bottom w:val="single" w:sz="4" w:space="0" w:color="D3D3D3"/>
              <w:right w:val="single" w:sz="4" w:space="0" w:color="D3D3D3"/>
            </w:tcBorders>
            <w:shd w:val="clear" w:color="000000" w:fill="DAEEF3"/>
            <w:vAlign w:val="center"/>
            <w:hideMark/>
          </w:tcPr>
          <w:p w:rsidR="00A87969" w:rsidRPr="00A87969" w:rsidRDefault="00A87969" w:rsidP="00A87969">
            <w:pPr>
              <w:spacing w:after="0" w:line="240" w:lineRule="auto"/>
              <w:jc w:val="center"/>
              <w:rPr>
                <w:rFonts w:ascii="Sylfaen" w:eastAsia="Times New Roman" w:hAnsi="Sylfaen" w:cs="Calibri"/>
                <w:b/>
                <w:bCs/>
                <w:color w:val="000000"/>
                <w:sz w:val="18"/>
                <w:szCs w:val="18"/>
              </w:rPr>
            </w:pPr>
            <w:r w:rsidRPr="00A87969">
              <w:rPr>
                <w:rFonts w:ascii="Sylfaen" w:eastAsia="Times New Roman" w:hAnsi="Sylfaen" w:cs="Calibri"/>
                <w:b/>
                <w:bCs/>
                <w:color w:val="000000"/>
                <w:sz w:val="18"/>
                <w:szCs w:val="18"/>
              </w:rPr>
              <w:t>4,785,861.0</w:t>
            </w:r>
          </w:p>
        </w:tc>
      </w:tr>
    </w:tbl>
    <w:p w:rsidR="00A87969" w:rsidRDefault="00A87969" w:rsidP="001D0836">
      <w:pPr>
        <w:spacing w:after="0"/>
        <w:jc w:val="right"/>
        <w:rPr>
          <w:rFonts w:ascii="Sylfaen" w:hAnsi="Sylfaen"/>
          <w:i/>
          <w:iCs/>
          <w:sz w:val="18"/>
          <w:szCs w:val="18"/>
          <w:lang w:val="ka-GE"/>
        </w:rPr>
      </w:pPr>
    </w:p>
    <w:p w:rsidR="00E13018" w:rsidRPr="00FF1BBF" w:rsidRDefault="00A8796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14"/>
        <w:gridCol w:w="11899"/>
      </w:tblGrid>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საზოგადოებრივი წესრიგი და საერთაშორისო თანამშრომლობის განვითარება/გაღრმავება (30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შინაგან საქმეთა სამინისტროს ორგანოები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პრევენციული და საგამოძიებო ფუნქციების გაძლიერება;</w:t>
            </w:r>
            <w:r>
              <w:rPr>
                <w:rFonts w:ascii="Sylfaen" w:eastAsia="Sylfaen" w:hAnsi="Sylfaen"/>
                <w:color w:val="000000"/>
              </w:rPr>
              <w:br/>
            </w:r>
            <w:r>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Pr>
                <w:rFonts w:ascii="Sylfaen" w:eastAsia="Sylfaen" w:hAnsi="Sylfaen"/>
                <w:color w:val="000000"/>
              </w:rPr>
              <w:br/>
            </w:r>
            <w:r>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ადამიანის უფლებათა დაცვის ამაღლებული ხარისხი; </w:t>
            </w:r>
            <w:r>
              <w:rPr>
                <w:rFonts w:ascii="Sylfaen" w:eastAsia="Sylfaen" w:hAnsi="Sylfaen"/>
                <w:color w:val="000000"/>
              </w:rPr>
              <w:br/>
            </w:r>
            <w:r>
              <w:rPr>
                <w:rFonts w:ascii="Sylfaen" w:eastAsia="Sylfaen" w:hAnsi="Sylfaen"/>
                <w:color w:val="000000"/>
              </w:rPr>
              <w:br/>
              <w:t>დანაშაულის წინააღმდეგ ბრძოლის სფეროში გაუმჯობესებული ოპერატიული და საერთაშორისო თანამშრომლობა;</w:t>
            </w:r>
            <w:r>
              <w:rPr>
                <w:rFonts w:ascii="Sylfaen" w:eastAsia="Sylfaen" w:hAnsi="Sylfaen"/>
                <w:color w:val="000000"/>
              </w:rPr>
              <w:br/>
            </w:r>
            <w:r>
              <w:rPr>
                <w:rFonts w:ascii="Sylfaen" w:eastAsia="Sylfaen" w:hAnsi="Sylfaen"/>
                <w:color w:val="000000"/>
              </w:rPr>
              <w:br/>
              <w:t>გაუმჯობესებული საზოგადოებრივი წესრიგი და დანაშაულთან ბრძოლის მექანიზმები;</w:t>
            </w:r>
            <w:r>
              <w:rPr>
                <w:rFonts w:ascii="Sylfaen" w:eastAsia="Sylfaen" w:hAnsi="Sylfaen"/>
                <w:color w:val="000000"/>
              </w:rPr>
              <w:br/>
            </w:r>
            <w:r>
              <w:rPr>
                <w:rFonts w:ascii="Sylfaen" w:eastAsia="Sylfaen" w:hAnsi="Sylfaen"/>
                <w:color w:val="000000"/>
              </w:rPr>
              <w:br/>
              <w:t>საპატრულო პოლიციის დეპარტამენტის ფუნქციონირების სრულყოფა;</w:t>
            </w:r>
            <w:r>
              <w:rPr>
                <w:rFonts w:ascii="Sylfaen" w:eastAsia="Sylfaen" w:hAnsi="Sylfaen"/>
                <w:color w:val="000000"/>
              </w:rPr>
              <w:br/>
            </w:r>
            <w:r>
              <w:rPr>
                <w:rFonts w:ascii="Sylfaen" w:eastAsia="Sylfaen" w:hAnsi="Sylfaen"/>
                <w:color w:val="000000"/>
              </w:rPr>
              <w:br/>
              <w:t>სამინისტროს განახლებული მატერიალურ-ტექნიკური ბაზა, ავტოპარკი და რეაბილიტირებული ინფრასტრუქტურა, გაუმჯობესებული და დაცული შინაგან საქმეთა სამინისტროს მოსამსახურეთა სოციალური გარანტიები.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წესრიგის და დანაშაულთან ბრძოლის მექანიზმების ეფექტურობის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მართლწესრიგის ოფიცრის ინსტიტუტი მოქმედებს შსს-ს 3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w:t>
            </w:r>
            <w:r>
              <w:rPr>
                <w:rFonts w:ascii="Sylfaen" w:eastAsia="Sylfaen" w:hAnsi="Sylfaen"/>
                <w:color w:val="000000"/>
              </w:rPr>
              <w:lastRenderedPageBreak/>
              <w:t xml:space="preserve">- შეძენილია 20 კომპიუტერი; შს სამინისტროს საინფორმაციო-ანალიტიკური დეპარტამენტის ფუნქციების გაფართოებასთან ერთად გაზრდილია სერვერული ინფრასტრუქტურის საჭიროებები; ISO17025:2017-ის მიხედვით აკრედიტაცია გავლილი აქვს 15 ლაბორატორიას; ერთიანი ეროვნული დნმ-ის მონაცემთა ბაზისთვის შეძენილია შესაბამისი აღჭურვილობა, განხორციელებულია დნმ-ის ნიმუშის პროფილირების მეთოდის ვალიდაცია და დნმ-ის ნიმუშების შეგროვება და შემდგომი პროფილირება; საქართველოს შინაგან საქმეთა სამინისტროს 19 ქვეყანაში ჰყავს წარგზავნილი პოლიციის ატაშე, მათგან ორი პარალელურად ასრულებს მეკავშირე ოფიცრის ფუნქციას;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მართლწესრიგის ოფიცრის ინსტიტუტი მოქმედებს შსს-ს 5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(100%); შს სამინისტროს საინფორმაციო-ანალიტიკური დეპარტამენტის სერვერული ინფრასტრუქტურა შევსებულია (100 %); საექსპერტო ლაბორატორიები საერთაშორისო სტანდარტებთან შესაბამისობაში მოყვანილია (აკრედიტირებულია 24 ლაბორატორია) და მიღწეული შედეგები შენარჩუნებულია; ერთიანი ეროვნული დნმ-ის მონაცემთა ბაზა შექმნილია სსიპ ლევან სამხარაულის სახელობის სასამართლო ექსპერტიზის ეროვნული ბიუროს CODIS-ის ბაზის პლატფორმაზე და თავდაპირველად განთავსებულია 100,000 დნმ პროფილი შემდეგი კატეგორიების მიხედვით:სისხლის სამართლის საქმეების მონაცემთა ბაზა; რისკ ჯგუფის პერსონალის მონაცემთა ბაზა;დაკარგულ პირთა მონაცემთა ბაზა დამატებით ერთ ქვეყანაში პოლიციის ატაშე წარგზავნილია, საერთაშორისო ურთიერთობები გაუმჯობესებულია და მიღწეული შედეგები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ლიმიტირებული საკადრო რესურსი; შესყიდვების პროცედურებთან დაკავშირებული რისკები (მაგ. ტენდერში კომპანიების მონაწილეობის არ მიღება, ხელშეკრულების პირობების არაჯეროვნად შესრულება და სხვ.); კვალიფიციური პერსონალის გადინება; დნმ-ის ნიმუშების აღებისა და პროფილირების პროცესის შეფერხება; კვალიფიციური პერსონალის გადინება; საქართველოს პარლამენტის მიერ საკითხის რატიფიცირება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შინგან საქმეთა სამინისტროს მიერ წარმოებული სისხლის სამართლებრივი და ადმინისტრაციული საქმის წარმოების დროს ადამიანის უფლებების დაცვის ხარისხის და სამინისტროს კომპეტენციის ფარგლებში საერთაშორისო თანამშრომლობის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შსს აკადემიაში და თბილისის, ქვემო ქართლის, კახეთის, აჭარის ავტონომიური რესპუბლიკის და იმერეთის პოლიციის დეპარტამენტებში შექმნილია ბავშვის ინტერესზე მორგებული სივრცე; შინაგან საქმეთა სამინისტროში დასაქმებულია 12 მოწმისა და დაზარალებულის კოორდინატორი; 35 პარტნიორ სახელმწიფოსთან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ევროკავშირთან და 9 პარტნიორ სახელმწიფოსთან ხელმოწერილია შეთანხმებები უნებართვოდ მცხოვრებ პირთა რეადმისიის შესახებ; ევროკავშირის წევრ 13 სახელმწიფოსთან გაფორმებულია რეადმისიის საიმპლემენტაციო ოქმები; ამასთან, გერმანიის ფედერაციულ რესპუბლიკასთან გაფორმებულია მიგრაციისა და მობილობის შესახებ შეთანხმება; გაფორმებულია 15 შეთანხმება/მემორანდუმი საგანგებო სიტუაციების სფეროში თანამშრომლობის შესახებ; 9 პარტნიორ სახელმწიფოსთან გაფორმებულია შეთანხმება სასაზღვრო სფეროში თანამშრომლობის შესახებ; 1 პარტნიორ სახელმწიფოსთან (ესპანეთის სამეფო ) გაფორმებულია მართვის მოწმობების ურთიერთაღიარებისა და გადაცვლის შესახებ შეთანხმება;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შსს 10 დანაყოფში მოქმედებს ბავშვზე მორგებული გარემო/სივრცე; მოწმისა და დაზარალებულის </w:t>
            </w:r>
            <w:r>
              <w:rPr>
                <w:rFonts w:ascii="Sylfaen" w:eastAsia="Sylfaen" w:hAnsi="Sylfaen"/>
                <w:color w:val="000000"/>
              </w:rPr>
              <w:lastRenderedPageBreak/>
              <w:t xml:space="preserve">მინიმუმ 23 კოორდინატორი არსებობს შსს-ს სტრუქტურაში; დამატებით 5 პარტნიორ სახელმწიფოსთან (ფინეთი, სერბეთი, ირლანდია, ისლანდია, სლოვენია,)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დამატებით 3 პარტნიორ სახელმწიფოსთან (აზერბაიჯანი, სომხეთი, სერბეთი) გაფორმებულია შეთანხმებები უნებართვოდ მცხოვრებ პირთა რეადმისიის შესახებ; დამატებით ევროკავშირის წევრ 2 სახელმწიფოსთან (ლატვია, პოლონეთი) გაფორმებულია რეადმისიის საიმპლემენტაციო ოქმები; დამატებით 2 პარტნიორ სახელმწიფოსთან (რუმინეთი და ჩეხეთი) საგანგებო სიტუაციების სფეროში თანამშრომლობის შესახებ გაფორმებულია შეთანხმებები; მოლაპარაკებები წარმოებულია სასაზღვრო სფეროში თანამშრომლობის შესახებ შეთანხმების გასაფორმებლად; დამატებით 2 პარტნიორ სახელმწიფოსთან (ლიეტუვა და იტალია) გაფორმებულია მართვის მოწმობების ურთიერთაღიარებისა და გადაცვლის შესახებ შეთანხმებები;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კვალიფიკაციის/უნარების მქონე ადამიანური რესურსის ვერ მოძიება. მოლაპარაკების არასასურველი შედეგით დასრულება; შესაბამისი ვიზიტის გადადება/არ განხორციელება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საპატრულო პოლიციის დეპარტამენტის პატრულ-ინსპექტორების სპეციალური საშუალებებით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არასრულად განახლებული სპეციალური საშუალებებით. განახლებულია სპეც-აღჭურვილობის 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განახლებული სპეციალური საშუალებებით (აღჭურვილობის 23%);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სპეც-აღჭურვილობის ბაზარზე არსებული არაპროგნოზირებადი გარემო მიზეზით მიწოდების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 მატერიალურ-ტექნიკური ბაზის, ავტოპარკის და ინფრასტრუქტურის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სამინისტროს მატერიალურ-ტექნიკური ბაზის 65%. სამინისტროს ბალანსზე ერიცხება 5 324 ავტოსატრანსპორტო საშუალება, საიდანაც გამოუსადეგარ მდგომარეობაშია 600 ავტოსატრანსპორტო საშუალება (საერთო რაოდენობის დაახლოებით 11%). სამინისტროს ბალანსზე არსებული ადმინისტრაციული შენობების 30% აკმაყოფილებს სამუშაო პირობებს სრულად;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განახლებულია სამინისტროს მატერიალურ-ტექნიკური ბაზა; 8%-ით განახლებულია ავტოპარკი; 28%-ით რეაბილიტირებულია სამინისტროს ინფრასტრუქტურა, აშენებულია დამატებით 8 შენობა;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სიძველიდან გამომდინარე არსებული მატერიალურ-ტექნიკური ბაზის გაუთვალისწინებელი ოდენობით მწყობრიდან გამოსვლა;სატრანსპორტო საშუალებების ღირებულების ზრდა; ასაშენებელი შენობებისთვის შესაბამისი მიწის ნაკვეთების მოძიება; კლიმატური პირობებიდან გამომდინარე არსებულ შენობებზე მიყენებული ზიანი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პოლიციელების საცხოვრებლით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სამინისტროს მოსამსახურეთათვის სოციალური დაცვის გარანტიების გაუმჯობესების მიზნით განხორციელდა არაერთი პროექტი. მათ შორის ბოლო წლებში, ექსპლუატაციაში შევიდა და თანამშრომლებს გადაეცათ თბილისსა და რუსთავში 166 საცხოვრებელი ბინა;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1100 ბინიანი „პოლიციის ქალაქი“;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სამშენებლო კომპანიის მიერ ხელშეკრულებით გათვალისწინებული პირობების დარღვევა, კლიმატური პირობებიდან გამომდინარე მშენებლობის პროცესების გაჭიანურება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თავდაცვის მართვა (29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Pr>
                <w:rFonts w:ascii="Sylfaen" w:eastAsia="Sylfaen" w:hAnsi="Sylfaen"/>
                <w:color w:val="000000"/>
              </w:rPr>
              <w:br/>
            </w:r>
            <w:r>
              <w:rPr>
                <w:rFonts w:ascii="Sylfaen" w:eastAsia="Sylfaen" w:hAnsi="Sylfaen"/>
                <w:color w:val="000000"/>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Pr>
                <w:rFonts w:ascii="Sylfaen" w:eastAsia="Sylfaen" w:hAnsi="Sylfaen"/>
                <w:color w:val="000000"/>
              </w:rPr>
              <w:br/>
            </w:r>
            <w:r>
              <w:rPr>
                <w:rFonts w:ascii="Sylfaen" w:eastAsia="Sylfaen" w:hAnsi="Sylfaen"/>
                <w:color w:val="000000"/>
              </w:rPr>
              <w:br/>
              <w:t>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Pr>
                <w:rFonts w:ascii="Sylfaen" w:eastAsia="Sylfaen" w:hAnsi="Sylfaen"/>
                <w:color w:val="000000"/>
              </w:rPr>
              <w:br/>
            </w:r>
            <w:r>
              <w:rPr>
                <w:rFonts w:ascii="Sylfaen" w:eastAsia="Sylfaen" w:hAnsi="Sylfaen"/>
                <w:color w:val="000000"/>
              </w:rPr>
              <w:br/>
              <w:t>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მართვა;წვევამდელთა ეროვნულ სამხედრო სამსახურში გაწვევის ორგანიზება; სამხედრო სამსახურისათვის პერსონალის მოზიდვა/რეკრუტირება; </w:t>
            </w:r>
            <w:r>
              <w:rPr>
                <w:rFonts w:ascii="Sylfaen" w:eastAsia="Sylfaen" w:hAnsi="Sylfaen"/>
                <w:color w:val="000000"/>
              </w:rPr>
              <w:br/>
            </w:r>
            <w:r>
              <w:rPr>
                <w:rFonts w:ascii="Sylfaen" w:eastAsia="Sylfaen" w:hAnsi="Sylfaen"/>
                <w:color w:val="000000"/>
              </w:rPr>
              <w:br/>
              <w:t>საზოგადოებასთან პროაქტიული კომუნიკაციის განხორციელებით სამხედრო სამსახურის პოპულარიზაციის გაზრდა.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სახელმწიფო თავდაცვის დაგეგმვის კონცეპტუალური და ორგანიზაციული ბაზა შემუშავებული/განახლებულია. საქართველოს თავდაცვის სამინისტროს მიერ განხორციელებული ღონისძიებების შესახებ საზოგადოება ინფორმირებულია და ცნობიერება ამაღლებულია;</w:t>
            </w:r>
            <w:r>
              <w:rPr>
                <w:rFonts w:ascii="Sylfaen" w:eastAsia="Sylfaen" w:hAnsi="Sylfaen"/>
                <w:color w:val="000000"/>
              </w:rPr>
              <w:br/>
            </w:r>
            <w:r>
              <w:rPr>
                <w:rFonts w:ascii="Sylfaen" w:eastAsia="Sylfaen" w:hAnsi="Sylfaen"/>
                <w:color w:val="000000"/>
              </w:rPr>
              <w:br/>
              <w:t>ნატოსა და ევროკავშირთან, ასევე, ამ ორგანიზაციების წევრ ქვეყნებთან გაზრდილია ურთიერთთავსებადობა. საქართველოს პარტნიორ ქვეყნებთან, საერთაშორისო და რეგიონულ ორგანიზაციებთან (ნატო, ევროკავშირი, გაერო, ეუთო, სამხრეთ-აღმოსავლეთ ევროპის თავდაცვის მინისტერიალი და სხვა ორგანიზაციები) ორმხრივი/მრავალმხრივი თანამშრომლობა გაღრმავებულია და საქართველოს პოლიტიკური მხარდაჭერა გაზრდილია;</w:t>
            </w:r>
            <w:r>
              <w:rPr>
                <w:rFonts w:ascii="Sylfaen" w:eastAsia="Sylfaen" w:hAnsi="Sylfaen"/>
                <w:color w:val="000000"/>
              </w:rPr>
              <w:br/>
            </w:r>
            <w:r>
              <w:rPr>
                <w:rFonts w:ascii="Sylfaen" w:eastAsia="Sylfaen" w:hAnsi="Sylfaen"/>
                <w:color w:val="000000"/>
              </w:rPr>
              <w:br/>
              <w:t>პარტნიორ ქვეყნებთან ორმხრივი თანამშრომლობის ფორმატები შემუშავებული/განხორციელებულია;</w:t>
            </w:r>
            <w:r>
              <w:rPr>
                <w:rFonts w:ascii="Sylfaen" w:eastAsia="Sylfaen" w:hAnsi="Sylfaen"/>
                <w:color w:val="000000"/>
              </w:rPr>
              <w:br/>
            </w:r>
            <w:r>
              <w:rPr>
                <w:rFonts w:ascii="Sylfaen" w:eastAsia="Sylfaen" w:hAnsi="Sylfaen"/>
                <w:color w:val="000000"/>
              </w:rPr>
              <w:br/>
              <w:t>თავდაცვის სამინისტროს სისტემაში უზრუნველყოფილია ქალთა თანაბარი ჩართულობა, ასევე, განვითარებულია გენდერული თანასწორობის პრინციპებზე დაფუძნებული გარემო. სამხედრო სამსახურში გაწვევა უზრუნველყოფილია; რეკრუტირების პროცესის ეფექტურობა გაზრდილია; ერთიანი, თანამედროვე სტანდარტების სამხედრო აღრიცხვიანობის სისტემა ჩამოყალიბებულია;</w:t>
            </w:r>
            <w:r>
              <w:rPr>
                <w:rFonts w:ascii="Sylfaen" w:eastAsia="Sylfaen" w:hAnsi="Sylfaen"/>
                <w:color w:val="000000"/>
              </w:rPr>
              <w:br/>
            </w:r>
            <w:r>
              <w:rPr>
                <w:rFonts w:ascii="Sylfaen" w:eastAsia="Sylfaen" w:hAnsi="Sylfaen"/>
                <w:color w:val="000000"/>
              </w:rPr>
              <w:br/>
              <w:t>საზოგადოებასთან პროაქტიული კომუნიკაციის განხორციელებით სამხედრო სამსახურის პოპულარიზაცია გაზრდილია.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უწყებრივი დონის კონცეპტუალური დოკუმენტები;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თავდაცვის სტრატეგიული მიმოხილვის სამოქმედო გეგმა 2024-2025; თავდაცვის პროგრამების სახელმძღვანელო 2025-2028;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სტრატეგიული მიმოხილვა 2026-2030“ დოკუმენტის შემუშავება; თავდაცვის სტრატეგიული მიმოხილვის სამოქმედო გეგმა; თავდაცვის პროგრამების სახელმძღვანელო;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საზოგადოების ინფორმირებისა და ცნობიერების ამაღლების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 500-მდე მასალის მედია საშუალებით გაშუქება და ელექტრონულად განთავსება; • ჟურნალი </w:t>
            </w:r>
            <w:r>
              <w:rPr>
                <w:rFonts w:ascii="Sylfaen" w:eastAsia="Sylfaen" w:hAnsi="Sylfaen"/>
                <w:color w:val="000000"/>
              </w:rPr>
              <w:lastRenderedPageBreak/>
              <w:t xml:space="preserve">„ქართული ჯარის“ გამოცემა (2 ნომერი); • საკონტრაქტო სამხედრო მოსამსახურეთა რეკრუტირებისა და ჯარის პოპულარიზაციის კამპანიის ფარგლებში, ბეჭდური მასალის გავრცელება, 32 ბილბორდის დამზადება; • ვიდეო-რგოლის გავრცელება ტელევიზიებსა და ციფრულ მონიტორებზე;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შეხვედრის, ტრენინგისა და პროექტის საშუალებით 80 000-მდე მონაწილის ცნობიერების ამაღლება; სატელევიზიო სივრცისა და სოციალური მედიის საშუალებით 3 მლნ-მდე ადამიანისთვის ინფორმაციის მიწოდება;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აუდიტორიის დაბალი ინტერესი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ორმხრივი და მრავალმხრივი თანამშრომლობის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ორმხრივი და მრავალმხრივი თანამშრომლობა ნატოს 26 წევრ და 8 არაწევრ პარტნიორ ქვეყანასთან; ნატოსთან თანამშრომლობა NGC ფორმატისა და შემდეგი მექანიზმების ფარგლებში (ANP, Enhanced SNGP, ITPP, MC+GEO Work Plan); ევროკავშირთან თანამშრომლობა ევროპული სამშვიდობო მექანიზმის (EPF)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ორმხრივი/მრავალმხრივი ურთიერთობების პარტნიორ ქვეყნებთან შენარჩუნება/გაღრმავება; ნატოსთან აღებული ვალდებულებების შესრულება და თანამშრომლობის გაღრმავება გაწევრების ხელშეწყობის მიზნით; გაძლიერებული ნატო-საქართველოს არსებითი პაკეტის ფარგლებში მოქმედ ინიციატივებში გაწერილი მიზნებისა და ამოცანების განხორციელება; ევროკავშირთან არსებული თანამშრომლობის შენარჩუნება და გაღრმავება ევროპული სამშვიდობო (EPF) და სხვა მექანიზმების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რეგიონული და ლოკალური გამოწვევებიდან გამომდინარე, დაგეგმილი აქტივობების ნაკლებად ეფექტურად შესრულება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გენდერული თანასწორობის პრინციპებზე დაფუძნებული გარემოს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გენდერული თანასწორობისა და გაეროს უშიშროების საბჭოს 1325 რეზოლუციის „ქალები, მშვიდობა და უსაფრთხოება“, შესახებ სამხედრო და სამოქალაქო პერსონალის გადამზადება; გენდერული მრჩევლების გადამზადება (არსებული გენდერული მრჩევლების სულ მცირე 5%); უსაფრთხოების სექტორის მართვის ჟენევის ცენტრთან (DCAF) და გაეროს ქალთა ორგანიზაციასთან (UN Women) თანამშრომლობით გენდერული თანასწორობის საკითხებზე ტრენინგების ორგანიზება;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გენდერული თანასწორობისა და გაეროს უშიშროების საბჭოს 1325 რეზოლუციის შესახებ თანამშრომელთა სულ მცირე 10%-ის გადამზადება; ყოველწლიურად, არსებული გენდერული მრჩევლების სულ მცირე 5%-ის გადამზადება; გენდერული მონიტორინგის ჯგუფის შეხვედრის ჩატარება (სულ მცირე 1 შეხვედრა 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პარტნიორებისგან მხარდაჭერის შეფერხება; პრიორიტეტების ცვლილება; გადამზადებული პერსონალის გადინება; არასაკმარისი ადამიანური რესურსი; გარე ფაქტორები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სამხედრო გაწვევისა და რეკრუტირების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წვევამდელთა ეროვნულ სამხედრო სამსახურში გაწვევა; ერთიანი ელექტრონული მონაცემთა ბაზის </w:t>
            </w:r>
            <w:r>
              <w:rPr>
                <w:rFonts w:ascii="Sylfaen" w:eastAsia="Sylfaen" w:hAnsi="Sylfaen"/>
                <w:color w:val="000000"/>
              </w:rPr>
              <w:lastRenderedPageBreak/>
              <w:t xml:space="preserve">შექმნა/ოპერირება;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დეფიციტი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ლოჯისტიკური უზრუნველყოფა (29 08)</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Pr>
                <w:rFonts w:ascii="Sylfaen" w:eastAsia="Sylfaen" w:hAnsi="Sylfaen"/>
                <w:color w:val="000000"/>
              </w:rPr>
              <w:br/>
            </w:r>
            <w:r>
              <w:rPr>
                <w:rFonts w:ascii="Sylfaen" w:eastAsia="Sylfaen" w:hAnsi="Sylfaen"/>
                <w:color w:val="000000"/>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ქვედანაყოფების მობილურობა შენარჩუნებულია და ლოჯისტიკური შესაძლებლობები გაზრდილია; </w:t>
            </w:r>
            <w:r>
              <w:rPr>
                <w:rFonts w:ascii="Sylfaen" w:eastAsia="Sylfaen" w:hAnsi="Sylfaen"/>
                <w:color w:val="000000"/>
              </w:rPr>
              <w:br/>
            </w:r>
            <w:r>
              <w:rPr>
                <w:rFonts w:ascii="Sylfaen" w:eastAsia="Sylfaen" w:hAnsi="Sylfaen"/>
                <w:color w:val="000000"/>
              </w:rPr>
              <w:br/>
              <w:t>მიმდინარეობს თავდაცვის ძალების სრული სპექტრის ოპერაციების უწყვეტი და დროული მომარაგების პროცესი;</w:t>
            </w:r>
            <w:r>
              <w:rPr>
                <w:rFonts w:ascii="Sylfaen" w:eastAsia="Sylfaen" w:hAnsi="Sylfaen"/>
                <w:color w:val="000000"/>
              </w:rPr>
              <w:br/>
            </w:r>
            <w:r>
              <w:rPr>
                <w:rFonts w:ascii="Sylfaen" w:eastAsia="Sylfaen" w:hAnsi="Sylfaen"/>
                <w:color w:val="000000"/>
              </w:rPr>
              <w:br/>
              <w:t>ლოჯისტიკურად უზრუნველყოფილია ქვეყნის შიგნით/გარეთ ჩატარებული სწავლებები და შესაბამისად შენარჩუნებულია საბრძოლო მზადყოფნის დონე.</w:t>
            </w:r>
            <w:r>
              <w:rPr>
                <w:rFonts w:ascii="Sylfaen" w:eastAsia="Sylfaen" w:hAnsi="Sylfaen"/>
                <w:color w:val="000000"/>
              </w:rPr>
              <w:br/>
            </w:r>
            <w:r>
              <w:rPr>
                <w:rFonts w:ascii="Sylfaen" w:eastAsia="Sylfaen" w:hAnsi="Sylfaen"/>
                <w:color w:val="000000"/>
              </w:rPr>
              <w:br/>
              <w:t xml:space="preserve"> წვევამდელთა ეროვნული სამხედრო სამსახური და რეზერვის სისტემა უზრუნველყოფილია მატერიალური და ტექნიკური საშუალებებით და მზადაა ამოქმედებისთვის.</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სწავლებების ლოჯისტიკური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4 უწყებრივი და უწყებათაშორისი სწავლების და 6 საერთაშორისო (ქვეყნის შიგნით და გარეთ) სწავლების ლოჯისტიკური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4 უწყებრივი და უწყებათაშორისი და 4 საერთაშორისო (ქვეყნის შიგნით და გარეთ) სწავლების ლოჯისტიკური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გეგმით გათვალისწინებული სწავლებების გაუქმება/გადავადება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lastRenderedPageBreak/>
              <w:t>საერთაშორისო სტანდარტების შესაბამისი პენიტენციური სისტემის ჩამოყალიბება (26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ხედვა 2030 (თავდაცვა და უსაფრთხოება)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Pr>
                <w:rFonts w:ascii="Sylfaen" w:eastAsia="Sylfaen" w:hAnsi="Sylfaen"/>
                <w:color w:val="000000"/>
              </w:rPr>
              <w:br/>
            </w:r>
            <w:r>
              <w:rPr>
                <w:rFonts w:ascii="Sylfaen" w:eastAsia="Sylfaen" w:hAnsi="Sylfaen"/>
                <w:color w:val="000000"/>
              </w:rPr>
              <w:b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r>
              <w:rPr>
                <w:rFonts w:ascii="Sylfaen" w:eastAsia="Sylfaen" w:hAnsi="Sylfaen"/>
                <w:color w:val="000000"/>
              </w:rPr>
              <w:br/>
            </w:r>
            <w:r>
              <w:rPr>
                <w:rFonts w:ascii="Sylfaen" w:eastAsia="Sylfaen" w:hAnsi="Sylfaen"/>
                <w:color w:val="000000"/>
              </w:rPr>
              <w:lastRenderedPageBreak/>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საერთაშორისო სტანდარტების შესაბამისი პენიტენციური სისტემა.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მართვა, ბრალდებულთა/მსჯავრდებულთა ყოფითი პირობების გაუმჯობესება და ბრალდებულთა/მსჯავრდებულთა რესოციალიზაცია-რეაბილიტაცია;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სისტემის სრულყოფისათვის მნიშვნელოვანი საკანონმდებლო ცვლილებები გატარდა;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რიგი რეკომენდაციების გათვალისწინება სისტემას არ შეუძლია სხვადასხვა ობიექტური მიზეზის გამო. მათ შორის, რიგ შემთხვევებში, არარელევანტურობის, სხვა პრიორიტეტული მიმართულებებისა და საჭიროებებიდან გამომდინარე;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რიცხოვნობის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ეკვივალენტური სამედიცინო მომსახურებით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პენიტენციური სისტემის მართვა და ბრალდებულთა/მსჯავრდებულთა ყოფითი პირობების გაუმჯობესება (26 02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t xml:space="preserve"> </w:t>
            </w:r>
            <w:r>
              <w:rPr>
                <w:rFonts w:ascii="Sylfaen" w:eastAsia="Sylfaen" w:hAnsi="Sylfaen"/>
                <w:color w:val="000000"/>
              </w:rPr>
              <w:br/>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E13018" w:rsidTr="00E13018">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სისტემის ეფექტიანი მართვა და  ფუნქციონირების გაუმჯობესება;</w:t>
            </w:r>
            <w:r>
              <w:rPr>
                <w:rFonts w:ascii="Sylfaen" w:eastAsia="Sylfaen" w:hAnsi="Sylfaen"/>
                <w:color w:val="000000"/>
              </w:rPr>
              <w:br/>
            </w:r>
            <w:r>
              <w:rPr>
                <w:rFonts w:ascii="Sylfaen" w:eastAsia="Sylfaen" w:hAnsi="Sylfaen"/>
                <w:color w:val="000000"/>
              </w:rPr>
              <w:br/>
              <w:t>პენიტენციურ სისტემაში კვებითი მომსახურების შენარჩუნება;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პროცესის ხელშეწყობა.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სისტემის ეფექტიანი მართვა და ფუნქციონირების გაუმჯობესება კვალიფიციური კადრებით;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გაზრდილია 25% -ით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1. იუსტიციის სასწავლო ცენტრის მიერ ტრენინგების ჩატარების შეუძლებლობა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 სისტემაში კვებითი მომსახურების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ბრალდებულ/მსჯავრდებულთა, პენიტენციური სისტემის თანამშრომელთა და სავალდებულო სამხედრო მოსამსახურეთა (რომელთაც კანონით ეკუთვნით) უნიფორმით, რბილი ინვენტარითა და აუცილებელი პირადი ჰიგიენისათვის საჭირო საშუალებებით უზრუნველყოფა შენარჩუნებულია;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ბენეფიციართა რაოდენობა, რომლებთანაც მიმდინარეობს შემთხვევის მართვის განახლებული მეთოდოლოგიით მუშაობა;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სისტემაში სარეაბილიტაციო, სატრენინგო და საგანმანათლებლო სწავლების პროგრამებსა და შრომით საქმიანობაში პატიმართა ჩართვის უზრუნველყოფა ხდება შემთხვევის მართვის მეთოდოლოგიითა და გამოკითხვის შედეგების მიხედვით. შემთხვევის მართვის განახლებული მეთოდოლოგიით მუშაობა მიმდინარეობს 900 ბენეფიციართან;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არანაკლებ 5%-ით გაზრდილია იმ ბენეფიციართა რაოდენობა, რომლებთანაც შემთხვევის მართვის განახლებული მეთოდოლოგიით მიმდინარეობს მუშაობა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დაწესებულებების რაოდენობა, სადაც დანერგილია სპორტის მართვის სტრატეგია;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სპორტის მართვის სტრატეგია დანერგილია 5 პენიტენციურ დაწესებულებაში;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არანაკლებ 1 დაწესებულებით გაზრდილია იმ პენიტენციური დაწესებულებების რაოდენობა, სადაც დანერგილია სპორტის მართვის სტრატეგია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ბრალდებულთა და მსჯავრდებულთა ეკვივალენტური სამედიცინო მომსახურებით უზრუნველყოფა (26 02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lastRenderedPageBreak/>
              <w:br/>
              <w:t>დიაგნოსტიკისა და მკურნალობის უნივერსალური ხელმისაწვდომობის უზრუნველყოფა.</w:t>
            </w:r>
          </w:p>
        </w:tc>
      </w:tr>
      <w:tr w:rsidR="00E13018" w:rsidTr="00E13018">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ბრალდებულთა/მსჯავრდებულთა ჯანმრთელობის მდგომარეობის შენარჩუნება და გაუმჯობესება.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სამედიცინო მომსახურებით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პენიტენციური სისტემის ინფრასტრუქტურის გაუმჯობესება (26 02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სპეციალური პენიტენციური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E13018" w:rsidTr="00E13018">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პენიტენციური სისტემის ინფრასტრუქტურის გაუმჯობესება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პატიმართა და თანამშრომელთა საჭიროებებზე მორგებული პენიტენციური ინფრასტრუქტურა შექმნილია.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ბრალდებულთა/ მსჯავრდებულთა საცხოვრებელი და ყოფითი პირობები; აშენებულია 1 ახალი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მიმდინარეობს ერთი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პატიმართა და თანამშრომელთა საჭიროებებზე მორგებული პენიტენციური ინფრასტრუქტურა;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პენიტენციურ დაწესებულებებში ბრალდებულ/მსჯავრდებულთათვის ყოფითი და საცხოვრებელი პირობები გაუმჯობესებულია. 2025-2028 წლებში იფუნქციონირებს 1 ახალი მცირე ზომის დაწესებულება, დაწესებულება.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თავდაცვის შესაძლებლობების განვითარება (29 07)</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ნატოსთან თავსებადი თავდაცვის ძალების გაუმჯობესებული/გაძლიერებული შესაძლებლობები.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შეძენილი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მაჩვენებელი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მოდერნიზებული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მაჩვენებელი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ნატოსთან თავსებადი და 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lastRenderedPageBreak/>
              <w:t>სახელმწიფო უსაფრთხოების უზრუნველყოფა (20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სახელმწიფო უსაფრთხოების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Pr>
                <w:rFonts w:ascii="Sylfaen" w:eastAsia="Sylfaen" w:hAnsi="Sylfaen"/>
                <w:color w:val="000000"/>
              </w:rPr>
              <w:br/>
            </w:r>
            <w:r>
              <w:rPr>
                <w:rFonts w:ascii="Sylfaen" w:eastAsia="Sylfaen" w:hAnsi="Sylfaen"/>
                <w:color w:val="000000"/>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Pr>
                <w:rFonts w:ascii="Sylfaen" w:eastAsia="Sylfaen" w:hAnsi="Sylfaen"/>
                <w:color w:val="000000"/>
              </w:rPr>
              <w:br/>
            </w:r>
            <w:r>
              <w:rPr>
                <w:rFonts w:ascii="Sylfaen" w:eastAsia="Sylfaen" w:hAnsi="Sylfaen"/>
                <w:color w:val="000000"/>
              </w:rPr>
              <w:br/>
              <w:t xml:space="preserve">ტერორიზმთან  ბრძოლა; </w:t>
            </w:r>
            <w:r>
              <w:rPr>
                <w:rFonts w:ascii="Sylfaen" w:eastAsia="Sylfaen" w:hAnsi="Sylfaen"/>
                <w:color w:val="000000"/>
              </w:rPr>
              <w:br/>
            </w:r>
            <w:r>
              <w:rPr>
                <w:rFonts w:ascii="Sylfaen" w:eastAsia="Sylfaen" w:hAnsi="Sylfaen"/>
                <w:color w:val="000000"/>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Pr>
                <w:rFonts w:ascii="Sylfaen" w:eastAsia="Sylfaen" w:hAnsi="Sylfaen"/>
                <w:color w:val="000000"/>
              </w:rPr>
              <w:br/>
            </w:r>
            <w:r>
              <w:rPr>
                <w:rFonts w:ascii="Sylfaen" w:eastAsia="Sylfaen" w:hAnsi="Sylfaen"/>
                <w:color w:val="000000"/>
              </w:rPr>
              <w:br/>
              <w:t>ქვეყნის ეკონომიკური უსაფრთხოების უზრუნველყოფა;</w:t>
            </w:r>
            <w:r>
              <w:rPr>
                <w:rFonts w:ascii="Sylfaen" w:eastAsia="Sylfaen" w:hAnsi="Sylfaen"/>
                <w:color w:val="000000"/>
              </w:rPr>
              <w:br/>
            </w:r>
            <w:r>
              <w:rPr>
                <w:rFonts w:ascii="Sylfaen" w:eastAsia="Sylfaen" w:hAnsi="Sylfaen"/>
                <w:color w:val="000000"/>
              </w:rPr>
              <w:br/>
              <w:t>კორუფციის თავიდან აცილების, გამოვლენისა და აღკვეთის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დროულად გამოვლენილი და თავიდან აცილებული უცხო ქვეყნების სპეცსამსახურების სადაზვერვო და სხვა კანონსაწინააღმდეგო საქმიანობა;</w:t>
            </w:r>
            <w:r>
              <w:rPr>
                <w:rFonts w:ascii="Sylfaen" w:eastAsia="Sylfaen" w:hAnsi="Sylfaen"/>
                <w:color w:val="000000"/>
              </w:rPr>
              <w:br/>
            </w:r>
            <w:r>
              <w:rPr>
                <w:rFonts w:ascii="Sylfaen" w:eastAsia="Sylfaen" w:hAnsi="Sylfaen"/>
                <w:color w:val="000000"/>
              </w:rPr>
              <w:br/>
              <w:t>სახელმწიფოსთვის მოსალოდნელი საფრთხეები პროგნოზირებულია და პრევენცირებულია.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ინფრასტრუქტურის განვითარება (29 05)</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თავდაცვის ძალების განვითარებული ინფრასტრუქტურა. აღდგენილი და რეაბილიტირებული სამხედრო ქალაქების ფუნქციური ზონები. სათანადოდ მოწყობილი საინჟინრო კომუნიკაციები და ქსელები, გაუმჯობესებული პირობები სამხედრო მოსამსახურეებისთვის.</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განხორციელბული ინფრასტრუქტურული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17 ყაზარმა/სენდვიჩ-პანელი; 9 კვების ობიექტი; 26 სასაწყობო მეურნეობა/საცავი; 8 სპორტულ-გამაჯანსაღებელი ობიექტი; 15 ავტოპარკი და საკონტროლო გამშვები პუნქტი; 11 სამუშაო სივრცე (შტაბი); 9 სასწავლო კლასი, სიმულაციური ცენტრი და საკონფერენციო სივრცე. 30 სხვადასხვა დამხმარე ნაგებობები და საინჟინრო კომუნიკაციები. დაწყებულია 3 ბაზის მშენებლობა/რემონტი - I ეტაპი საყაზარმე ფონდის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დამტკიცებული ინფრასტრუქტურის გეგმით გათვალისწინებული ღონისძიებების შესრულება;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ინფრასტრუქტურის განვითარების გეგმის ცვლილება; სამშენებლო-სარემონტო სამუშაოების ვადების დარღვევა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სახელმწიფო საზღვრის დაცვა (30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შინაგან საქმეთა სამინისტროს სახელმწიფო საქვეუწყებო დაწესებულება - საქართველოს სასაზღვრო პოლიცია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Pr>
                <w:rFonts w:ascii="Sylfaen" w:eastAsia="Sylfaen" w:hAnsi="Sylfaen"/>
                <w:color w:val="000000"/>
              </w:rPr>
              <w:br/>
            </w:r>
            <w:r>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Pr>
                <w:rFonts w:ascii="Sylfaen" w:eastAsia="Sylfaen" w:hAnsi="Sylfaen"/>
                <w:color w:val="000000"/>
              </w:rPr>
              <w:br/>
            </w:r>
            <w:r>
              <w:rPr>
                <w:rFonts w:ascii="Sylfaen" w:eastAsia="Sylfaen" w:hAnsi="Sylfaen"/>
                <w:color w:val="000000"/>
              </w:rPr>
              <w:br/>
              <w:t>საქართველოს საზღვაო სივრცეში მისი სუვერენული უფლებების დაცვა;</w:t>
            </w:r>
            <w:r>
              <w:rPr>
                <w:rFonts w:ascii="Sylfaen" w:eastAsia="Sylfaen" w:hAnsi="Sylfaen"/>
                <w:color w:val="000000"/>
              </w:rPr>
              <w:br/>
            </w:r>
            <w:r>
              <w:rPr>
                <w:rFonts w:ascii="Sylfaen" w:eastAsia="Sylfaen" w:hAnsi="Sylfaen"/>
                <w:color w:val="000000"/>
              </w:rPr>
              <w:br/>
              <w:t>ზღვაოსნობისა და ნაოსნობის  წესების დაცვის კონტროლი;</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Pr>
                <w:rFonts w:ascii="Sylfaen" w:eastAsia="Sylfaen" w:hAnsi="Sylfaen"/>
                <w:color w:val="000000"/>
              </w:rPr>
              <w:br/>
            </w:r>
            <w:r>
              <w:rPr>
                <w:rFonts w:ascii="Sylfaen" w:eastAsia="Sylfaen" w:hAnsi="Sylfaen"/>
                <w:color w:val="000000"/>
              </w:rPr>
              <w:lastRenderedPageBreak/>
              <w:br/>
              <w:t>სასაზღვრო პოლიციის  საჰაერო და საზღვაო  ფლოტის განახლება;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საქართველოს სასაზღვრო პოლიციის ინფორმაციული სისტემების განვითარება; </w:t>
            </w:r>
            <w:r>
              <w:rPr>
                <w:rFonts w:ascii="Sylfaen" w:eastAsia="Sylfaen" w:hAnsi="Sylfaen"/>
                <w:color w:val="000000"/>
              </w:rPr>
              <w:br/>
            </w:r>
            <w:r>
              <w:rPr>
                <w:rFonts w:ascii="Sylfaen" w:eastAsia="Sylfaen" w:hAnsi="Sylfaen"/>
                <w:color w:val="000000"/>
              </w:rPr>
              <w:br/>
              <w:t>აშენებული და რეაბილიტირებული სასაზღვრო ინფრასტრუქტურა;</w:t>
            </w:r>
            <w:r>
              <w:rPr>
                <w:rFonts w:ascii="Sylfaen" w:eastAsia="Sylfaen" w:hAnsi="Sylfaen"/>
                <w:color w:val="000000"/>
              </w:rPr>
              <w:br/>
            </w:r>
            <w:r>
              <w:rPr>
                <w:rFonts w:ascii="Sylfaen" w:eastAsia="Sylfaen" w:hAnsi="Sylfaen"/>
                <w:color w:val="000000"/>
              </w:rPr>
              <w:br/>
              <w:t>მოდერნიზებული და განახლებული სასაზღვრო პოლიციის საჰაერო ფლოტი;</w:t>
            </w:r>
            <w:r>
              <w:rPr>
                <w:rFonts w:ascii="Sylfaen" w:eastAsia="Sylfaen" w:hAnsi="Sylfaen"/>
                <w:color w:val="000000"/>
              </w:rPr>
              <w:br/>
            </w:r>
            <w:r>
              <w:rPr>
                <w:rFonts w:ascii="Sylfaen" w:eastAsia="Sylfaen" w:hAnsi="Sylfaen"/>
                <w:color w:val="000000"/>
              </w:rPr>
              <w:br/>
              <w:t>მოდერნიზებული და განახლებული სასაზღვრო პოლიციის საზღვაო ფლოტი.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ერთიან კომპიუტერულ ქსელში ჩართვის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სახმელეთო დაცვის დეპარტამენტის 63 სასაზღვრო სექტორი (97%);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ყველა 65 სასაზღვრო სექტორი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 მაღალმთიან რეგიონებში ინტერნეტის პროვაიდერების მიერ მომსახურების მიწოდებაზე უარის თქმა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რეგიონალური სამმართველოების სასაზღვრო სექტორების 82% აშენებულია (ასაშენებელია 12 სასაზღვრო სექტორი);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სახმელეთო საზღვრის დაცვის 3 სასაზღვრო სექტორი;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კლიმატური პირობების გამო მშენებლობის პროცესის შეფერხება. მშენებელი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სანაპირო დაცვის დეპარტამენტის მცურავი საშუალებების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სანაპირო დაცვის დეპარტამენტს ერიცხება 36 მცურავი საშუალება, მწყობრშია 14 ერთეული (39%), ხანდაზმულობისა და დატვირთვის სიდიდის გამო ხშირად გამოდის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4 ერთეული ზომამცირე სწრაფმავალი zodiac–ის ტიპის კატარღა;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პოლიციის ავიაციის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სპეციალური დანიშნულების ავიაციის დეპარტამენტს ერიცხება 16 საფრენი აპარატი, მწყობრშია 7 ერთეული (43 %) უმეტესობა ხანდაზმულობისა და დატვირთვის სიდიდის გამო ხშირად გამოდის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ერთ შვეულფრენს GBP-10002 ჩაუტარდა კაპიტალური რემონტი;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ან შემკეთებელი კომპანიის მიერ ხელშეკრულებით გათვალისწინებულ პირობების დარღვევა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სამოქალაქო უსაფრთხოების დონის ამაღლება, სახელმწიფო მატერიალური რეზერვების შექმნა და მართვა (30 06)</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შინაგან საქმეთა სამინისტროს სახელმწიფო საქვეუწყებო დაწესებულება - საგანგებო სიტუაციების მართვის სამსახური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Pr>
                <w:rFonts w:ascii="Sylfaen" w:eastAsia="Sylfaen" w:hAnsi="Sylfaen"/>
                <w:color w:val="000000"/>
              </w:rPr>
              <w:br/>
            </w:r>
            <w:r>
              <w:rPr>
                <w:rFonts w:ascii="Sylfaen" w:eastAsia="Sylfaen" w:hAnsi="Sylfaen"/>
                <w:color w:val="000000"/>
              </w:rPr>
              <w:br/>
              <w:t>ურბანული საძიებო სამაშველო ჯგუფისათვის გაეროს საერთაშორისო საძიებო სამაშველო მრჩეველთა ჯგუფის - INSARAG-ის კლასიფიკაციის მინიჭება;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სახელმწიფო მომსახურების გაწევა;</w:t>
            </w:r>
            <w:r>
              <w:rPr>
                <w:rFonts w:ascii="Sylfaen" w:eastAsia="Sylfaen" w:hAnsi="Sylfaen"/>
                <w:color w:val="000000"/>
              </w:rPr>
              <w:br/>
            </w:r>
            <w:r>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ქვეყანაში გაუმჯობესებული სამოქალაქო უსაფრთხოების დონე, გადამზადებული/ მომზადებული საგანგებო სიტუაციების მართვის სამსახურის მეხანძრე-მაშველები და მინიჭებული INSARAG-ის (გაეროს საერთაშორისო საძიებო სამაშველო მრჩეველთა ჯგუფის) კლასიფიკაცია;</w:t>
            </w:r>
            <w:r>
              <w:rPr>
                <w:rFonts w:ascii="Sylfaen" w:eastAsia="Sylfaen" w:hAnsi="Sylfaen"/>
                <w:color w:val="000000"/>
              </w:rPr>
              <w:br/>
            </w:r>
            <w:r>
              <w:rPr>
                <w:rFonts w:ascii="Sylfaen" w:eastAsia="Sylfaen" w:hAnsi="Sylfaen"/>
                <w:color w:val="000000"/>
              </w:rPr>
              <w:br/>
              <w:t>საგანგებო სიტუაციების მართვის სამსახურში განვითარებული  ტექნოლოგიები;</w:t>
            </w:r>
            <w:r>
              <w:rPr>
                <w:rFonts w:ascii="Sylfaen" w:eastAsia="Sylfaen" w:hAnsi="Sylfaen"/>
                <w:color w:val="000000"/>
              </w:rPr>
              <w:br/>
            </w:r>
            <w:r>
              <w:rPr>
                <w:rFonts w:ascii="Sylfaen" w:eastAsia="Sylfaen" w:hAnsi="Sylfaen"/>
                <w:color w:val="000000"/>
              </w:rPr>
              <w:lastRenderedPageBreak/>
              <w:br/>
              <w:t>განახლებული მატერიალურ-ტექნიკური ბაზა, სახანძრო-სამაშველო ავტოპარკი და რეაბილიტირებული სამსახურის ინფრასტრუქტურა, შენარჩუნებული ინციდენტზე/საგანგებო სიტუაციებზე რეაგირების დრო (საშუალო მაჩვენებელი);</w:t>
            </w:r>
            <w:r>
              <w:rPr>
                <w:rFonts w:ascii="Sylfaen" w:eastAsia="Sylfaen" w:hAnsi="Sylfaen"/>
                <w:color w:val="000000"/>
              </w:rPr>
              <w:br/>
            </w:r>
            <w:r>
              <w:rPr>
                <w:rFonts w:ascii="Sylfaen" w:eastAsia="Sylfaen" w:hAnsi="Sylfaen"/>
                <w:color w:val="000000"/>
              </w:rPr>
              <w:br/>
              <w:t>სამოქალაქო უსაფრთხოების სფეროში განვითარებული სახელმწიფო სერვისები;</w:t>
            </w:r>
            <w:r>
              <w:rPr>
                <w:rFonts w:ascii="Sylfaen" w:eastAsia="Sylfaen" w:hAnsi="Sylfaen"/>
                <w:color w:val="000000"/>
              </w:rPr>
              <w:br/>
            </w:r>
            <w:r>
              <w:rPr>
                <w:rFonts w:ascii="Sylfaen" w:eastAsia="Sylfaen" w:hAnsi="Sylfaen"/>
                <w:color w:val="000000"/>
              </w:rPr>
              <w:br/>
              <w:t>შექმნილი სახელმწიფო მატერიალური რეზერვების მარაგები;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ინციდენტებზე/საგანგებო სიტუაციებზე მზადყოფნისა და მათზე რეაგირების ხარისხის გაუმჯობესება და მათი პრევენციის მიზნით სახელმწიფო სახანძრო ზედამხედველობის მიმართულებით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ბუნებრივი და ადამიანური ფაქტორით გამოწვეული ინციდენტების/საგანგებო სიტუაციების ლიკვიდაციისათვის სამსახური ყოველდღიურ რეჟიმში ახორციელებს სხვადასხვა სახის (სამთო, წყალქვეშა და სახანძრო-სამაშველო) ოპერაციებს. ადამიანური ფაქტორით გამოწვეული ინციდენტების/საგანგებო სიტუაციების პრევენციის მიზნით, სამსახური ახორციელებს სახელმწიფო სახანძრო ზედამხედველობისა და სასიცოცხლო მნიშვნელობის ობიექტის ზედამხედველობას, რომელთა საერთო რაოდენობა აღემატება 16 000 ობიექტს. დღეის მდგომარეობით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 სამოქალაქო უსაფრთხოების ეროვნული სისტემის კოორდინაციის მიზნით სამსახური ახორციელებს აღნიშნული სისტემის სუბიექტების მიერ საგანგებო მართვის გეგმების მომზადების ხელშეწყობის მიზნით მათთვის სწავლებების/ კონსულტაციებისა და სხვადასხვა მზადყოფნის ღონისძიებების ორგანიზებას, უწყებათშორისი თანამშრომლობის კოორდიანციას. მეხანძრე-მაშველთა მომზადების სხვადასხვა პროგრამა და კვალიფიკაციის ასამაღლებელი კურსი დამტკიცებული/ დანერგილია; მომზადებული/გადამზადებულია სამსახურის 360 მოსამსახურე;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ლიკვიდირებულია ყველა ინციდენტი/საგანგებო სიტუაცია. სახელმწიფო სახანძრო ზედამხედველობის მიმართულებით განხორციელებულია 16 000 აქტივობა (მათ შორის ობიექტების შემოწმება). გაეროს საერთაშორისო საძიებო სამაშველო მრჩეველთა ჯგუფ „INSARAG“-ით აკრედიტირებულია ქართული ურბანული სამაშველო ჯგუფი. სამოქალაქო უსაფრთხოების ეროვნული სისტემის სუბიექტებს შემუშავებული აქვთ საგანგებო მართვის გეგმები. სამოქალაქო უსაფრთხოების ეროვნული სისტემის სუბიექტების თანამშრომლობის უზრუნველყოფის მიზნით შექმნილია უწყებათშორისი თანამშრომლობის მექანიზმი. სამსახურის 1 440 მოსამსახურე მომზადებული/გადამზადებულია;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ინციდენტებისა და საგანგებო სიტუაციების მატება; არასაკმარისი ადამიანური/ტექნოლოგიური რესურსი; ქვეყანაში მიმდინარე ინფრასტრუქტურული პროექტები, რომელიც ზრდის მომსახურების მიმღებთა რაოდენობას და საგზაო ინფრასტრუქტურული პროექტები, რომელებიც მიმდინარეობის პროცესში აფერხებენ საგზაო მოძრაობას; საკანონმდებლო სამართლებრივ ცვლილებებთან დაკავშირებული შეფერხებები; კვალიფიციური პერსონალის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საგანგებო სიტუაციების მართვის სამსახურში თანამედროვე ტექნოლოგიების გამოყენების გაზრდილი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საგანგებო სიტუაციების მართვის სამსახურში საოპერაციო გარემოში პილოტირების რეჟიმში დანერგილია და რეკომენდაციების მიხედვით დახვეწილია ინციდენტების/საგანგებო სიტუაციების აღრიცხვისა და სახანძრო სამაშველო ძალების მართვის ერთიანი ცენტრალიზებული საინფორმაციო სისტემის (eFris) მოდულები; საოპერაციო გარემოში დანერგილია სახანძრო უსაფრთხოების ზედამხედველობის პროცესების ეფექტიანობის ამაღლების მიზნით, სამსახურის მიერ შემუშავებული სახანძრო უსაფრთხოების ზედამხედველობის ელექტრონული სისტემა (eFss). საოპერაციო გარემოში პილოტირების რეჟიმში, რეკომენდაციების მიხედვით შემუშავებულია სამოქალაქო უსაფრთხოების სერვისების ელექტრონული სისტემა;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საოპერაციო გარემოში სრულად დანერგილია ინციდენტების აღრიცხვისა და ოპერაციების მართვის ელექტრონული სისტემა (eFris) და მასში აღრიცხულია და სტატისტიკურად დამუშავებულია ქვეყნის მასშტაბით მომხდარი ინციდენტების, ასევე მათი შედეგებისა და რეაგირების შესახებ მონაცემები; სახანძრო უსაფრთხოების ზედამხედველობის ელექტრონული სისტემა (eFss) საოპერაციო გარემოში სრულად დანერგილია და მისი ფუნქციონალი განვითარებულია; საოპერაციო გარემოში სრულად დანერგილია სამოქალაქო უსაფრთხოების სერვისების ელექტრონული სისტემა და მისი ფუნქციონალი დახვეწილია/განვითარებულია;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სერვერული ინფრასტრუქტურის გაუმართაობა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მეხანძრე-მაშველთა თანამედროვე მატერიალურ-ტექნიკური ბაზის, სახანძრო-სამაშველო სპეციალური ავტოტრანსპორტის და ინფრასტრუქტურის განახლება/მოდერნიზაციის და ინციდენტზე/საგანგებო სიტუაციებზე რეაგირების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სამსახურის მატერიალურ-ტექნიკური ბაზის 60%; ჩასანაცვლებელია სახანძრო-სამაშველო დანიშნულების ავტომანქანების 33,8%, მცურავი საშულებების 47,5% და სამთო-სამაშველო სატრანსპორტო საშუალებების 37%. ასევე, არ არის საკმარისი სამთო-სამაშველო ავტოპარკის არსებული რაოდენობა; სახანძრო-სამაშველო ობიექტების 84,3% საჭიროებს რეაბილიტაციას; არსებული მატერიალურ-ტექნიკური ბაზის, ავტოპარკის და ინფრასტრუქტურის ბაზაზე, ინციდენტზე/საგანგებო სიტუაციებზე რეაგირების დრო (საშუალო მაჩვენებელი) დედაქალაქში და დასახლებულ ტერიტორიებზე შეადგენს 10 წთ-ს, ხოლო რეგიონებში (რაიონები) - 20 წთ-ს;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20%-მდე განახლებულია მატერიალურ-ტექნიკური ბაზა; შეძენილია 4 სახანძრო-სამაშველო მანქანა; ჩანაცვლებულია/ განახლებულია სხვადასხვა ტიპის 10 ერთეული მცურავი/ სამთო-სამაშველო საშუალება; სახანძრო-სამაშველო ობიექტების დამატებით 4% რეაბილიტირებულია; ინციდენტზე/საგანგებო სიტუაციებზე რეაგირების დრო (საშუალო მაჩვენებელი)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არსებული მატერიალურ-ტექნიკური ბაზის მწყობრიდან გამოსვლა; გაუთვალისწინებელი სამუშაოების დაფინანსება; ინციდენტებისა და საგანგებო სიტუაციების მატება; არასაკმარისი ტექნოლოგიური რესურსი; ქვეყანაში მიმდინარე ინფრასტრუქტურული პროექტები, რომელიც მომსახურების მიმღებთა რაოდენობას ზრდის და საგზაო ინფრასტრუქტურული პროექტები, რომელებიც მიმდინარეობის პროცესში აფერხებენ საგზაო მოძრაობას</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სამოქალაქო უსაფრთხოების სფეროში გაწეული მომსახურებების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სახელმწიფო რეზერვებისა და სამოქალაქო უსაფრთხოების სერვისების სააგენტო ყოველდღიურ რეჟიმში შესაბამის მომსახურებას უწევს სხვადასხვა იურიდიულ და ფიზიკურ პირებს; მომსახურების ელექტრონული ფორმით წარმოებაზე სრულად გადასვლისთვის მოსამზადებელი ღონისძიებები დაწყებულია;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სერვისის მიღების მიზნით მიღებული მომართვების 100%-ი დაკმაყოფილებულია დადგენილ ვადაში; მომსახურების ელექტრონული ფორმით წარმოების პროგრამა (პლატფორმა) შექმნილია; მიღებულ სამოქმედო გეგმაში, დამტკიცებულ სტანდარტულ სამოქმედო პროცედურებში (SOP) და ელექტრონულ დოკუმენტბრუნვის პროგრამაში გამოვლენილი ხარვეზების (ასეთის არსებობის შემთხვევაში) აღმოსაფხვრელად საჭირო ღონისძიებები განხორციელებულია;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რესურსი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მატერიალური რეზერვების შექმნის და მართვის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მატერიალური რეზერვების ხედვის პროექტი დამტკიცებულია და შესაბამისი საკანონმდებლო ცვლილებები განხორციელებულია;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დაგეგმილია სახელმწიფო მატერიალური რეზერვების შევსებისათვის საჭირო ღონისძიებები;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რეზერვის მარაგების შესასყიდად განსაზღვრული, კონკრეტული დასახელების მატერიალური ფასეულობის ხელმიუწვდომლობა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პროფესიული სამხედრო განათლება (29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 სსიპ გენერალ გიორგი კვინიტაძის სახელობის კადეტთა სამხედრო ლიცეუმი; სსიპ დავით აღმაშენებლის სახელობის საქართველოს ეროვნული თავდაცვის აკადემია; სსიპ ინსტიტუციური აღმშენებლობის სკოლა; სსიპ თავდავცის მოხალისე</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r>
              <w:rPr>
                <w:rFonts w:ascii="Sylfaen" w:eastAsia="Sylfaen" w:hAnsi="Sylfaen"/>
                <w:color w:val="000000"/>
              </w:rPr>
              <w:br/>
            </w:r>
            <w:r>
              <w:rPr>
                <w:rFonts w:ascii="Sylfaen" w:eastAsia="Sylfaen" w:hAnsi="Sylfaen"/>
                <w:color w:val="000000"/>
              </w:rPr>
              <w:br/>
              <w:t>კვალიფიციური და შესაბამისი უნარ-ჩვევების მქონე ოფიცერთა კორპუსის აღზრდა და მომზადება;</w:t>
            </w:r>
            <w:r>
              <w:rPr>
                <w:rFonts w:ascii="Sylfaen" w:eastAsia="Sylfaen" w:hAnsi="Sylfaen"/>
                <w:color w:val="000000"/>
              </w:rPr>
              <w:br/>
            </w:r>
            <w:r>
              <w:rPr>
                <w:rFonts w:ascii="Sylfaen" w:eastAsia="Sylfaen" w:hAnsi="Sylfaen"/>
                <w:color w:val="000000"/>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სამხედრო მოსამსახურეების წვრთნისა და განათლების სისტემის განვითარება;</w:t>
            </w:r>
            <w:r>
              <w:rPr>
                <w:rFonts w:ascii="Sylfaen" w:eastAsia="Sylfaen" w:hAnsi="Sylfaen"/>
                <w:color w:val="000000"/>
              </w:rPr>
              <w:br/>
            </w:r>
            <w:r>
              <w:rPr>
                <w:rFonts w:ascii="Sylfaen" w:eastAsia="Sylfaen" w:hAnsi="Sylfaen"/>
                <w:color w:val="000000"/>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კადეტები უზრუნველყოფილნი არიან შესაბამისი განათლებით და სწავლას განაგრძობენ უმაღლეს სამხედრო და სამოქალაქო სასწავლო დაწესებულებებში;</w:t>
            </w:r>
            <w:r>
              <w:rPr>
                <w:rFonts w:ascii="Sylfaen" w:eastAsia="Sylfaen" w:hAnsi="Sylfaen"/>
                <w:color w:val="000000"/>
              </w:rPr>
              <w:br/>
            </w:r>
            <w:r>
              <w:rPr>
                <w:rFonts w:ascii="Sylfaen" w:eastAsia="Sylfaen" w:hAnsi="Sylfaen"/>
                <w:color w:val="000000"/>
              </w:rPr>
              <w:br/>
              <w:t>უზრუნველყოფილია სამხედრო განათლების და უმაღლესი აკადემიური ხარისხის მქონე კვალიფიციურ ოფიცერთა მომზადება, რომლებსაც ექნებათ სათანადო ცოდნა და უნარ-ჩვევები იმსახურონ საქართველოს თავდაცვის ძალებში;</w:t>
            </w:r>
            <w:r>
              <w:rPr>
                <w:rFonts w:ascii="Sylfaen" w:eastAsia="Sylfaen" w:hAnsi="Sylfaen"/>
                <w:color w:val="000000"/>
              </w:rPr>
              <w:br/>
            </w:r>
            <w:r>
              <w:rPr>
                <w:rFonts w:ascii="Sylfaen" w:eastAsia="Sylfaen" w:hAnsi="Sylfaen"/>
                <w:color w:val="000000"/>
              </w:rPr>
              <w:br/>
              <w:t>ჩატარებულია რეგიონული უსაფრთხოების თემაზე ფოკუსირებული ღონისძიებები და საერთაშორისო კურსები, ეროვნული, მრავალეროვნული და NATO-ს სწავლებები;</w:t>
            </w:r>
            <w:r>
              <w:rPr>
                <w:rFonts w:ascii="Sylfaen" w:eastAsia="Sylfaen" w:hAnsi="Sylfaen"/>
                <w:color w:val="000000"/>
              </w:rPr>
              <w:br/>
            </w:r>
            <w:r>
              <w:rPr>
                <w:rFonts w:ascii="Sylfaen" w:eastAsia="Sylfaen" w:hAnsi="Sylfaen"/>
                <w:color w:val="000000"/>
              </w:rPr>
              <w:br/>
              <w:t>გაუმჯობესებულია სამხედრო მოსამსახურეების მომზადების დონე სააღრიცხვო სპეციალიზაციის მიხედვით; გაზრდილია სამხედრო და სამოქალაქო პერსონალის კვალიფიკაცია; მოხალისეები გადამზადებულნი არიან სამხედრო საქმეში და უზრუნველყოფილია სამხედრო საქმის პოპულარიზაცია.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ლიცეუმის საგანმანათლებლო შესაძლებლობების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მემორანდუმი და 2 გაცვლითი პროგრამა საზღვარგარეთის თანაბარპროფილიან სასწავლებელთან; ბიბლიოთეკის მშენებლობა და სრულად აღჭურვა;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პარტნიორული ურთიერთობის დამყარება მინიმუმ 3 საზღვარგარეთის თანაბარპროფილიან სასწავლებელთან; კადეტების საერთო საცხოვრებლის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მისაღები კონტიგენტის დაბალი აქტივობა; მომწოდებლის მხრიდან სახელშეკრულებო პირობების დარღვევა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აკადემიის საგანმანათლებლო და სამეცნიერო შესაძლებლობების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საბაკალავრო პროგრამის აკრედიტაცია/რეაკრედიტაცია - 4; სამეცნიერო ნაშრომთა კრებული - 3; სამეცნიერო კონფერენცია - 6; კვლევითი პროექტი - 4; დისტანციური სწავლება - 12 კურსი; საერთაშორისო თანამშრომლობა - 40 აქტივობა; 1 ურთიერთგაგების მემორანდუმი;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საგანმანათლებლო პროგრამების აკრედიტაცია/რეაკრედიტაცია; სამეცნიერო საქმიანობის უზრუნველყოფა; დისტანციური სასწავლო კურსების შექმნა/განხორციელება; საერთაშორისო თანამშრომლობის ფარგლებში მინიმუმ 40 აქტივობის ჩატარება; აკადემიის ავტორიზაციის განახლება;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ავტორიზაციის/აკრედიტაციის გაუქმება; დისტანციური კურსების შექმნა/დანერგვისთვის საჭირო ქსელის, სერვერის და სასწავლო პლატფორმების გაუმართაობა; ინტერესის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გადამზადებული სამინისტროს თანამშრომლებისა და სხვა საჯარო მოხელეების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მინიმუმ 2000 (2024 წელი)ლ;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და ქვეყნის შიგნით პარტნიორების სათანადო მხარდაჭერის არარსებობა; შეთავაზებული კურსების მიმართ ინტერესის ნაკლებობა; გეგმით გათვალისწინებული პროგრამის ცვლილება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ნატო-საქართველოს წვრთნებისა და შეფასების ერთობლივი ცენტრისა (JTEC) და საერთო საჯარისო ცენტრის მიერ ჩატარებული წვრთნების/პროგრამების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205 პროგრამა და 3 წვრთნა/შეფასება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მინიმუმ 200 პროგრამა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NATO-ს მიერ CIS აღჭურვილობის შეძენის შეფერხება; GG-B-UDJ (Miles and IHITS) და GG-B-UDX (VBS4) კონტრაქტების მოწოდების ვადების ცვლილება; NATO-ს შესაბამისი სტატუსის მინიჭებაზე უარის თქმა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მხარდამჭერი ფუნქციის მქონე მოხალისეთა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1500 (2028 წელი) 200 (2025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სსიპ მოხალისეს ვერ დაკომპლექტება; მოქალაქეების დაბალი ინტერესი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დასაცავ პირთა და ობიექტთა უსაფრთხოების უზრუნველყოფა (40 01)</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სახელმწიფო დაცვის სპეციალური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საქართველოს პროკურატურა (21 00)</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პროკურატურა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მდგრადი განვითარების მიზნები - SDG 16 - მშვიდობა, სამართლიანობა და ძლიერი ინსტიტუტები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Pr>
                <w:rFonts w:ascii="Sylfaen" w:eastAsia="Sylfaen" w:hAnsi="Sylfaen"/>
                <w:color w:val="000000"/>
              </w:rPr>
              <w:br/>
            </w:r>
            <w:r>
              <w:rPr>
                <w:rFonts w:ascii="Sylfaen" w:eastAsia="Sylfaen" w:hAnsi="Sylfaen"/>
                <w:color w:val="000000"/>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Pr>
                <w:rFonts w:ascii="Sylfaen" w:eastAsia="Sylfaen" w:hAnsi="Sylfaen"/>
                <w:color w:val="000000"/>
              </w:rPr>
              <w:br/>
            </w:r>
            <w:r>
              <w:rPr>
                <w:rFonts w:ascii="Sylfaen" w:eastAsia="Sylfaen" w:hAnsi="Sylfaen"/>
                <w:color w:val="000000"/>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Pr>
                <w:rFonts w:ascii="Sylfaen" w:eastAsia="Sylfaen" w:hAnsi="Sylfaen"/>
                <w:color w:val="000000"/>
              </w:rPr>
              <w:br/>
            </w:r>
            <w:r>
              <w:rPr>
                <w:rFonts w:ascii="Sylfaen" w:eastAsia="Sylfaen" w:hAnsi="Sylfaen"/>
                <w:color w:val="000000"/>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Pr>
                <w:rFonts w:ascii="Sylfaen" w:eastAsia="Sylfaen" w:hAnsi="Sylfaen"/>
                <w:color w:val="000000"/>
              </w:rPr>
              <w:br/>
            </w:r>
            <w:r>
              <w:rPr>
                <w:rFonts w:ascii="Sylfaen" w:eastAsia="Sylfaen" w:hAnsi="Sylfaen"/>
                <w:color w:val="000000"/>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Pr>
                <w:rFonts w:ascii="Sylfaen" w:eastAsia="Sylfaen" w:hAnsi="Sylfaen"/>
                <w:color w:val="000000"/>
              </w:rPr>
              <w:br/>
            </w:r>
            <w:r>
              <w:rPr>
                <w:rFonts w:ascii="Sylfaen" w:eastAsia="Sylfaen" w:hAnsi="Sylfaen"/>
                <w:color w:val="000000"/>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Pr>
                <w:rFonts w:ascii="Sylfaen" w:eastAsia="Sylfaen" w:hAnsi="Sylfaen"/>
                <w:color w:val="000000"/>
              </w:rPr>
              <w:br/>
            </w:r>
            <w:r>
              <w:rPr>
                <w:rFonts w:ascii="Sylfaen" w:eastAsia="Sylfaen" w:hAnsi="Sylfaen"/>
                <w:color w:val="000000"/>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r>
              <w:rPr>
                <w:rFonts w:ascii="Sylfaen" w:eastAsia="Sylfaen" w:hAnsi="Sylfaen"/>
                <w:color w:val="000000"/>
              </w:rPr>
              <w:br/>
              <w:t xml:space="preserve"> </w:t>
            </w:r>
            <w:r>
              <w:rPr>
                <w:rFonts w:ascii="Sylfaen" w:eastAsia="Sylfaen" w:hAnsi="Sylfaen"/>
                <w:color w:val="000000"/>
              </w:rPr>
              <w:br/>
            </w:r>
            <w:r>
              <w:rPr>
                <w:rFonts w:ascii="Sylfaen" w:eastAsia="Sylfaen" w:hAnsi="Sylfaen"/>
                <w:color w:val="000000"/>
              </w:rPr>
              <w:lastRenderedPageBreak/>
              <w:t xml:space="preserve">დანაშაულის (მათ შორის არასრულწლოვანთა შორის) პრევენციაში აქტიური მონაწილეობის უზრუნველყოფა; </w:t>
            </w:r>
            <w:r>
              <w:rPr>
                <w:rFonts w:ascii="Sylfaen" w:eastAsia="Sylfaen" w:hAnsi="Sylfaen"/>
                <w:color w:val="000000"/>
              </w:rPr>
              <w:br/>
            </w:r>
            <w:r>
              <w:rPr>
                <w:rFonts w:ascii="Sylfaen" w:eastAsia="Sylfaen" w:hAnsi="Sylfaen"/>
                <w:color w:val="000000"/>
              </w:rPr>
              <w:br/>
              <w:t>კვალიფიციური, მაღალი პროფესიული სტანდარტების მქონე, კომპეტენტური კადრები.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საპროკურორო საქმიანობის ხარისხის ამაღლების მიზნით, სისხლის სამართლის საქმეთა ანალიზის საფუძველზე შემუშავებული რეკომენდაციების/სახელმძღვანელო მითითებების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განმავლობაში იგეგმება მინიმუმ 4 რეკომენდაციის/სახელმძღვანელო მითითების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საორიენტაციოდ 2025 წლისთვის 5 რეკომენდაციის შემუშავება, ხოლო 2026-დან 2028 წლებში კიდევ 14 რეკომენდაციის გამოცემა;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საქმეების კომპლექსურობა და სამუშაოს მოცულობა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პროკურატურის პროექტის ფარგლებში ჩატარებული პრევენციული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პროკურატურის“ პროექტის ფარგლებში 2024 წელს საორიენტაციოდ 100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ცნობიერების ამაღლების მიზნით 2025 წლისთვის საორიენტაციოდ 100 აქტივობის განხორციელება ხოლო 2026-2028 წლებში საორიენტაციოდ 300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დონე ტრენერი-პროკურორების დატვირთულობა და დროის დეფიციტი საინფორმაციო კამპანიების მიმართ დონორი ორგანიზაციებისგან დაინტერესების და ხელშეწყობის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სასწავლო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2024 წელს საორიენტაციოდ 150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2025 წელს საორიენტაციოდ 150 სასწავლო აქტივობის განხორციელება. ხოლო 2026-2028 წლებში საორიენტაციოდ 450 სასწავლო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ტრენერ-ექსპერტების დატვირთვა და დროის დეფიციტი საქართველოს პროკურატურის თანამშრომლების კვალიფიკაციის ამაღლებისა და პროფესიული განვითარების უზრუნველსაყოფად აუცილებელი მომსახურების გამარტივებულ შესყიდვასთან დაკავშირებული სირთულეები აქტივობების მიმართ დონორი ორგანიზაციებისგან დაინტერესების და ხელშეწყობის ნაკლებობა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lastRenderedPageBreak/>
              <w:t>ჯანმრთელობის დაცვა და სოციალური უზრუნველყოფა (29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 სსიპ გიორგი აბრამიშვილის სახელობის საქართველოს თავდაცვის სამინისტროს სამხედრო ჰოსპიტალი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r>
              <w:rPr>
                <w:rFonts w:ascii="Sylfaen" w:eastAsia="Sylfaen" w:hAnsi="Sylfaen"/>
                <w:color w:val="000000"/>
              </w:rPr>
              <w:br/>
            </w:r>
            <w:r>
              <w:rPr>
                <w:rFonts w:ascii="Sylfaen" w:eastAsia="Sylfaen" w:hAnsi="Sylfaen"/>
                <w:color w:val="000000"/>
              </w:rPr>
              <w:br/>
              <w:t>სამხედრო-საექიმო კომისიის ორგანიზება და ჩატარება;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Pr>
                <w:rFonts w:ascii="Sylfaen" w:eastAsia="Sylfaen" w:hAnsi="Sylfaen"/>
                <w:color w:val="000000"/>
              </w:rPr>
              <w:br/>
            </w:r>
            <w:r>
              <w:rPr>
                <w:rFonts w:ascii="Sylfaen" w:eastAsia="Sylfaen" w:hAnsi="Sylfaen"/>
                <w:color w:val="000000"/>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Pr>
                <w:rFonts w:ascii="Sylfaen" w:eastAsia="Sylfaen" w:hAnsi="Sylfaen"/>
                <w:color w:val="000000"/>
              </w:rPr>
              <w:br/>
            </w:r>
            <w:r>
              <w:rPr>
                <w:rFonts w:ascii="Sylfaen" w:eastAsia="Sylfaen" w:hAnsi="Sylfaen"/>
                <w:color w:val="000000"/>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პაციენტები უზრუნველყოფილნი არიან თანამედროვე სამედიცინო ტექნოლოგიებით, ხარისხიანი ამბულატორული და სტაციონარული სამედიცინო მომსახურებით;</w:t>
            </w:r>
            <w:r>
              <w:rPr>
                <w:rFonts w:ascii="Sylfaen" w:eastAsia="Sylfaen" w:hAnsi="Sylfaen"/>
                <w:color w:val="000000"/>
              </w:rPr>
              <w:br/>
            </w:r>
            <w:r>
              <w:rPr>
                <w:rFonts w:ascii="Sylfaen" w:eastAsia="Sylfaen" w:hAnsi="Sylfaen"/>
                <w:color w:val="000000"/>
              </w:rPr>
              <w:br/>
              <w:t>საქართველოს თავდაცვის ძალების მოთხოვნების შესაბამისად განხორციელებულია სოციალური მხარდაჭერის ეფექტიანი პროგრამა; გაუმჯობესებულია სადაზღვევო სერვისები სამხედრო მოსამსახურეების, სამოქალაქო პირებისა და მათი ოჯახის წევრებისათვის;</w:t>
            </w:r>
            <w:r>
              <w:rPr>
                <w:rFonts w:ascii="Sylfaen" w:eastAsia="Sylfaen" w:hAnsi="Sylfaen"/>
                <w:color w:val="000000"/>
              </w:rPr>
              <w:br/>
            </w:r>
            <w:r>
              <w:rPr>
                <w:rFonts w:ascii="Sylfaen" w:eastAsia="Sylfaen" w:hAnsi="Sylfaen"/>
                <w:color w:val="000000"/>
              </w:rPr>
              <w:br/>
              <w:t>ჩამოყალიბებულია მაღალკვალიფიციური სამედიცინო პერსონალი და თანამედროვე ტექნიკა-აპარატურითა და ინვენტარით აღჭურვილია თავდაცვის ძალების სამედიცინო ქვედანაყოფები;</w:t>
            </w:r>
            <w:r>
              <w:rPr>
                <w:rFonts w:ascii="Sylfaen" w:eastAsia="Sylfaen" w:hAnsi="Sylfaen"/>
                <w:color w:val="000000"/>
              </w:rPr>
              <w:br/>
            </w:r>
            <w:r>
              <w:rPr>
                <w:rFonts w:ascii="Sylfaen" w:eastAsia="Sylfaen" w:hAnsi="Sylfaen"/>
                <w:color w:val="000000"/>
              </w:rPr>
              <w:br/>
              <w:t>გაუმჯობესებულია სანიტარულ-ჰიგიენური მდგომარეობა თავდაცვის ძალების ქვედანაყოფებში; თავდაცვის ძალების სამხედრო მოსამსახურეების, მათ შორის დაჭრილი/დაშავებული მოსამსახურეებისა და მათი ოჯახის წევრების სოციალური და ფსიქოლოგიური მდგომარეობა გაუმჯობესებულია.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სამხედრო ჰოსპიტალის მიერ გაწეული სამედიცინო მომსახურების რაოდენობრივი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წელი: 68,000-მდე;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სტაციონარული და ამბულატორული სამედიცინო მომსახურების მიმართვიანობის შესაბამისად </w:t>
            </w:r>
            <w:r>
              <w:rPr>
                <w:rFonts w:ascii="Sylfaen" w:eastAsia="Sylfaen" w:hAnsi="Sylfaen"/>
                <w:color w:val="000000"/>
              </w:rPr>
              <w:lastRenderedPageBreak/>
              <w:t xml:space="preserve">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აღჭურვილობა/ტექნიკის მწყობრიდან გამოსვლა; მაღალკვალიფიციური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ქვედანაყოფების მზადყოფნის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წელი: • ხარჯვადი და არახარჯვადი სამედიცინო ქონებით მომარაგებული სამედიცინო ქვედანაყოფები; • ჩამოყალიბებული როლი 2 დონის ნაწილობრივ დაკომპლექტებული სამედიცინო ქვედანაყოფები I, II, III და IV ბრიგადებში;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სამედიცინო ქვედანაყოფების ხარჯვადი და არახარჯვადი სამედიცინო ქონებით მომარაგება; მაღალკვალიფიური სამედიცინო პერსონალის ჩამოყალიბება/შენარჩუნება; 2025 წელს II და IV ბრიგადებში როლი 2 დონის სამედიცინო ქვედანაყოფების სრული, ხოლო I და III ბრიგადების ნაწილობრივი დაკომპლექტება;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 პარტნიორი ორგანიზაციების მხრიდან გადაწყვეტილებების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მხარდაჭერის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ფინანსური დახმარება - 1951 ბენეფიციარი (2023 წელი); დაჭრილ/დაშავებული სამხედრო მოსამსახურეების რეაბილიტაცია/რეინტეგრაცია - მინიმუმ 200 ბენეფიციარი (2024 წელი); ფსიქოლოგიური მხარდაჭერა - მინიმუმ 2000 ბენეფიციარი (2024 წელი); სოციალური პროგრამები/პროექტები მინიმუმ 2500 ბენეფიციარი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სოციალური მხარდაჭერის პროგრამების განხორციელება მოთხოვნის შესაბამისად;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სოციალური პროგრამების ცვლილება; მომართვიანობის დაბალი მაჩვენებელი; პარტნიორების მხრიდან გადაწყვეტილების ცვლილება და/ან შეთანხმების მიუღწევლობა; ადამიანური რესურსის/სპეციალისტების ნაკლებობა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სამეცნიერო კვლევა და სამხედრო მრეწველობის განვითარება (29 06)</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სახელმწიფო სამხედრო სამეცნიერო–ტექნიკური ცენტრი ,,დელტა"; სსიპ - გრიგოლ წულუკიძის სამთო ინსტიტუტი; სსიპ - ფერდინანდ თავაძის მეტალურგიისა და მასალათმცოდნეობის ინსტიტუტი; სსიპ - რაფიელ დვალის მანქანათა მექანიკის ინსტიტუტი; სსიპ - მიკრო და ნანო ელექტრონიკის ინსტიტუტი; სსიპ - ინსტიტუტი ,,ოპტიკა”; სსიპ - სოხუმის ილია ვეკუას ფიზიკა - ტექნიკის ინსტიტუტი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საბრძოლო იარაღის, საბრძოლო მასალების, სამხედრო/ სამრეწველო დანიშნულების ტექნიკის და საჯავშნე მასალების შექმნა;</w:t>
            </w:r>
            <w:r>
              <w:rPr>
                <w:rFonts w:ascii="Sylfaen" w:eastAsia="Sylfaen" w:hAnsi="Sylfaen"/>
                <w:color w:val="000000"/>
              </w:rPr>
              <w:br/>
            </w:r>
            <w:r>
              <w:rPr>
                <w:rFonts w:ascii="Sylfaen" w:eastAsia="Sylfaen" w:hAnsi="Sylfaen"/>
                <w:color w:val="000000"/>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Pr>
                <w:rFonts w:ascii="Sylfaen" w:eastAsia="Sylfaen" w:hAnsi="Sylfaen"/>
                <w:color w:val="000000"/>
              </w:rPr>
              <w:br/>
              <w:t xml:space="preserve">ჰუმანიტარული განაღმვითი საქმიანობების განხორციელება და კოორდინაცია; </w:t>
            </w:r>
            <w:r>
              <w:rPr>
                <w:rFonts w:ascii="Sylfaen" w:eastAsia="Sylfaen" w:hAnsi="Sylfaen"/>
                <w:color w:val="000000"/>
              </w:rPr>
              <w:br/>
            </w:r>
            <w:r>
              <w:rPr>
                <w:rFonts w:ascii="Sylfaen" w:eastAsia="Sylfaen" w:hAnsi="Sylfaen"/>
                <w:color w:val="000000"/>
              </w:rPr>
              <w:br/>
              <w:t>სეტყვასაწინააღდეგო სისტემების დამუშავება, მოდერნიზება, შექმნა, დანერგვა და მომსახურება;</w:t>
            </w:r>
            <w:r>
              <w:rPr>
                <w:rFonts w:ascii="Sylfaen" w:eastAsia="Sylfaen" w:hAnsi="Sylfaen"/>
                <w:color w:val="000000"/>
              </w:rPr>
              <w:br/>
            </w:r>
            <w:r>
              <w:rPr>
                <w:rFonts w:ascii="Sylfaen" w:eastAsia="Sylfaen" w:hAnsi="Sylfaen"/>
                <w:color w:val="000000"/>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დელტას მიერ საერთაშორისო ორგანიზაცია ITF-თან თანამშრომლობის ფარგლებში ყოველწლიურად უტილიზებულია საშუალოდ 600 ტონამდე ჩამოწერილი და ვადაგასული საბრძოლო მასალა.</w:t>
            </w:r>
            <w:r>
              <w:rPr>
                <w:rFonts w:ascii="Sylfaen" w:eastAsia="Sylfaen" w:hAnsi="Sylfaen"/>
                <w:color w:val="000000"/>
              </w:rPr>
              <w:br/>
            </w:r>
            <w:r>
              <w:rPr>
                <w:rFonts w:ascii="Sylfaen" w:eastAsia="Sylfaen" w:hAnsi="Sylfaen"/>
                <w:color w:val="000000"/>
              </w:rPr>
              <w:br/>
              <w:t>განხორციელებულია სეტყვასაწინააღმდეგო სისტემის დანადგარების და საცეცხლე წერტილების დამატება და მონტაჟი.</w:t>
            </w:r>
            <w:r>
              <w:rPr>
                <w:rFonts w:ascii="Sylfaen" w:eastAsia="Sylfaen" w:hAnsi="Sylfaen"/>
                <w:color w:val="000000"/>
              </w:rPr>
              <w:br/>
            </w:r>
            <w:r>
              <w:rPr>
                <w:rFonts w:ascii="Sylfaen" w:eastAsia="Sylfaen" w:hAnsi="Sylfaen"/>
                <w:color w:val="000000"/>
              </w:rPr>
              <w:br/>
              <w:t>განხორციელებულია სამეცნიერო კვლევები სამთო ინჟინერიაში, გამოყენებით ფიზიკაში, ფიზიკურ ქიმიასა და ელექტრონიკის სფეროში, მანქანათმშნებლობასა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სეტყვასაწინააღმდეგო სისტემის დანადგარების შეცვლა/აღდგენის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ახალი საცეცხლე წერტილი; 6 სეტყვასაწინაღდეგო დანადგარი; 5000 ერთეული რაკეტა; 1 მეტეორადარი;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ახალი საცეცხლე წერტილი, 30 სეტყვასაწინააღმდეგო დანადგარი, სეტყვასაწინააღდეგო რაკეტები; 1 მეტეორადარის მონტაჟი;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დანადგარების, არსებული მეტეო რადარის მწყობრიდან გამოსვლა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უტილიზებული საბრძოლო მასალების და განაღმვის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უტილიზებულია 500 ტონამდე ჩამოწერილი ვადაგასული საბრძოლო მასალა. საუტილიზაციო დანადგარების დისტანციურად მართვისთვის საჭირო ღონისძიებები დასრულებულია;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უტილიზებულია 2800 ტონამდე ჩამოწერილი ვადაგასული საბრძოლო მასალა;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თავდაცვის სამინისტროს მიერ ჩამოწერილი და ვადაგასული საბრძოლო მასალის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სამეცნიერო საქმიანობის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165 სამეცნიერო საქმიანობა;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2028 წლისთვის: სამეცნიერო საქმიანობები -670; სამშენებლო-სარემონტო პროექტების რაოდენობა - 82; 2025 წლისთვის: სამეცნიერო საქმიანობები -173; სამშენებლო-სარემონტო პროექტების რაოდენობა - 18;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მაღალკვალიფიციური კადრების გადინება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ოპერატიულ-ტექნიკური საქმიანობის უზრუნველყოფა (20 02)</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საქართველოს ოპერატიულ-ტექნიკური სააგენტო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უწყებებისა და დაწესებულებების საინფორმაციო-ტექნოლოგიური უზრუნველყოფა;</w:t>
            </w:r>
            <w:r>
              <w:rPr>
                <w:rFonts w:ascii="Sylfaen" w:eastAsia="Sylfaen" w:hAnsi="Sylfaen"/>
                <w:color w:val="000000"/>
              </w:rPr>
              <w:br/>
            </w:r>
            <w:r>
              <w:rPr>
                <w:rFonts w:ascii="Sylfaen" w:eastAsia="Sylfaen" w:hAnsi="Sylfaen"/>
                <w:color w:val="00000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ფარული საგამოძიებო მოქმედებების განხორციელების გზით სისხლის სამართლის საქმეზე ფაქტობრივი მონაცემების მოპოვება;</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და ელექტრონული თვალთვალის ღონისძიებების განხორციელების გზით უცხო ქვეყნის სპეციალური სამსახურების, ორგანიზაციების, პირთა ჯგუფებისა და ცალკეული პირების სადაზვერვო ან/და ტერორისტული ქმედებების შესახებ ინფორმაციის მოპოვება.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ეკონომიკური დანაშაულის პრევენცია (23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ფინანსთა სამინისტროს საგამოძიებო სამსახური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Pr>
                <w:rFonts w:ascii="Sylfaen" w:eastAsia="Sylfaen" w:hAnsi="Sylfaen"/>
                <w:color w:val="000000"/>
              </w:rPr>
              <w:br/>
            </w:r>
            <w:r>
              <w:rPr>
                <w:rFonts w:ascii="Sylfaen" w:eastAsia="Sylfaen" w:hAnsi="Sylfaen"/>
                <w:color w:val="000000"/>
              </w:rPr>
              <w:br/>
              <w:t>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Pr>
                <w:rFonts w:ascii="Sylfaen" w:eastAsia="Sylfaen" w:hAnsi="Sylfaen"/>
                <w:color w:val="000000"/>
              </w:rPr>
              <w:br/>
            </w:r>
            <w:r>
              <w:rPr>
                <w:rFonts w:ascii="Sylfaen" w:eastAsia="Sylfaen" w:hAnsi="Sylfaen"/>
                <w:color w:val="000000"/>
              </w:rPr>
              <w:br/>
              <w:t>ფინანსური დანაშაულის გამოძიების საერთაშორისო ქსელის პროექტებში მონაწილეობა;</w:t>
            </w:r>
            <w:r>
              <w:rPr>
                <w:rFonts w:ascii="Sylfaen" w:eastAsia="Sylfaen" w:hAnsi="Sylfaen"/>
                <w:color w:val="000000"/>
              </w:rPr>
              <w:br/>
            </w:r>
            <w:r>
              <w:rPr>
                <w:rFonts w:ascii="Sylfaen" w:eastAsia="Sylfaen" w:hAnsi="Sylfaen"/>
                <w:color w:val="000000"/>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Pr>
                <w:rFonts w:ascii="Sylfaen" w:eastAsia="Sylfaen" w:hAnsi="Sylfaen"/>
                <w:color w:val="000000"/>
              </w:rPr>
              <w:br/>
            </w:r>
            <w:r>
              <w:rPr>
                <w:rFonts w:ascii="Sylfaen" w:eastAsia="Sylfaen" w:hAnsi="Sylfaen"/>
                <w:color w:val="000000"/>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საფინანსო და ფისკალურ სფეროში დანაშაულის დონის შემცირება და მინიმუმამდე დაყვანა;</w:t>
            </w:r>
            <w:r>
              <w:rPr>
                <w:rFonts w:ascii="Sylfaen" w:eastAsia="Sylfaen" w:hAnsi="Sylfaen"/>
                <w:color w:val="000000"/>
              </w:rPr>
              <w:br/>
            </w:r>
            <w:r>
              <w:rPr>
                <w:rFonts w:ascii="Sylfaen" w:eastAsia="Sylfaen" w:hAnsi="Sylfaen"/>
                <w:color w:val="000000"/>
              </w:rPr>
              <w:br/>
              <w:t>ქვეყანაში ჯანსაღი კონკურენტიანი გარემოს შექმნა.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ეკონომიკურ დანაშაულთან ბრძოლა;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გატარებული პრევენციული ღონისძიებები ეკონომიკურ დანაშაულებათა შესამცირებლად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საფინანსო სფეროში დანაშაულის დაბალი მაჩვენებული;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არაჯანსაღი საკანონმდებლო ბაზა და საკადრო რესურსების დეფიციტი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საქართველოს დაზვერვის სამსახური (34 00)</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დაზვერვის სამსახური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(24 10)</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Pr>
                <w:rFonts w:ascii="Sylfaen" w:eastAsia="Sylfaen" w:hAnsi="Sylfaen"/>
                <w:color w:val="000000"/>
              </w:rPr>
              <w:br/>
            </w:r>
            <w:r>
              <w:rPr>
                <w:rFonts w:ascii="Sylfaen" w:eastAsia="Sylfaen" w:hAnsi="Sylfaen"/>
                <w:color w:val="000000"/>
              </w:rPr>
              <w:br/>
              <w:t>ფრენების უსაფრთხოებისა და საავიაციო უშიშროების დონის ამაღლება;</w:t>
            </w:r>
            <w:r>
              <w:rPr>
                <w:rFonts w:ascii="Sylfaen" w:eastAsia="Sylfaen" w:hAnsi="Sylfaen"/>
                <w:color w:val="000000"/>
              </w:rPr>
              <w:br/>
            </w:r>
            <w:r>
              <w:rPr>
                <w:rFonts w:ascii="Sylfaen" w:eastAsia="Sylfaen" w:hAnsi="Sylfaen"/>
                <w:color w:val="000000"/>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Pr>
                <w:rFonts w:ascii="Sylfaen" w:eastAsia="Sylfaen" w:hAnsi="Sylfaen"/>
                <w:color w:val="000000"/>
              </w:rPr>
              <w:br/>
            </w:r>
            <w:r>
              <w:rPr>
                <w:rFonts w:ascii="Sylfaen" w:eastAsia="Sylfaen" w:hAnsi="Sylfaen"/>
                <w:color w:val="000000"/>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Pr>
                <w:rFonts w:ascii="Sylfaen" w:eastAsia="Sylfaen" w:hAnsi="Sylfaen"/>
                <w:color w:val="000000"/>
              </w:rPr>
              <w:br/>
            </w:r>
            <w:r>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Pr>
                <w:rFonts w:ascii="Sylfaen" w:eastAsia="Sylfaen" w:hAnsi="Sylfaen"/>
                <w:color w:val="000000"/>
              </w:rPr>
              <w:br/>
            </w:r>
            <w:r>
              <w:rPr>
                <w:rFonts w:ascii="Sylfaen" w:eastAsia="Sylfaen" w:hAnsi="Sylfaen"/>
                <w:color w:val="000000"/>
              </w:rPr>
              <w:b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ამაღლებული ფრენის უსაფრთხოებისა და საავიაციო უშიშროების ხარისხი;</w:t>
            </w:r>
            <w:r>
              <w:rPr>
                <w:rFonts w:ascii="Sylfaen" w:eastAsia="Sylfaen" w:hAnsi="Sylfaen"/>
                <w:color w:val="000000"/>
              </w:rPr>
              <w:br/>
            </w:r>
            <w:r>
              <w:rPr>
                <w:rFonts w:ascii="Sylfaen" w:eastAsia="Sylfaen" w:hAnsi="Sylfaen"/>
                <w:color w:val="000000"/>
              </w:rPr>
              <w:br/>
              <w:t>საქართველოს, როგორც ტურისტული ქვეყნის, გაზრდილი ცნობადობა;</w:t>
            </w:r>
            <w:r>
              <w:rPr>
                <w:rFonts w:ascii="Sylfaen" w:eastAsia="Sylfaen" w:hAnsi="Sylfaen"/>
                <w:color w:val="000000"/>
              </w:rPr>
              <w:br/>
            </w:r>
            <w:r>
              <w:rPr>
                <w:rFonts w:ascii="Sylfaen" w:eastAsia="Sylfaen" w:hAnsi="Sylfaen"/>
                <w:color w:val="000000"/>
              </w:rPr>
              <w:br/>
              <w:t>სარკინიგზო ოპერატორი გათავისუფლდება საჯარო საზოგადოებრივი მომსახურების შესრულებისგან, რაც კანონმდებლობით წარმოადგენს სახელმწიფოს ვალდებულებას;</w:t>
            </w:r>
            <w:r>
              <w:rPr>
                <w:rFonts w:ascii="Sylfaen" w:eastAsia="Sylfaen" w:hAnsi="Sylfaen"/>
                <w:color w:val="000000"/>
              </w:rPr>
              <w:br/>
            </w:r>
            <w:r>
              <w:rPr>
                <w:rFonts w:ascii="Sylfaen" w:eastAsia="Sylfaen" w:hAnsi="Sylfaen"/>
                <w:color w:val="000000"/>
              </w:rPr>
              <w:br/>
              <w:t>სატრანსპორტო ბაზარზე გაზრდილი სარკინიგზო სამგზავრო გადაყვანების წილი.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ფრენის უსაფრთხოებისა და საავიაციო უშიშროების დონის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 შესრულებულია;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საქართველოში ფრენის უსაფრთხოებისა და საავიაციო უშიშროების დონის ამაღლების თაობაზე დადებითი დასკვნის გამოტანა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სსიპ - ვეტერანების საქმეთა სახელმწიფო სამსახური (37 00)</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ვეტერანების სახელმწიფო სამსახური</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ადამიანური კაპიტალის მიზნები N1.2.2 (ჯანდაცვა)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Pr>
                <w:rFonts w:ascii="Sylfaen" w:eastAsia="Sylfaen" w:hAnsi="Sylfaen"/>
                <w:color w:val="000000"/>
              </w:rPr>
              <w:br/>
            </w:r>
            <w:r>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Pr>
                <w:rFonts w:ascii="Sylfaen" w:eastAsia="Sylfaen" w:hAnsi="Sylfaen"/>
                <w:color w:val="000000"/>
              </w:rPr>
              <w:br/>
            </w:r>
            <w:r>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Pr>
                <w:rFonts w:ascii="Sylfaen" w:eastAsia="Sylfaen" w:hAnsi="Sylfaen"/>
                <w:color w:val="000000"/>
              </w:rPr>
              <w:br/>
            </w:r>
            <w:r>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Pr>
                <w:rFonts w:ascii="Sylfaen" w:eastAsia="Sylfaen" w:hAnsi="Sylfaen"/>
                <w:color w:val="000000"/>
              </w:rPr>
              <w:br/>
            </w:r>
            <w:r>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ვეტერანებისა და მათი ოჯახის წევრებისთვის სამედიცინო მომსახურებისა და ერთჯერადი მატერიალური დახმარების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lastRenderedPageBreak/>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ვეტერანებისა და მათი ოჯახის წევრებისათვის ჯანმრთელობის, განათლების, სოციალური დაცვის, სამართლებრივი და რეაბილიტაციის მიმართულებით განხორციელებული პროექტების ხარისხობრივი და რაოდენობრივი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დაფინანსება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მართვის, კონტროლის, კავშირგაბმულობისა და კომპიუტერული სისტემები (29 04)</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 სსიპ კიბერუსაფრთხოების ბიურო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საქართველოს 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r>
              <w:rPr>
                <w:rFonts w:ascii="Sylfaen" w:eastAsia="Sylfaen" w:hAnsi="Sylfaen"/>
                <w:color w:val="000000"/>
              </w:rPr>
              <w:br/>
            </w:r>
            <w:r>
              <w:rPr>
                <w:rFonts w:ascii="Sylfaen" w:eastAsia="Sylfaen" w:hAnsi="Sylfaen"/>
                <w:color w:val="000000"/>
              </w:rPr>
              <w:br/>
              <w:t>პერსონალის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სამხედრო სწავლებებში კიბერუსაფრთხოების ელემენტების ინტეგრირება;</w:t>
            </w:r>
            <w:r>
              <w:rPr>
                <w:rFonts w:ascii="Sylfaen" w:eastAsia="Sylfaen" w:hAnsi="Sylfaen"/>
                <w:color w:val="000000"/>
              </w:rPr>
              <w:br/>
            </w:r>
            <w:r>
              <w:rPr>
                <w:rFonts w:ascii="Sylfaen" w:eastAsia="Sylfaen" w:hAnsi="Sylfaen"/>
                <w:color w:val="000000"/>
              </w:rPr>
              <w:b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r>
              <w:rPr>
                <w:rFonts w:ascii="Sylfaen" w:eastAsia="Sylfaen" w:hAnsi="Sylfaen"/>
                <w:color w:val="000000"/>
              </w:rPr>
              <w:br/>
            </w:r>
            <w:r>
              <w:rPr>
                <w:rFonts w:ascii="Sylfaen" w:eastAsia="Sylfaen" w:hAnsi="Sylfaen"/>
                <w:color w:val="000000"/>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Pr>
                <w:rFonts w:ascii="Sylfaen" w:eastAsia="Sylfaen" w:hAnsi="Sylfaen"/>
                <w:color w:val="000000"/>
              </w:rPr>
              <w:br/>
            </w:r>
            <w:r>
              <w:rPr>
                <w:rFonts w:ascii="Sylfaen" w:eastAsia="Sylfaen" w:hAnsi="Sylfaen"/>
                <w:color w:val="000000"/>
              </w:rPr>
              <w:br/>
              <w:t>საინფორმაციო ტექნოლოგიებთან დაკავშირებული ინფრასტრუქტურის განვითარება;</w:t>
            </w:r>
            <w:r>
              <w:rPr>
                <w:rFonts w:ascii="Sylfaen" w:eastAsia="Sylfaen" w:hAnsi="Sylfaen"/>
                <w:color w:val="000000"/>
              </w:rPr>
              <w:br/>
            </w:r>
            <w:r>
              <w:rPr>
                <w:rFonts w:ascii="Sylfaen" w:eastAsia="Sylfaen" w:hAnsi="Sylfaen"/>
                <w:color w:val="000000"/>
              </w:rPr>
              <w:br/>
              <w:t>სერვისების უწყვეტობის უზრუნველყოფისა და უსაფრთხოების ხარისხის ამაღლება;</w:t>
            </w:r>
            <w:r>
              <w:rPr>
                <w:rFonts w:ascii="Sylfaen" w:eastAsia="Sylfaen" w:hAnsi="Sylfaen"/>
                <w:color w:val="000000"/>
              </w:rPr>
              <w:br/>
            </w:r>
            <w:r>
              <w:rPr>
                <w:rFonts w:ascii="Sylfaen" w:eastAsia="Sylfaen" w:hAnsi="Sylfaen"/>
                <w:color w:val="000000"/>
              </w:rPr>
              <w:br/>
              <w:t>რესურსების მართვის ინტეგრირებული სისტემის (IRMS) ეტაპობრივი დანერგვის მხარდაჭერა;</w:t>
            </w:r>
            <w:r>
              <w:rPr>
                <w:rFonts w:ascii="Sylfaen" w:eastAsia="Sylfaen" w:hAnsi="Sylfaen"/>
                <w:color w:val="000000"/>
              </w:rPr>
              <w:br/>
            </w:r>
            <w:r>
              <w:rPr>
                <w:rFonts w:ascii="Sylfaen" w:eastAsia="Sylfaen" w:hAnsi="Sylfaen"/>
                <w:color w:val="000000"/>
              </w:rPr>
              <w:lastRenderedPageBreak/>
              <w:br/>
              <w:t>კავშირგაბმულობის სერვისების, ინტერნეტისა და საფოსტო-საკურიერო მომსახურების უზრუნველყოფა.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ნებისმიერი კიბერთავდასხმის საზიანო შედეგები მინიმუმამდე შემცირებულია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ფუნქციონირება სრულად აღდგენილია უმოკლეს დროში;</w:t>
            </w:r>
            <w:r>
              <w:rPr>
                <w:rFonts w:ascii="Sylfaen" w:eastAsia="Sylfaen" w:hAnsi="Sylfaen"/>
                <w:color w:val="000000"/>
              </w:rPr>
              <w:br/>
            </w:r>
            <w:r>
              <w:rPr>
                <w:rFonts w:ascii="Sylfaen" w:eastAsia="Sylfaen" w:hAnsi="Sylfaen"/>
                <w:color w:val="000000"/>
              </w:rPr>
              <w:br/>
              <w:t>პერსონალის კვალიფიკაცია ამაღლებულია, დამატებით მოზიდულია სამხედრო პერსონალი;</w:t>
            </w:r>
            <w:r>
              <w:rPr>
                <w:rFonts w:ascii="Sylfaen" w:eastAsia="Sylfaen" w:hAnsi="Sylfaen"/>
                <w:color w:val="000000"/>
              </w:rPr>
              <w:br/>
            </w:r>
            <w:r>
              <w:rPr>
                <w:rFonts w:ascii="Sylfaen" w:eastAsia="Sylfaen" w:hAnsi="Sylfaen"/>
                <w:color w:val="000000"/>
              </w:rPr>
              <w:br/>
              <w:t>თავდაცვის ძალებში სამხედრო სტრატეგიულ, ოპერატიულ და ტაქტიკურ დონეებზე მართვისა და კონტროლის სისტემა დანერგილია; კავშირგაბმულობისა და ინფორმაციული სისტემების რესურსი შენარჩუნებულია;</w:t>
            </w:r>
            <w:r>
              <w:rPr>
                <w:rFonts w:ascii="Sylfaen" w:eastAsia="Sylfaen" w:hAnsi="Sylfaen"/>
                <w:color w:val="000000"/>
              </w:rPr>
              <w:br/>
            </w:r>
            <w:r>
              <w:rPr>
                <w:rFonts w:ascii="Sylfaen" w:eastAsia="Sylfaen" w:hAnsi="Sylfaen"/>
                <w:color w:val="000000"/>
              </w:rPr>
              <w:br/>
              <w:t>მონაცემთა ელექტრონიზაციის გზით, აღრიცხვიანობისა და ანგარიშგებისათვის საჭირო ინფორმაციის მიწოდება გაუმჯობესებულია; ქსელური ინფრასტრუქტურის ფიზიკური უსაფრთხოება და ქვედანაყოფების კავშირგაბმულობის საშუალებებით აღჭურვის პროცესი უზრუნველყოფილია.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კიბერუსაფრთხოების მიმართულებით პერსონალის შესაძლებლობების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გადამზადებული პერსონალი - მინიმუმ 600 თანამშრომელი; კიბერსწავლებები - მინიმუმ 4; კიბერ/ინფორმაციული უსაფრთხოების სწავლებები - მინიმუმ 3; კიბერუსაფრთხოების გვარეობის კოდის შესაბამისად დარეკრუტირებული სამხედრო მოსამსახურეები - 5; კონფერენციები - 1;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 შესაბამისი კვალიფიკაციის მქონე სპეციალისტების ვერ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ტექნოლოგიური მდგრადობის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 ტექნიკური/პროგრამული უზრუნველყოფა/აპარატურა - მინიმუმ 1; მიღებული ქსელური და სასერვერო ინფრასტუქტურა, კიბერსავარჯიშოების სიმულაციური პლატფორმა; შექმნილი კიბერუსაფრთხოების ლაბორატორია;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ტექნიკური/პროგრამული საჭიროებების გამოვლენა და საჭიროებებზე დაფუძნებული პროგრამული უზრუნველყოფის/აპარატურის დანერგვა; კიბერუსაფრთხოების ოპერაციების ცენტრის (CSOC) აშენება/ფუნქციონირება/განვითარება; კიბერუსაფრთხოების ლაბორატორიის ფუნქციონირება/ განვითარება;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მართვისა და კონტროლის მხარდამჭერი კავშირგაბმულობისა და ინფორმაციული სისტემების </w:t>
            </w:r>
            <w:r>
              <w:rPr>
                <w:rFonts w:ascii="Sylfaen" w:eastAsia="Sylfaen" w:hAnsi="Sylfaen"/>
                <w:color w:val="000000"/>
              </w:rPr>
              <w:lastRenderedPageBreak/>
              <w:t xml:space="preserve">შენარჩუნების/აღდგენის/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თანამედროვე მოთხოვნების შესაბამისი კავშირგაბმულობის საშუალებებით აღჭურვილი ბრიგადები; აგებული სამეთაურო-საშტაბო მანქანები და ჯავშანტექნიკაში ჩანაცვლებული რადიოსადგურები; თავდაცვის ძალებში არსებული ხელის არატაქტიკური რადიოსადგურებისა და ინფორმაციული სისტემების შესყიდული აქსესუარები, მაკომპლექტებელი და სარემონტო ნაწილები; თავდაცვის ძალების ქვედანაყოფებამდე ოპტიკურ-ბოჭკოვანი ქსელის მიყვანისთვის, განვითარებისა და შენარჩუნებისთვის განხორციელებული ღონისძიებები;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სარდლობებისა და ეროვნული გვარდიის ქვედანაყოფების თანამედროვე მოთხოვნების შესაბამისი კავშირგაბმულობის საშუალებებით აღჭურვა; საავტომობილო და ჯავშანტექნიკის პლატფორმაზე კავშირგაბმულობის სპეციალური ტექნიკის აგება/მოდერნიზება; თავდაცვის ძალებში არსებული კომპიუტერული ტექნიკისა და ინფორმაციული სისტემების აქსესუარების, მაკომპლექტებელი და სარემონტო ნაწილების შესყიდვა; თავდაცვის ძალებში ბატალიონებისა და ცალკეული ასეულის დონეზე ოპტიკურ-ბოჭკოვანი ქსელის მიყვანის დასრულება და შენარჩუნების ღონისძიებების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რესურსების მართვის ინტეგრირებული სისტემის (IRMS) დანერგვის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პროგრამულად უზრუნველყოფილი მოდულები - 1; შემუშავებული პროგრამული უზრუნველყოფის რეპორტინგის ნაწილი - 1 მოდული; მოწყობილი საკომუნიკაციო ოთახები - მინიმუმ 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სამინისტროს ქვედანაყოფებში რესურსების მართვის ინტეგრირებული სისტემის (IRMS) ქსელის აკრედიტაცია; არსებული სერვისების უწყვეტობის უზრუნველყოფა; მათ შორის, 2025 წელს IRMS-ის ეტაპობრივი დანერგვის ხელშეწყობა და მონაცემთა გაჟონვისა და პრევენციის სისტემის (DLP)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მართვის ინტეგრირებული სისტემის (IRMS) მოდულის დამკვეთის მიერ ცვლილების მოთხოვნით შესაბამისი მოდულის შემუშავების გადავადება; შესყიდვების პროცედურების გაჭიანურება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დანაშაულის პრევენცია, პრობაციის სისტემის განვითარება და ყოფილ პატიმართა რესოციალიზაცია (26 06)</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დანაშაულის პრევენციის, არასაპატიმრო სასჯელთა აღსრულებისა და პრობაციის ეროვნული სააგენტო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w:t>
            </w:r>
            <w:r>
              <w:rPr>
                <w:rFonts w:ascii="Sylfaen" w:eastAsia="Sylfaen" w:hAnsi="Sylfaen"/>
                <w:color w:val="000000"/>
              </w:rPr>
              <w:lastRenderedPageBreak/>
              <w:t>მოზარდების ჩართულობის უზრუნველყოფა;</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Pr>
                <w:rFonts w:ascii="Sylfaen" w:eastAsia="Sylfaen" w:hAnsi="Sylfaen"/>
                <w:color w:val="000000"/>
              </w:rPr>
              <w:br/>
            </w:r>
            <w:r>
              <w:rPr>
                <w:rFonts w:ascii="Sylfaen" w:eastAsia="Sylfaen" w:hAnsi="Sylfaen"/>
                <w:color w:val="000000"/>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Pr>
                <w:rFonts w:ascii="Sylfaen" w:eastAsia="Sylfaen" w:hAnsi="Sylfaen"/>
                <w:color w:val="000000"/>
              </w:rPr>
              <w:br/>
            </w:r>
            <w:r>
              <w:rPr>
                <w:rFonts w:ascii="Sylfaen" w:eastAsia="Sylfaen" w:hAnsi="Sylfaen"/>
                <w:color w:val="000000"/>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სისხლის სამართლის პასუხისმგებლობის ასაკს მიუღწეველ და რთული ქცევის მქონე არასრულწლოვანთა რეფერირება, შეფასება და მათთვის საჭირო სერვისების მიწოდების უზრუნველყოფა;</w:t>
            </w:r>
            <w:r>
              <w:rPr>
                <w:rFonts w:ascii="Sylfaen" w:eastAsia="Sylfaen" w:hAnsi="Sylfaen"/>
                <w:color w:val="000000"/>
              </w:rPr>
              <w:br/>
            </w:r>
            <w:r>
              <w:rPr>
                <w:rFonts w:ascii="Sylfaen" w:eastAsia="Sylfaen" w:hAnsi="Sylfaen"/>
                <w:color w:val="000000"/>
              </w:rPr>
              <w:br/>
              <w:t>სარეაბილიტაციო და რესოციალიზაციის პროგრამებში არასაპატიმრო სასჯელით მსჯავრდებული ბენეფიციარების ჩართულობის ზრდა;</w:t>
            </w:r>
            <w:r>
              <w:rPr>
                <w:rFonts w:ascii="Sylfaen" w:eastAsia="Sylfaen" w:hAnsi="Sylfaen"/>
                <w:color w:val="000000"/>
              </w:rPr>
              <w:br/>
            </w:r>
            <w:r>
              <w:rPr>
                <w:rFonts w:ascii="Sylfaen" w:eastAsia="Sylfaen" w:hAnsi="Sylfaen"/>
                <w:color w:val="000000"/>
              </w:rPr>
              <w:br/>
              <w:t>არასაპატიმრო სასჯელისა და პრობაციის  ეფექტიანი აღსრულება;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არასრულწლოვანთა რეფერირების ცენტრში ჩართული ბენეფიციარების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2024 წელს არასრულწლოვანთა რეფერირების ცენტრში ჩართული 155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155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 ბენეფიციარი;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არასრულწლოვანთა რეფერირების ცენტრში შემთხვევების გადმომისამართების სიმცირე/დაბალი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პირობით მსჯავრდებულთა და ყოფილ პატიმართა რეაბილიტაციისა და რესოციალიზაციის პროგრამების ბენეფიციართა და მათი ოჯახის წევრებისთვის მიწოდებული სერვისი/სერვისების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პროგრამების 1500 ბენეფიციარისთვის და ბენეფიციარის ოჯახის წევრისთვის მიწოდებული სერვისი/სერვისები;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ბენეფიციარისა და ბენეფიციარის ოჯახის წევრისათვის მიწოდებული მომსახურება: 2025 წელს −1650, 2026 წელს –1750; 2027 წელს −1850; 2028 წელს −1950;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9%;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მხრიდან სარეაბილიტაციო პროგრამებით დაინტერესების დაბალი მაჩვენებელი, პარტნიორი ორგანიზაციების მხრიდან მოწოდებული სერვისების სიმცირე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განრიდების შემთხვევების რაოდენობა, როდესაც გამოყენებულია მედიაციის კომპონენტი;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განრიდების შემთხვევების (სადაც იყო დაზარალებული) 45%-ში გამოყენებული მედიაციის კომპონენტი;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წელი − საერთო საქმეების 45%; 2026 წელი − საერთო საქმეების 45%; 2027 წელი − საერთო საქმეების 45%; 2028 წელი − საერთო საქმეების 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დაზარალებულების მხრიდან უარი მედიაციის პროცესში მონაწილეობაზე</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(30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დაცვის პოლიციის დეპარტამენტი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Pr>
                <w:rFonts w:ascii="Sylfaen" w:eastAsia="Sylfaen" w:hAnsi="Sylfaen"/>
                <w:color w:val="000000"/>
              </w:rPr>
              <w:br/>
            </w:r>
            <w:r>
              <w:rPr>
                <w:rFonts w:ascii="Sylfaen" w:eastAsia="Sylfaen" w:hAnsi="Sylfaen"/>
                <w:color w:val="000000"/>
              </w:rPr>
              <w:br/>
              <w:t>ავტოპარკის მუდმივი განახლება;</w:t>
            </w:r>
            <w:r>
              <w:rPr>
                <w:rFonts w:ascii="Sylfaen" w:eastAsia="Sylfaen" w:hAnsi="Sylfaen"/>
                <w:color w:val="000000"/>
              </w:rPr>
              <w:br/>
            </w:r>
            <w:r>
              <w:rPr>
                <w:rFonts w:ascii="Sylfaen" w:eastAsia="Sylfaen" w:hAnsi="Sylfaen"/>
                <w:color w:val="000000"/>
              </w:rPr>
              <w:br/>
              <w:t>ინფრასტრუქტურის მუდმივი რეაბილიტაცია.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მეტად დახვეწილი და გამართული დაცვითი მომსახურება;</w:t>
            </w:r>
            <w:r>
              <w:rPr>
                <w:rFonts w:ascii="Sylfaen" w:eastAsia="Sylfaen" w:hAnsi="Sylfaen"/>
                <w:color w:val="000000"/>
              </w:rPr>
              <w:br/>
            </w:r>
            <w:r>
              <w:rPr>
                <w:rFonts w:ascii="Sylfaen" w:eastAsia="Sylfaen" w:hAnsi="Sylfaen"/>
                <w:color w:val="000000"/>
              </w:rPr>
              <w:br/>
              <w:t>თანამედროვე და მაღალი ხარისხის დაცვითი სისტემებით აღჭურვილი დასაცავი ობიექტები;</w:t>
            </w:r>
            <w:r>
              <w:rPr>
                <w:rFonts w:ascii="Sylfaen" w:eastAsia="Sylfaen" w:hAnsi="Sylfaen"/>
                <w:color w:val="000000"/>
              </w:rPr>
              <w:br/>
            </w:r>
            <w:r>
              <w:rPr>
                <w:rFonts w:ascii="Sylfaen" w:eastAsia="Sylfaen" w:hAnsi="Sylfaen"/>
                <w:color w:val="000000"/>
              </w:rPr>
              <w:b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r>
              <w:rPr>
                <w:rFonts w:ascii="Sylfaen" w:eastAsia="Sylfaen" w:hAnsi="Sylfaen"/>
                <w:color w:val="000000"/>
              </w:rPr>
              <w:br/>
            </w:r>
            <w:r>
              <w:rPr>
                <w:rFonts w:ascii="Sylfaen" w:eastAsia="Sylfaen" w:hAnsi="Sylfaen"/>
                <w:color w:val="000000"/>
              </w:rPr>
              <w:br/>
              <w:t>თანამედროვე მოთხოვნების შესაბამისად რეაბილიტირებული და აშენებული დეპარტამენტის ბალანსზე რიცხული შენობა-ნაგებობები.</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დაცვის ობიექტების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ხორციელდება 15 851 ობიექტის დაცვა. მ.შ. საპოლიციო ძალით დაცულია 592 ობიექტი, ტექნიკური საშუალებებით – 15 091 ობიექტი, შერეული დაცვა ხორციელდება 168 ობიექტზე, პირადი დაცვით უზრუნველყოფილია 264 ფიზიკური პირი. GPS-ით დაცული ავტომანქანების რაოდენობა შეადგენს 3 568 ერთეულს;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 გაზრდილია 20%-ით;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მზარდი კონკურენციის გამო დასაცავი ობიექტების რაოდენობის შემცირება, დაბალი სახელფასო ანაზღაურების გამო 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დასაცავი ობიექტების თანამედროვე და მაღალი ხარისხის დაცვითი სისტემებით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დღევანდელი მდგომარეობით AES და SIS სისტემური და პროგრამული მომსახურება უზრუნველყოფს საქართველოს მასშტაბით 15 000-მდე აბონენტის გამართულ მუშაობას;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არსებული სიგნალების დამუშავება ხდება ცენტრალური დაკვირვების პუნქტებზე განლაგებულ სერვერებზე და სადისპეჩერო სადგურებზე რომლებიც ექსპლუატაციაშია 2018 წლიდან და ნაწილობრივ ამორტიზირებულია. დაცვითი-ტექნიკური საშუალებებით დაცვაში არსებული ობიექტები, რომელთა ტექნიკური საშუალებებით დაცვა ხორციელდება GSM გადამცემებით, არ არის ცენტრალიზებული, არ აქვს აღრიცხვის და მონიტორინგის სისტემა (ინფორმაციის მიღება ხდება მობილური ტელეფონით). დეპარტამენტსა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თანამედროვე ციფრული რადიო კავშირგაბმულობის საშუალებებით უზრუნველყოფილია ქ.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ინკასაციის სამმართველოს პროგრამული უზრუნველყოფა რისი მეშვეობითაც ინკასაციის სამსახური ორგანიზაციებიდან ღებულობს და ანაწილებს დავალებებს ამ ეტაპზე ემსახურება 26 ორგანიზაციას;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თბილისში, შიდა ქართლის, მცხეთა-მთიანეთის, სამცხე-ჯავახეთის, კახეთის და ქვემო ქართლის რეგიონებში პროგრამული და ფიზიკური დაცვითი - საგანგაშო სიგნალების მიმღებ-გადამცემი სისტემა (AES) განახლებულია,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სიგნალების მონიტორინგის სისტემის (SIS) პროგრამული უზრუნველყოფა განახლებულია, სიგნალების დამუშავების სერვერები და სადისპჩერო სადგურები განახლებული-ჩანაცვლებულია,აღნიშნულ რეგიონებში მდებარე ობიექტებში, რომელთა ტექნიკური საშუალებებით დაცვა ხორციელდება GSM გადამცემით და არ არის ცენტრალიზებული, GSM სისტემა ცენტრალიზებული და დანერგილია. დაცვითი-ტექნიკური საშუალებები განახლებული - ჩანაცვლებულია იმ დროისთვის არსებული სტანდარტების შესაბამისად. ციფრული რადიო საშუალებებით აღჭურვილია და ვიდეოსამეთვალყურეო სისტემები განახლებულია სამეგრელო-ზემო სვანეთის, იმერეთი-გურიის, აჭარის, სამმართველოებში ინკასაციის სამმართველოს და მოძრავი ტვირთებისა და ფიზიკურ პირთა დაცვის სამმართველოს ახალი პროგრამული უზრუნველყოფა შექმნილია;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მკვეთრი ცვლილება, ახალი, მეტად თანამედროვე სპეცტექნიკის ბაზარზე გამოჩენა და დამკვეთისგან მისი მოთხოვნა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ოპერატიული რეაგირების, დაცვა-გაცილებისა და ინკასაციის ჯგუფების, ასევე დასაცავი ობიექტების თანამედროვე ავტოსატრანსპორტო საშუალებებით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ვარგისია ექსპლუატაციისათვის ინკასაციის მანქანების 63%, ხოლო ოპერატიული რეაგირების ჯგუფის მანქანების - 97%;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30 ერთეული დაჯავშნილი ავტომანქანა, 40 ერთეული მსუბუქი ავტომანქანა და 20 ერთეული მაღალი გამავლობის მსუბუქი ავტომანქანა;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ცვლილება, ავტომანქანების მწყობრიდან სრულად, გაუთვალისწინებლად გამოსვლა (ავტოსაგზაო შემთხვევის შედეგად)</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შენობა-ნაგებობების რეაბილიტაციის ან/და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დეპარტამენტის ბალანსზე ირიცხება 55 შენობა-ნაგებობა, საიდანაც 26 შენობა აკმაყოფილებს სამუშაო პირობებისთვის საჭირო მოთხოვნებს, ხოლო დარჩენილი 29 შენობა სარემონტოა (მ.შ. 15 საჭიროებს კოსმეტიკურს, ხოლო 14 – კაპიტალურ რემონტს). დასაცავი ობიექტების გაზრდილი რაოდენობიდან გამომდინარე საჭიროა ახალი ჯიხურების შეძენა და არსებულის გარემონტება;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ქ. თბილისის მთავარი სამმართველოს ადმინისტრაციული შენობა, ისანი-სამგორის დპ სამმართველო, ინკასაციის სამმართველოსა და მოძრავი ტვირთებისა და ფიზიკურ პირთა დაცვის სამმართველოს ადმინისტრაციული შენობა; შეღებილია დეპარტამენტის ადმინისტრაციული შენობის ფასადი; ქ. თბილისში და დასავლეთ საქართველოში აშენებულია ინკასაციის სამმართველოს საცავი ე.წ. საკასო ცენტრი, დასაცავი ობიექტებისათვის შეძენილია 40 ცალი და გარემონტებულია 240 ცალი დაცვის ჯიხური;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ბუნებრივი კატაკლიზმების შედეგად დაუგეგმავი რემონტი, აღნიშნული პროექტების შეცვლა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სსიპ - სახელისუფლებო სპეციალური კავშირგაბმულობის სააგენტოს ხელშეწყობა (40 03)</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სახელისუფლებო სპეციალური კავშირების სააგენტო</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სახელისუფლებო სპეციალური კავშირების სისტემით სახელმწიფო სტრუქტურების უზრუნველყოფა.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(30 07)</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საქართველოს შინაგან საქმეთა სამინისტროს მომსახურების სააგენტო</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r>
              <w:rPr>
                <w:rFonts w:ascii="Sylfaen" w:eastAsia="Sylfaen" w:hAnsi="Sylfaen"/>
                <w:color w:val="000000"/>
              </w:rPr>
              <w:b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გაუმჯობესებული, მოქნილი და მეტად ხელმისაწვდომი მომსახურება;</w:t>
            </w:r>
            <w:r>
              <w:rPr>
                <w:rFonts w:ascii="Sylfaen" w:eastAsia="Sylfaen" w:hAnsi="Sylfaen"/>
                <w:color w:val="000000"/>
              </w:rPr>
              <w:br/>
            </w:r>
            <w:r>
              <w:rPr>
                <w:rFonts w:ascii="Sylfaen" w:eastAsia="Sylfaen" w:hAnsi="Sylfaen"/>
                <w:color w:val="000000"/>
              </w:rPr>
              <w:br/>
              <w:t>რეაბილიტირებული და აშენებული სააგენტოს ინფრასტრუქტურა;</w:t>
            </w:r>
            <w:r>
              <w:rPr>
                <w:rFonts w:ascii="Sylfaen" w:eastAsia="Sylfaen" w:hAnsi="Sylfaen"/>
                <w:color w:val="000000"/>
              </w:rPr>
              <w:br/>
            </w:r>
            <w:r>
              <w:rPr>
                <w:rFonts w:ascii="Sylfaen" w:eastAsia="Sylfaen" w:hAnsi="Sylfaen"/>
                <w:color w:val="000000"/>
              </w:rPr>
              <w:br/>
              <w:t>უზრუნველყოფილი სააგენტოს კიბერ უსაფრთხოების შესაბამისი დონე, გაუმჯობესებული, მოხერხებული და უფრო მეტად აღქმადი ინფორმაციული შემოსავლების პროგრამა;</w:t>
            </w:r>
            <w:r>
              <w:rPr>
                <w:rFonts w:ascii="Sylfaen" w:eastAsia="Sylfaen" w:hAnsi="Sylfaen"/>
                <w:color w:val="000000"/>
              </w:rPr>
              <w:br/>
            </w:r>
            <w:r>
              <w:rPr>
                <w:rFonts w:ascii="Sylfaen" w:eastAsia="Sylfaen" w:hAnsi="Sylfaen"/>
                <w:color w:val="000000"/>
              </w:rPr>
              <w:br/>
              <w:t>განახლებული საგამოცდო ავტოპარკი;</w:t>
            </w:r>
            <w:r>
              <w:rPr>
                <w:rFonts w:ascii="Sylfaen" w:eastAsia="Sylfaen" w:hAnsi="Sylfaen"/>
                <w:color w:val="000000"/>
              </w:rPr>
              <w:br/>
            </w:r>
            <w:r>
              <w:rPr>
                <w:rFonts w:ascii="Sylfaen" w:eastAsia="Sylfaen" w:hAnsi="Sylfaen"/>
                <w:color w:val="000000"/>
              </w:rPr>
              <w:br/>
              <w:t>განახლებული სააგენტოს რეგიონალური დანაყოფების მატერიალურ-ტექნიკური ბაზა;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შეთავაზებული მომსახურების და ელექტრონული დისტანციური არხების გამოყენებით მიღებული მომსახურების მაჩვენებელი;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სახეობებიდან 35%-მდე არის შესაძლებელი ელექტრონულად დისტანციური არხების გამოყენებით;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არსებული მაჩვენებელი შენარჩუნებულია; ელექტრონულად დისტანციური არხების გამოყენებით მიღებული მომსახურების სახეობების მაჩვენებელი 50%-მდე გაზრდილია;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ინტერნეტქსელის მწყობრიდან გამოსვლა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ინფრასტრუქტურის რეაბილიტაციის და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სააგენტოს ინფრასტრუქტურა გასაახლებელია, ქ. ახალციხეში და ქ. ოზურგეთში, მოკლელულიანი ცეცხლსასროლი იარაღის ბალისტიკა ხორციელდება რკინის ყუთში კევლარის დანადგარში, რაც ხშირად აზიანებს ტყვიებს. მომსახურების სააგენტო განთავსებულია ქ. ბათუმში, მაგრამ ვინაიდან გაზრდილია მოქალაქეთა ნაკადი და საკმარისი არ არის არსებული შენობა რათა შეუფერხებლად მოხდეს სერვისის მიწოდება, მიზანშეწონილია ქ. გონიოში სააგენტოს საკუთრებაში არსებულ ტერიტორიაზე აშენდეს ახალი შენობები და შესაბამისი საგამოცდო მოედნები. ქ. ამბროლაურში მომსახურების სააგენტო განთავსებულია ნაქირავებ პატარა ფართში, სადაც 2 კვირაში ერთხელ არასრულყოფილად ხდება მომსახურების გაწევა. ვინაიდან, საგრძნობლად გაზრდილია მოქალაქეთა მომართვიანობა მიზანშეწონილია აშენდეს ახალი შენობა და მოეწყოს საგამოცდო მოედანი;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რეაბილიტირებულია ინფრასტრუქტურა; ქ. ახალციხეში და ქ. ოზურგეთში მოკლელულიანი ცეცხლსასროლი იარაღის ბალისტიკისთვის აშენებულია შენობები და მოწყობილი ბასეინები. ქ. გონიოში აშენებულია ახალი შენობები და მოწყობილი საგამოცდო მოედნები. ქ. ამბროლაურში აშენებულია ახალი შენობა და მოწყობილი საგამოცდო მოედანი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კიბერ უსაფრთხოების შესაბამისი დონის უზრუნველყოფის და ინფორმაციული პროგრამის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სააგენტოში დანერგილია კიბერ უსაფრთხოების სხვადასხვა სისტემები, რომლებიც უზრუნველყოფენ: ინტერნეტიდან სააგენტოს კომპიუტერულ სისტემებზე შეტევისგან ან შემოღწევისაგან დაცვა/პრევენციას და დროულ რეაგირებისათვის I.T.-ის თანამშრომლების შეტყობინებას; სააგენტოს კომპიუტერულ სიტემებში მიმდინარე ქმედებების და მოვლენების ერთიან ინფორმაციულ საცავს, შემდგომში კიბერ უსაფრთხოების კუთხით ანალიზისთვის; მავნე პროგრამების გარედან შემოღწევის და სააგენტოს შიდა კომპიუტერულ სისტემაში გავრცელებისგან დაცვა/პრევენციას; ინფორმაციის გადინების კონტროლს ინფორმაციული უსაფრთხოების პოლიტიკის შესაბამისად; სააგენტოს თანამშრომლებისათვის ვებ გვერდებზე წვდომის შეზღუდვების განხორციელებას სააგენტოს ინფორმაციული უსაფრთხოების და ორგანიზაციული პოლიტიკის შესაბამისად. სააგენტოს შემოსავლები ირიცხება დღის ჭრილში ჯამურად, რისი იდენტიფიცირება ინდივიდუალურ სერვისის სახეობამდე და გადამხედელებამდე მოითხოვს საკმაოდ დიდ დროს;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პროგრამული ლიცენზიები, მწარმოებლის და ლოკალური მხარდაჭერა განახლებულია 100 %. შემუშავებული და დანერგილია სრულყოფილი პროგრამა, რომლის საშუალებითაც მარტივად მოხდება გადამხდელის და შესაბამისი გაწეული სერვისების, სახეობების მიხედვით იდენტიფიცირება;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მოწყობილობების ფიზიკური დაზიანება, არასაკმარისი წარმადობის ან ფუნქციონალის გამო ჩანაცვლების საჭიროება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საგამოცდო ავტოპარკის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საგამოცდო ავტოპარკი განახლებულია, მაგრამ ვინაიდან აღნიშნულ ავტომანქანებს მართავენ მართვის უფლების არმქონე მოქალაქეები და ავტოსატრანსპორტო საშუალებები განიცდიან არანორმირებულ ცვეთას, მიზანშეწონილია ავტოპარკის 100%-ით განახლება ყოველ 4-5 წელიწადში ერთხელ;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მართვის მოწმობის პრაქტიკული გამოცდისთვის საგამოცდო ავტოპარკი განახლებულია 100%-ით</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რეგიონალური დანაყოფების მატერიალურ-ტექნიკური ბაზის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რეგიონებში სააგენტოს სარეგისტრაციო დარბაზებში და სასტუმრო ოთახებში განთავსებულია მოძველებული ავეჯი;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რეგიონებში სრულად შეცვლილია/განახლებულია ავეჯი</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r w:rsidR="00E13018" w:rsidTr="00E130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pPr>
            <w:r>
              <w:rPr>
                <w:rFonts w:ascii="Sylfaen" w:eastAsia="Sylfaen" w:hAnsi="Sylfaen"/>
                <w:b/>
                <w:color w:val="000000"/>
                <w:sz w:val="24"/>
              </w:rPr>
              <w:t>საგანგებო და გადაუდებელი დახმარების ეფექტური სისტემის ფუნქციონირება (30 08)</w:t>
            </w:r>
          </w:p>
        </w:tc>
      </w:tr>
      <w:tr w:rsidR="00E13018" w:rsidTr="00E13018">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სსიპ -  საზოგადოებრივი უსაფრთხოების მართვის ცენტრი "112"</w:t>
            </w:r>
          </w:p>
        </w:tc>
      </w:tr>
      <w:tr w:rsidR="00E13018" w:rsidTr="00E13018">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კლიმატის ცვლილება </w:t>
            </w:r>
            <w:r>
              <w:rPr>
                <w:rFonts w:ascii="Sylfaen" w:eastAsia="Sylfaen" w:hAnsi="Sylfaen"/>
                <w:color w:val="000000"/>
              </w:rPr>
              <w:br/>
              <w:t>ხედვა 2030 (თავდაცვა და უსაფრთხოება)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t>გაუმჯობესებული არსებული და  დანერგილი ახალი სერვისები;</w:t>
            </w:r>
            <w:r>
              <w:rPr>
                <w:rFonts w:ascii="Sylfaen" w:eastAsia="Sylfaen" w:hAnsi="Sylfaen"/>
                <w:color w:val="000000"/>
              </w:rPr>
              <w:br/>
            </w:r>
            <w:r>
              <w:rPr>
                <w:rFonts w:ascii="Sylfaen" w:eastAsia="Sylfaen" w:hAnsi="Sylfaen"/>
                <w:color w:val="000000"/>
              </w:rPr>
              <w:br/>
              <w:t>ეროვნული ვიდეოსამეთვალყურეო სისტემა განვითარებული და ამაღლებული საგზაო უსაფრთხოების დონე.</w:t>
            </w:r>
            <w:r>
              <w:rPr>
                <w:rFonts w:ascii="Sylfaen" w:eastAsia="Sylfaen" w:hAnsi="Sylfaen"/>
                <w:color w:val="000000"/>
              </w:rPr>
              <w:br/>
            </w:r>
            <w:r>
              <w:rPr>
                <w:rFonts w:ascii="Sylfaen" w:eastAsia="Sylfaen" w:hAnsi="Sylfaen"/>
                <w:color w:val="000000"/>
              </w:rPr>
              <w:br/>
              <w:t>რეაბილიტირებული/აშენებული ინფრასტრუქტურა.</w:t>
            </w:r>
          </w:p>
        </w:tc>
      </w:tr>
      <w:tr w:rsidR="00E13018" w:rsidTr="00E13018">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13018" w:rsidRDefault="00E13018"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13018" w:rsidRDefault="00E13018"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გაუმჯობესებული არსებული და დანერგილი ახალი სერვისები;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უსაფრთხოების მართვის ცენტრ „112“-თან დაკავშირება შესაძლებელია სხვადასხვა საკომუნიკაციო არხის მეშვეობით: ფიქსირებული და მობილური ტელეფონებით, მობილური აპლიკაციის, SMS და VIDEO ზარის სერვისის საშუალებით. 2023 წლის განმავლობაში 112-ის ოპერატორებმა უპასუხეს 3 883 727 ზარს. ბიზნეს პროცესის გაუმჯობესების მიზნით პროგრამულ უზრუნველყოფა „ERC“-ში ინტეგრირებულია ამერიკული პროგრამა ProQA-ს საპოლიციო, სახანძრო/სამაშველო და სამედიცინო დისციპლინების ქართული რეალობის შესატყვისი კითხვარები და პირველადი ინსტრუქციები; სსიპ-საზოგადოებრივი უსაფრთხოების მართვის ცენტრი „112“-ის სასწავლო ცენტრი სერტიფიცირებულია საერთაშორისო ISO 21001:2018 და ოპერატიული მართვის სამმართველო ISO 9001:2015 სტანდარტების შესაბამისად; სსიპ-საზოგადოებრივი უსაფრთხოების მართვის ცენტრი „112“-თან დაკავშირების ალტერნატიული არხი, მობილური აპლიკაცია განახლებულია. აპლიკაციიდან შეტყობინების მიღება შესაძლებელია ზარის განხორციელებით,“SOS” ღილაკის, “Chat”-ის ფუნქციითა და ვიდეოზარის საშუალებით, რომელიც მხოლოდ ყრუ და სმენადაქვეითებული პირებისთვისაა ხელმისაწვდომი. შეცვლილია აპლიკაციის დიზაინი; აპლიკაცია ხელმისაწვდომია ხუთ ენაზე: ქართულად, ინგლისურად, რუსულად, სომხურად და აზერბაიჯანულად დანერგილია სპეციალურად დაცულ (საჯარიმო) სადგომზე გადაყვანილი ავტოსატრანსპორტო საშუალებების ადმინისტრირებისა და მათი სადგომიდან გაყვანის ეფექტიანი მექანიზმი. 112-ის ოფიციალურ ვებგვერდზე ამოქმედებულია პორტალი, რომელიც მოქალაქეს საშუალებას აძლევს, მიიღოს ინფორმაცია, თუ რომელ (საჯარიმო) სადგომზე იქნა გადაყვანილი მის მფლობელობაში არსებული ა/საშულება. სპეციალურად დაცულ სადგომზე (დიღომი/ვარკეთილი) მოქალაქეებისათვის მოწყობილია სერვისცენტრები; სსიპ-საზოგადოებრივი უსაფრთხოების მართვის ცენტრი „112“ ახორციელებს კერძო დაცვითი საქმიანობის კონტროლს; საზოგადოებრივი უსაფრთხოების მართვის ცენტრი „112“ ახორციელებს ლიცენზირებული ავტორიზებული, სანებართვო, სარეგისტრაციო დაწესებულებების გარე ვიდეოსამეთვალყურეო სისტემის მოქმედ კანომდებლობასთან შესაბამისობის დადგენას. გაზრდილია ობიექტების სპექტრი და ამოქმედებულია ლიცენზირებული დაწესებულებების სარეგისტრაციო პორტალი camera.mia.gov.ge;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შესაბამისად, დანერგილია ელექტრონული მონიტორინგის სისტემა, რომელიც შემაკავებელი ორდერის ვადით მიზნად ისახავს მოძალადის მიმართ ელექტრონული ზედამხედველობის დაწესებას; საზოგადოებრივი უსაფრთხოების მართვის ცენტრი „112“-ის სასწავლო ცენტრს (განყოფილება) 3 წლის ვადით 2023 და 2022 წელს მინიჭებული აქვს უფლება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სისტემური განახლება, ჩატარებულია ცნობიერების ამაღლების კამპანიები; გაუმჯობესებულია სამუშაო პროცესი და გაზრდილია ცენტრის მუშაობის ეფექტიანობა; მიმდინარეობს პროგრამულ უზრუნველყოფა „ERC-112“-ში ინტეგრირებული კითხვარების და პირველადი ინსტრუქციების დახვეწა/გაუმჯობესება; განხორციელებულია რესერტიფიცირების პროცესი. ჩატარებულია როგორც საინსპექციო/საზედამხედველო, აგრეთვე, შიდა და საჭიროების შემთხვევაში, არაგეგმიური შიდა აუდიტები; სამუშაო პროცესი შეესაბამება სტანდარტით დადგენილ მოთხოვნებს; გაზრდილია აპლიკაციით მომართვიანობა. აპლიკაციის შესახებ ცნობადობის გაზრდის მიზნით ჩატარებულია სხვადასხვა აქტივობა; სპეციალურად დაცულ ავტოსადგომზე, სატრანსპორტო საშუალებათა გაზრდილი რაოდენობის განთავსების მიზნით მოწყობილია დამატებითი სივრცე; ეფექტიანად ხორციელდება (საჯარიმო) სადგომიდან მოქალაქეთა მიერ საკუთარი სატრანსპორტო საშუალების გაყვანა; გაუმჯობესებულია კერძო დაცვითი საქმიანობის კონტროლის მექანიზმი. განახლებულია </w:t>
            </w:r>
            <w:r>
              <w:rPr>
                <w:rFonts w:ascii="Sylfaen" w:eastAsia="Sylfaen" w:hAnsi="Sylfaen"/>
                <w:color w:val="000000"/>
              </w:rPr>
              <w:lastRenderedPageBreak/>
              <w:t xml:space="preserve">მცველის მოწმობების დამზადება/აღრიცხვის პროგრამული უზრუნველყოფა. განახლებულია „კერძო დაცვითი საქმიანობის შესახებ“ საქართველოს კანონით განსაზღვრული შეტყობინების გაგზავნა/მიღების პროგრამული უზრუნველყოფა, პორტალი. გაზრდილია ობიექტების სპექტრი, ხორციელდება გარე ვიდეოსამეთვალყურეო სისტემის კონტროლის გაუმჯობესება და მოქმედ კანონმდებლობასთან შესაბამისობის დადგენის ეფექტიანი აღსრულება; ქალთა მიმართ და ოჯახში ძალადობის შემთხვევებში არსებულ სერვისებთან დაკავშირებით საზოგადოებაში ცნობიერება ამაღლებულია; გაზრდილია მომართვიანობა, რის შედეგადაც პროპორციულად გაზრდილია ელექტრონული ზედამხედველობის დაწესების შემთხვევები; საზოგადოებრივი უსაფრთხოების მართვის ცენტრი „112“-ის სასწავლო ცენტრმა სსიპ - განათლების ხარისხის განვითარების ეროვნული ცენტრისგან მოიპოვა უფლება, 3 წლის ვადით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ხარვეზი პროგრამული უზრუნველყოფის ნაწილში; რესერტიფიცირებაზე უარის თქმა, გაცემული სერტიფიკატის გაუქმება; პროგრამული ხარვეზი; სამიზნე ჯგუფის მხრიდან ინტერესის ნაკლებობა; ა/საშუალების მესაკუთრის/კანონიერი მფლობელის ვერ მოძიება, ა/საშუალების მესაკუთრის/კანონიერი მფლობელისათვის ა/საშუალების გაყვანის ინტერესის არარსებობა; ინტერესის/ადამიანური რესურსის ნაკლებობა ტექნიკური ხარვეზი; ადამიანური და ტექნიკური რესურსის ნაკლებობა. ობიექტების მხრიდან პორტალზე რეგისტრაციისგან თავის არიდება, რაც გაართულებს შესამოწმებელი ობიექტის საკუთრებაში ან/და მართლზომიერ მფლობელობაში არსებული ყველა შენობა-ნაგებობის ვიდეოსამეთვალყურეო სისტემის შემოწმებას; ტექნიკური ხარვეზი; შესაბამისი საბჭოს მიერ უფლების მოპოვებაზე უარის თქმა, 112-ის მიერ პროგრამის განხორციელებაზე უარის თქმა, პროფესიული მომზადების პროგრამაზე „დისტანციური ცენტრის ოპერატორის მომზადება“ დაინტერესებული მხარის მიერ ინტერესის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უწყვეტი ვიდეომეთვალყურეობის სისტემის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ქვეყნის მასშტაბით სულ დამონტაჟებულია 7 379 ვიდეოკამერა. ამოქმედებულია სიჩქარის კონტროლის სექციები, რის საფუძველზეც, ჯამურად კონტროლდება 1 987 კმ. სიგრძის საგზაო მონაკვეთი;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დამატებით დამონტაჟებულია 1 200 ვიდეოკამერა; ამოქმედებულია სიჩქარის კონტროლის სექციები დამატებით არანაკლებ 800 კმ საგზაო მონაკვეთზე; შესყიდულია ოპერირებისთვის საჭირო სერვერული ინფრასტრუქტურა;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ხარვეზი; ვიდეოსამეთვალყურეო სისტემის შესყიდვის მიზნით, მუნიციპალიტეტების მხრიდან საბიუჯეტო სახსრების ვერ მოძიება; მსოფლიო ბაზარზე მიკროჩიპების წარმოების პრობლემა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ინფრასტრუქტურის მშენებლობა/ 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მოქალაქეთა მისაღები ფუნქციონირებს საზოგადოებრივი უსაფრთხოების მართვის ცენტრი „112“-ის ადმინისტრაციულ შენობაში. ვიდეო-აუდიო ჩანაწერების გამოთხოვისა და 112-თვის განცხადებით მომართვიანობის მაჩვენებლის ზრდის პირობებში, არ არის საკმარისი სივრცე, რაც 112-ს ერთდროულად მეტი განმცხადებლის მომსახურების საშუალებას მისცემს და ხელს შეუწყობს 112-ის თანამშრომლების ადმინისტრაციული ნაწილისათვის სამუშაო </w:t>
            </w:r>
            <w:r>
              <w:rPr>
                <w:rFonts w:ascii="Sylfaen" w:eastAsia="Sylfaen" w:hAnsi="Sylfaen"/>
                <w:color w:val="000000"/>
              </w:rPr>
              <w:lastRenderedPageBreak/>
              <w:t xml:space="preserve">პირობების გაუმჯობესებას;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საზოგადოებრივი უსაფრთხოების მართვის ცენტრი „112“-ის ახალი ადმინისტრაციული შენობა;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 სამუშაოების დასრულების დაგვიანება</w:t>
            </w:r>
          </w:p>
        </w:tc>
      </w:tr>
      <w:tr w:rsidR="00E13018" w:rsidTr="00E130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13018" w:rsidRDefault="00E13018" w:rsidP="00640D1D">
            <w:pPr>
              <w:pStyle w:val="Normal0"/>
            </w:pPr>
          </w:p>
        </w:tc>
      </w:tr>
    </w:tbl>
    <w:p w:rsidR="00A87969" w:rsidRPr="00FF1BBF" w:rsidRDefault="00A87969" w:rsidP="001D0836">
      <w:pPr>
        <w:spacing w:after="0"/>
        <w:jc w:val="right"/>
        <w:rPr>
          <w:rFonts w:ascii="Sylfaen" w:hAnsi="Sylfaen"/>
          <w:i/>
          <w:iCs/>
          <w:sz w:val="18"/>
          <w:szCs w:val="18"/>
          <w:lang w:val="ka-GE"/>
        </w:rPr>
      </w:pPr>
    </w:p>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რეგიონული განვითარება, ინფრასტრუქტურა და ტურიზმი</w:t>
      </w: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4990" w:type="pct"/>
        <w:tblLook w:val="04A0" w:firstRow="1" w:lastRow="0" w:firstColumn="1" w:lastColumn="0" w:noHBand="0" w:noVBand="1"/>
      </w:tblPr>
      <w:tblGrid>
        <w:gridCol w:w="1204"/>
        <w:gridCol w:w="5928"/>
        <w:gridCol w:w="1217"/>
        <w:gridCol w:w="1364"/>
        <w:gridCol w:w="1304"/>
        <w:gridCol w:w="1364"/>
        <w:gridCol w:w="1367"/>
        <w:gridCol w:w="1238"/>
      </w:tblGrid>
      <w:tr w:rsidR="00F46E7F" w:rsidRPr="00F46E7F" w:rsidTr="00F46E7F">
        <w:trPr>
          <w:trHeight w:val="340"/>
          <w:tblHeader/>
        </w:trPr>
        <w:tc>
          <w:tcPr>
            <w:tcW w:w="40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კოდი</w:t>
            </w:r>
          </w:p>
        </w:tc>
        <w:tc>
          <w:tcPr>
            <w:tcW w:w="1978"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დასახელება</w:t>
            </w:r>
          </w:p>
        </w:tc>
        <w:tc>
          <w:tcPr>
            <w:tcW w:w="406"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2025 წლის პროექტი</w:t>
            </w:r>
          </w:p>
        </w:tc>
        <w:tc>
          <w:tcPr>
            <w:tcW w:w="455"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მ.შ. საბიუჯეტო სახსრები</w:t>
            </w:r>
          </w:p>
        </w:tc>
        <w:tc>
          <w:tcPr>
            <w:tcW w:w="435"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მ.შ. საკუთარი სახსრები</w:t>
            </w:r>
          </w:p>
        </w:tc>
        <w:tc>
          <w:tcPr>
            <w:tcW w:w="455"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2026 წლის პროექტი</w:t>
            </w:r>
          </w:p>
        </w:tc>
        <w:tc>
          <w:tcPr>
            <w:tcW w:w="456"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2027 წლის პროექტი</w:t>
            </w:r>
          </w:p>
        </w:tc>
        <w:tc>
          <w:tcPr>
            <w:tcW w:w="413" w:type="pct"/>
            <w:tcBorders>
              <w:top w:val="single" w:sz="8" w:space="0" w:color="D3D3D3"/>
              <w:left w:val="nil"/>
              <w:bottom w:val="single" w:sz="8" w:space="0" w:color="D3D3D3"/>
              <w:right w:val="single" w:sz="8"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2028 წლის პროექტი</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406"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1,652,600.0</w:t>
            </w:r>
          </w:p>
        </w:tc>
        <w:tc>
          <w:tcPr>
            <w:tcW w:w="455"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1,652,600.0</w:t>
            </w:r>
          </w:p>
        </w:tc>
        <w:tc>
          <w:tcPr>
            <w:tcW w:w="435"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1,600,000.0</w:t>
            </w:r>
          </w:p>
        </w:tc>
        <w:tc>
          <w:tcPr>
            <w:tcW w:w="456"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1,600,000.0</w:t>
            </w:r>
          </w:p>
        </w:tc>
        <w:tc>
          <w:tcPr>
            <w:tcW w:w="413" w:type="pct"/>
            <w:tcBorders>
              <w:top w:val="single" w:sz="4" w:space="0" w:color="D3D3D3"/>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25 04</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747,700.0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747,700.0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800,000.0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25 03</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256,930.0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213,800.0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43,130.0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25 07</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24 14</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149,000.0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149,000.0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160,000.0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180,000.0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24 08</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91,650.0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86,550.0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5,100.0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25 05</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მყარი ნარჩენების მართვის პროგრამა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79,500.0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79,500.0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24 15</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53,700.0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24 05</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ტურიზმის განვითარების ხელშეწყობა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47,700.0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45,700.0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51,000.0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56,300.0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61,600.0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24 19</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21,000.0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21,000.0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30,000.0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30,000.0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24 11</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25 01</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10,600.0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4,450.0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24 20</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სივრცითი და ქალაქთმშენებლობითი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11,150.0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12,600.0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14,400.0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24 21</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კურორტების განვითარების ხელშეწყობა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6,200.0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6,700.0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7,000.0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24 17</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24 02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ტექნიკური და სამშენებლო სფეროს რეგულირება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2,540.0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40.0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2,840.0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3,240.0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3,640.0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24 22</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2,200.0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700.0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1,500.0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2,300.0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24 28</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26,107.0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26,107.0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26,200.0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26,300.0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26,400.0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lastRenderedPageBreak/>
              <w:t>24 26</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8,145.0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8,145.0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8,500.0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9,000.0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9,500.0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24 29</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5,445.0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5,445.0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5,500.0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5,500.0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5,500.0</w:t>
            </w:r>
          </w:p>
        </w:tc>
      </w:tr>
      <w:tr w:rsidR="00F46E7F" w:rsidRPr="00F46E7F" w:rsidTr="00F46E7F">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24 27</w:t>
            </w:r>
          </w:p>
        </w:tc>
        <w:tc>
          <w:tcPr>
            <w:tcW w:w="1978"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rPr>
                <w:rFonts w:ascii="Sylfaen" w:eastAsia="Times New Roman" w:hAnsi="Sylfaen" w:cs="Calibri"/>
                <w:color w:val="000000"/>
                <w:sz w:val="18"/>
                <w:szCs w:val="18"/>
              </w:rPr>
            </w:pPr>
            <w:r w:rsidRPr="00F46E7F">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40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10,460.0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0.0</w:t>
            </w:r>
          </w:p>
        </w:tc>
        <w:tc>
          <w:tcPr>
            <w:tcW w:w="43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10,460.0</w:t>
            </w:r>
          </w:p>
        </w:tc>
        <w:tc>
          <w:tcPr>
            <w:tcW w:w="455"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11,258.0</w:t>
            </w:r>
          </w:p>
        </w:tc>
        <w:tc>
          <w:tcPr>
            <w:tcW w:w="456"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12,385.0</w:t>
            </w:r>
          </w:p>
        </w:tc>
        <w:tc>
          <w:tcPr>
            <w:tcW w:w="413" w:type="pct"/>
            <w:tcBorders>
              <w:top w:val="nil"/>
              <w:left w:val="nil"/>
              <w:bottom w:val="single" w:sz="4" w:space="0" w:color="D3D3D3"/>
              <w:right w:val="single" w:sz="4" w:space="0" w:color="D3D3D3"/>
            </w:tcBorders>
            <w:shd w:val="clear" w:color="auto" w:fill="auto"/>
            <w:vAlign w:val="center"/>
            <w:hideMark/>
          </w:tcPr>
          <w:p w:rsidR="00F46E7F" w:rsidRPr="00F46E7F" w:rsidRDefault="00F46E7F" w:rsidP="00F46E7F">
            <w:pPr>
              <w:spacing w:after="0" w:line="240" w:lineRule="auto"/>
              <w:jc w:val="center"/>
              <w:rPr>
                <w:rFonts w:ascii="Sylfaen" w:eastAsia="Times New Roman" w:hAnsi="Sylfaen" w:cs="Calibri"/>
                <w:color w:val="000000"/>
                <w:sz w:val="18"/>
                <w:szCs w:val="18"/>
              </w:rPr>
            </w:pPr>
            <w:r w:rsidRPr="00F46E7F">
              <w:rPr>
                <w:rFonts w:ascii="Sylfaen" w:eastAsia="Times New Roman" w:hAnsi="Sylfaen" w:cs="Calibri"/>
                <w:color w:val="000000"/>
                <w:sz w:val="18"/>
                <w:szCs w:val="18"/>
              </w:rPr>
              <w:t>12,485.0</w:t>
            </w:r>
          </w:p>
        </w:tc>
      </w:tr>
      <w:tr w:rsidR="00F46E7F" w:rsidRPr="00F46E7F" w:rsidTr="00F46E7F">
        <w:trPr>
          <w:trHeight w:val="340"/>
        </w:trPr>
        <w:tc>
          <w:tcPr>
            <w:tcW w:w="2380"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ჯამი</w:t>
            </w:r>
          </w:p>
        </w:tc>
        <w:tc>
          <w:tcPr>
            <w:tcW w:w="406"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3,359,777.0</w:t>
            </w:r>
          </w:p>
        </w:tc>
        <w:tc>
          <w:tcPr>
            <w:tcW w:w="455"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3,255,450.0</w:t>
            </w:r>
          </w:p>
        </w:tc>
        <w:tc>
          <w:tcPr>
            <w:tcW w:w="435"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104,327.0</w:t>
            </w:r>
          </w:p>
        </w:tc>
        <w:tc>
          <w:tcPr>
            <w:tcW w:w="455"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3,358,098.0</w:t>
            </w:r>
          </w:p>
        </w:tc>
        <w:tc>
          <w:tcPr>
            <w:tcW w:w="456"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3,473,425.0</w:t>
            </w:r>
          </w:p>
        </w:tc>
        <w:tc>
          <w:tcPr>
            <w:tcW w:w="413" w:type="pct"/>
            <w:tcBorders>
              <w:top w:val="nil"/>
              <w:left w:val="nil"/>
              <w:bottom w:val="single" w:sz="4" w:space="0" w:color="D3D3D3"/>
              <w:right w:val="single" w:sz="4" w:space="0" w:color="D3D3D3"/>
            </w:tcBorders>
            <w:shd w:val="clear" w:color="000000" w:fill="DAEEF3"/>
            <w:vAlign w:val="center"/>
            <w:hideMark/>
          </w:tcPr>
          <w:p w:rsidR="00F46E7F" w:rsidRPr="00F46E7F" w:rsidRDefault="00F46E7F" w:rsidP="00F46E7F">
            <w:pPr>
              <w:spacing w:after="0" w:line="240" w:lineRule="auto"/>
              <w:jc w:val="center"/>
              <w:rPr>
                <w:rFonts w:ascii="Sylfaen" w:eastAsia="Times New Roman" w:hAnsi="Sylfaen" w:cs="Calibri"/>
                <w:b/>
                <w:bCs/>
                <w:color w:val="000000"/>
                <w:sz w:val="18"/>
                <w:szCs w:val="18"/>
              </w:rPr>
            </w:pPr>
            <w:r w:rsidRPr="00F46E7F">
              <w:rPr>
                <w:rFonts w:ascii="Sylfaen" w:eastAsia="Times New Roman" w:hAnsi="Sylfaen" w:cs="Calibri"/>
                <w:b/>
                <w:bCs/>
                <w:color w:val="000000"/>
                <w:sz w:val="18"/>
                <w:szCs w:val="18"/>
              </w:rPr>
              <w:t>3,395,525.0</w:t>
            </w:r>
          </w:p>
        </w:tc>
      </w:tr>
    </w:tbl>
    <w:p w:rsidR="004B1AF3" w:rsidRDefault="004B1AF3" w:rsidP="001D0836">
      <w:pPr>
        <w:jc w:val="right"/>
        <w:rPr>
          <w:rFonts w:ascii="Sylfaen" w:hAnsi="Sylfaen"/>
          <w:i/>
          <w:iCs/>
          <w:sz w:val="18"/>
          <w:szCs w:val="18"/>
          <w:lang w:val="ka-GE"/>
        </w:rPr>
      </w:pPr>
    </w:p>
    <w:p w:rsidR="00F46E7F" w:rsidRDefault="004B1AF3"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14"/>
        <w:gridCol w:w="11899"/>
      </w:tblGrid>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საგზაო ინფრასტრუქტურის გაუმჯობესების ღონისძიებები (25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გენდერული თანასწორობა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ჩქაროსნული ავტომაგისტრალებისა და საავტომობილო გზების რეკონსტრუქცია-მშენებლობა;</w:t>
            </w:r>
            <w:r>
              <w:rPr>
                <w:rFonts w:ascii="Sylfaen" w:eastAsia="Sylfaen" w:hAnsi="Sylfaen"/>
                <w:color w:val="000000"/>
              </w:rPr>
              <w:br/>
            </w:r>
            <w:r>
              <w:rPr>
                <w:rFonts w:ascii="Sylfaen" w:eastAsia="Sylfaen" w:hAnsi="Sylfaen"/>
                <w:color w:val="000000"/>
              </w:rPr>
              <w:br/>
              <w:t>საქართველოს საგზაო ქსელის საერთაშორისო საგზაო კომუნიკაციების სისტემაში ინტეგრირება;</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Pr>
                <w:rFonts w:ascii="Sylfaen" w:eastAsia="Sylfaen" w:hAnsi="Sylfaen"/>
                <w:color w:val="000000"/>
              </w:rPr>
              <w:br/>
            </w:r>
            <w:r>
              <w:rPr>
                <w:rFonts w:ascii="Sylfaen" w:eastAsia="Sylfaen" w:hAnsi="Sylfaen"/>
                <w:color w:val="000000"/>
              </w:rPr>
              <w:br/>
              <w:t>საავტომობილო გზების მიმდინარე შეკეთება და შენახვა ზამთრის პერიოდში;</w:t>
            </w:r>
            <w:r>
              <w:rPr>
                <w:rFonts w:ascii="Sylfaen" w:eastAsia="Sylfaen" w:hAnsi="Sylfaen"/>
                <w:color w:val="000000"/>
              </w:rPr>
              <w:br/>
            </w:r>
            <w:r>
              <w:rPr>
                <w:rFonts w:ascii="Sylfaen" w:eastAsia="Sylfaen" w:hAnsi="Sylfaen"/>
                <w:color w:val="000000"/>
              </w:rPr>
              <w:br/>
              <w:t xml:space="preserve">სტიქიური მოვლენების შედეგების ლიკვიდაციისა და პრევენციის მიზნით სამუშაოების ჩატარება; </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r>
              <w:rPr>
                <w:rFonts w:ascii="Sylfaen" w:eastAsia="Sylfaen" w:hAnsi="Sylfaen"/>
                <w:color w:val="000000"/>
              </w:rPr>
              <w:br/>
            </w:r>
            <w:r>
              <w:rPr>
                <w:rFonts w:ascii="Sylfaen" w:eastAsia="Sylfaen" w:hAnsi="Sylfaen"/>
                <w:color w:val="000000"/>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 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 ავტოტრანსპორტით შემცირებული მგზავრობის დრო და სატრანსპორტო დანახარჯები.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საგზაო ინფრასტრუქტურის რეაბილიტაციის/მშენებლობის/მოვლა-შენახვის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საავტომობილო გზა - 102.9 კმ; ხიდი - 1. რეაბილიტირებული-რეკონსტრუირებული: საავტომობილო გზა - 2 492.8 კმ; სახიდე გადასასვლელი - 432 ერთეული. საავტომობილო გზების ცალკეულ მონაკვეთებზე პერიოდული შეკეთება: 1 516.3 კმ. შეკეთებული და შენახული საავტომობილო გზები ზამთრის პერიოდში - 6,000 კმ-მდე. რეკონსტრუირებული-აშენებული: საავტომობილო გზა - 39 კმ; სახიდე გადასასვლელი - 33 ერთეული. ობიექტების რაოდენობა, სადაც ჩატარდა სამუშაოები სტიქიური მოვლენების ლიკვიდაცია-პრევენციის მიზნით - 168 ობიექტი. ობიექტების რაოდენობა, რომელთაც ჩაუტარდათ ნაპირსამაგრი სამუშაოები - 238 ობიექტი. განათებული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კმ-მდე საავტომობილო გზის მიმდინარე შეკეთება და შენახვა ზამთრის პერიოდში. რეაბილიტირებული-რეკონსტრუირებული: საავტომობილო გზა - 1 302.9 კმ; სახიდე გადასასვლელი - 160 ერთეული. რეკონსტრუირებული-აშენებული: საავტომობილო გზა - 198.7 კმ; გვირაბი - 24; სახიდე გადასასვლელი - 59 ერთეული. სტიქიური მოვლენების სალიკვიდაციო და პრევენციის მიზნით ჩატარებელი სამუშაოები 80-მდე ობიექტზე. სანაპირო ზონების ნაპირსამაგრი სამუშაოები 120-მდე ობიექტზე. განათებული ავტომაგისტრალები და საავტომობილო გზები;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 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საავტომობილო გზების პროგრამების მართვა (25 02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განხორციელებული გენდერული ასპექტებით გათვალისწინებული სახელმწიფო პოლიტიკა და ქვეპროგრამები/ღონისძიებები.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 ღონისძიების ადმინისტრირება და მონიტორინგი;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შეუფერხებლად განხორციელებული 22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საავტომობილო გზების მშენებლობა და მოვლა-შენახვა (25 02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გენდერული თანასწორობა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 xml:space="preserve">საავტომობილო გზების მიმდინარე შეკეთება და შენახვა ზამთრის პერიოდში; </w:t>
            </w:r>
            <w:r>
              <w:rPr>
                <w:rFonts w:ascii="Sylfaen" w:eastAsia="Sylfaen" w:hAnsi="Sylfaen"/>
                <w:color w:val="000000"/>
              </w:rPr>
              <w:br/>
            </w:r>
            <w:r>
              <w:rPr>
                <w:rFonts w:ascii="Sylfaen" w:eastAsia="Sylfaen" w:hAnsi="Sylfaen"/>
                <w:color w:val="000000"/>
              </w:rPr>
              <w:br/>
              <w:t xml:space="preserve">ავტომაგისტრალებსა და საავტომობილო გზებზე არსებული გარე განათებისა და საინფორმაციო ბილბორდების </w:t>
            </w:r>
            <w:r>
              <w:rPr>
                <w:rFonts w:ascii="Sylfaen" w:eastAsia="Sylfaen" w:hAnsi="Sylfaen"/>
                <w:color w:val="000000"/>
              </w:rPr>
              <w:lastRenderedPageBreak/>
              <w:t>ელექტროენერგიით უზრუნველყოფა, სახიდე გადასასვლელების მდგომარეობის შესწავლა;</w:t>
            </w:r>
            <w:r>
              <w:rPr>
                <w:rFonts w:ascii="Sylfaen" w:eastAsia="Sylfaen" w:hAnsi="Sylfaen"/>
                <w:color w:val="000000"/>
              </w:rPr>
              <w:br/>
            </w:r>
            <w:r>
              <w:rPr>
                <w:rFonts w:ascii="Sylfaen" w:eastAsia="Sylfaen" w:hAnsi="Sylfaen"/>
                <w:color w:val="000000"/>
              </w:rPr>
              <w:br/>
              <w:t>სტიქიური მოვლენების შედეგების ლიკვიდაციისა და პრევენციის მიზნით სამუშაოების ჩატარება;</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კმ121-კმ133, კმ149-კმ161, კმ161-კმ174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ლოჭინი-საგარეჯოს საავტომობილო გზის კმ0-კმ4 მონაკვეთზე არსებული გარე განათები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და სხვადასხვა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გზის რეაბილიტაცია/შეკეთების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102.9 კმ საავტომობილო გზა. რეაბილიტირებული-რეკონსტრუირებული საავტომობილო გზა - 2 492.8 კმ. საავტომობილო გზების ცალკეულ მონაკვეთებზე პერიოდული შეკეთება: 1 516.3 კმ. შეკეთებული და შენახული საავტომობილო გზები ზამთრის პერიოდში - 6,000 კმ-მდე. განათებული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საავტომობილო გზა - 402.9 კმ. 6,000 კმ-მდე </w:t>
            </w:r>
            <w:r>
              <w:rPr>
                <w:rFonts w:ascii="Sylfaen" w:eastAsia="Sylfaen" w:hAnsi="Sylfaen"/>
                <w:color w:val="000000"/>
              </w:rPr>
              <w:lastRenderedPageBreak/>
              <w:t xml:space="preserve">საავტომობილო გზის მიმდინარე შეკეთება და შენახვა ზამთრის პერიოდში. განათებული ავტომაგისტრალები და საავტომობილო გზები. უცხოური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432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ერთეული. გამოკვლეული-გამოცდილი სახიდე გადასასვლელები;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სადაც ჩატარდა სამუშაოები სტიქიური მოვლენების ლიკვიდაცია-პრევენციის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რომელთაც ჩაუტარდათ ნაპირსამაგრი სამუშაოები;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ჩქაროსნული ავტომაგისტრალების მშენებლობა (25 02 03)</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ჩქაროსნულ ავტომაგისტრალებზე, საავტომობილო გზებზე, სახიდე გადასასვლელებზე და გვირაბებზე დაწყებული და მიმდინარე სარეკონსტრუქციო-სამშენებლო სამუშაოები, გენდერული ასპექტების გათვალისწინებით. რეკონსტრუირებული-აშენებული საავტომობილო გზები, სახიდე გადასასვლელები და გვირაბები.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საავტომობილო გზის სიგრძე;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 კმ საავტომობილო გზა. მიმდინარე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 მომზადებული დეტალური საპროექტო-სახარჯთაღრიცხვო დოკუმენტაციები და ტექნიკურ-ეკონომიკური დოკუმენტები (Feasibility Study). მიწების გამოსყიდვასთან დაკავშირებით, მიმდინარე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81 კმ საავტომობილო გზა. მიმდინარე სარეკონსტრუქციო-სამშენებლო სამუშაოები, მიწების გამოსყიდვასთან დაკავშირებით, შესაბამისი პროცედურები და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33 ერთეული. ამორტიზირებული 1 ხიდი.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ერთეული.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აშენებული გვირაბების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წყალმომარაგების ინფრასტრუქტურის აღდგენა-რეაბილიტაცია (25 04)</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Pr>
                <w:rFonts w:ascii="Sylfaen" w:eastAsia="Sylfaen" w:hAnsi="Sylfaen"/>
                <w:color w:val="000000"/>
              </w:rPr>
              <w:br/>
            </w:r>
            <w:r>
              <w:rPr>
                <w:rFonts w:ascii="Sylfaen" w:eastAsia="Sylfaen" w:hAnsi="Sylfaen"/>
                <w:color w:val="000000"/>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Pr>
                <w:rFonts w:ascii="Sylfaen" w:eastAsia="Sylfaen" w:hAnsi="Sylfaen"/>
                <w:color w:val="000000"/>
              </w:rPr>
              <w:br/>
            </w:r>
            <w:r>
              <w:rPr>
                <w:rFonts w:ascii="Sylfaen" w:eastAsia="Sylfaen" w:hAnsi="Sylfaen"/>
                <w:color w:val="000000"/>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rPr>
              <w:br/>
            </w:r>
            <w:r>
              <w:rPr>
                <w:rFonts w:ascii="Sylfaen" w:eastAsia="Sylfaen" w:hAnsi="Sylfaen"/>
                <w:color w:val="000000"/>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 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 გაუმჯობესებული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წყალმომარაგების სისტემების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წყალმომარაგების სისტემა - 41; წყალმომარაგების ქსელი - 4; წყალმომარაგების მაგისტრალური მილი - 4; სერვის-ცენტრის შენობა - 6. აშენებული: სათავე ნაგებობა - 4; გამწმენდი ნაგებობა - 3; სერვის-ცენტრის შენობა - 5.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წყალარინების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წყალარინების სისტემა - 5; წყალარინების ქსელი - 3; კოლექტორის ნაგებობა - 1. აშენებული: გამწმენდი ნაგებობა - 9.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რეგიონული და მუნიციპალური ინფრასტრუქტურის რეაბილიტაცია (25 03)</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(სახელმწიფო მმართველობა)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rPr>
              <w:br/>
            </w:r>
            <w:r>
              <w:rPr>
                <w:rFonts w:ascii="Sylfaen" w:eastAsia="Sylfaen" w:hAnsi="Sylfaen"/>
                <w:color w:val="000000"/>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Pr>
                <w:rFonts w:ascii="Sylfaen" w:eastAsia="Sylfaen" w:hAnsi="Sylfaen"/>
                <w:color w:val="000000"/>
              </w:rPr>
              <w:br/>
            </w:r>
            <w:r>
              <w:rPr>
                <w:rFonts w:ascii="Sylfaen" w:eastAsia="Sylfaen" w:hAnsi="Sylfaen"/>
                <w:color w:val="000000"/>
              </w:rPr>
              <w:b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Pr>
                <w:rFonts w:ascii="Sylfaen" w:eastAsia="Sylfaen" w:hAnsi="Sylfaen"/>
                <w:color w:val="000000"/>
              </w:rPr>
              <w:br/>
            </w:r>
            <w:r>
              <w:rPr>
                <w:rFonts w:ascii="Sylfaen" w:eastAsia="Sylfaen" w:hAnsi="Sylfaen"/>
                <w:color w:val="000000"/>
              </w:rPr>
              <w:br/>
              <w:t>ქვეყანაში ურბანული სატრანსპორტო სისტემის მუშაობის სრულყოფა;</w:t>
            </w:r>
            <w:r>
              <w:rPr>
                <w:rFonts w:ascii="Sylfaen" w:eastAsia="Sylfaen" w:hAnsi="Sylfaen"/>
                <w:color w:val="000000"/>
              </w:rPr>
              <w:br/>
            </w:r>
            <w:r>
              <w:rPr>
                <w:rFonts w:ascii="Sylfaen" w:eastAsia="Sylfaen" w:hAnsi="Sylfaen"/>
                <w:color w:val="000000"/>
              </w:rPr>
              <w:br/>
              <w:t>ქვეყანაში ტურიზმის განვითარებისთვის სხვადასხვა ინფრასტრუქტურული პროექტის განხორციელება;</w:t>
            </w:r>
            <w:r>
              <w:rPr>
                <w:rFonts w:ascii="Sylfaen" w:eastAsia="Sylfaen" w:hAnsi="Sylfaen"/>
                <w:color w:val="000000"/>
              </w:rPr>
              <w:br/>
            </w:r>
            <w:r>
              <w:rPr>
                <w:rFonts w:ascii="Sylfaen" w:eastAsia="Sylfaen" w:hAnsi="Sylfaen"/>
                <w:color w:val="000000"/>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Pr>
                <w:rFonts w:ascii="Sylfaen" w:eastAsia="Sylfaen" w:hAnsi="Sylfaen"/>
                <w:color w:val="000000"/>
              </w:rPr>
              <w:br/>
            </w:r>
            <w:r>
              <w:rPr>
                <w:rFonts w:ascii="Sylfaen" w:eastAsia="Sylfaen" w:hAnsi="Sylfaen"/>
                <w:color w:val="000000"/>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ანალიზი;</w:t>
            </w:r>
            <w:r>
              <w:rPr>
                <w:rFonts w:ascii="Sylfaen" w:eastAsia="Sylfaen" w:hAnsi="Sylfaen"/>
                <w:color w:val="000000"/>
              </w:rPr>
              <w:br/>
            </w:r>
            <w:r>
              <w:rPr>
                <w:rFonts w:ascii="Sylfaen" w:eastAsia="Sylfaen" w:hAnsi="Sylfaen"/>
                <w:color w:val="000000"/>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მოწყობილი გენდერულად მგრძნობიარე და პასუხისმგებლიანი ინფრასტრუქტურა. ამაღლებული საინვესტიციო მიმზიდველობა და გაზრდილი ტურისტული პოტენციალი. განახლებული რეგიონები. გაუმჯობესებული საცხოვრებელი პირობები, ურბანული, ტურისტული და სატრანსპორტო ინფრასტრუქტურა. გენდერული თანასწორობის უზრუნველყოფისთვის შექმნილი პირობები. თანამედროვე სტანდარტების შესაბამისად დაცული კულტურული და ისტორიული მემკვიდრეობა.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სახელმწიფო, საზოგადოებრივი და ტურისტული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 54.8 კმ საავტომობილო გზა. 1 ქალაქსა და 24 სოფელში რეაბილიტირებული-აშენებული წყალმომარაგების სისტემები, წყლის მაგისტრალური მილსადენი და 2 სათავე ნაგებობა. აშენებული: სპორტული კომპლექსი - 1; საციგურაო მოედანი - 2; ბიატლონის ტრასა - 1; ტრამპლინი - 3.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 სხვადასხვა სახის საკონსულტაციო მომსახურებები.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საბავშვო ბაღი - 3; საფეხბურთო სტადიონი - 1; სათადარიგო სტადიონი - 1; სპორტული კომპლექსი - 2; ობიექტი - 7. რეაბილიტირებული-მოწყობილი: საავტომობილო გზა - 28.3 კმ; საფეხმავლო ბილიკები; ველობილიკები; დასასვენებელი პარკები-სკვერები; ობიექტი - 1. შეძენილი 3 ერთეული სპეცტექნიკა;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ტურისტული ინფრასტრუქტურის გაუმჯობესების ღონისძიებები (25 07)</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გენდერული თანასწორობა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სარეაბილიტაციო და ურბანული განახლების სამუშაოები.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ინფრასტრუქტურული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სასისტემო მნიშვნელობის ელექტროგადამცემი ქსელის განვითარება (24 14)</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ენერგოეფექტურობა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მშნებლობისთვის გეოტექნიკური კვლევა.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გაზრდილია სისტემის მდგრადობა და საექსპორტო პოტენციალი;</w:t>
            </w:r>
            <w:r>
              <w:rPr>
                <w:rFonts w:ascii="Sylfaen" w:eastAsia="Sylfaen" w:hAnsi="Sylfaen"/>
                <w:color w:val="000000"/>
              </w:rPr>
              <w:br/>
            </w:r>
            <w:r>
              <w:rPr>
                <w:rFonts w:ascii="Sylfaen" w:eastAsia="Sylfaen" w:hAnsi="Sylfaen"/>
                <w:color w:val="000000"/>
              </w:rPr>
              <w:br/>
              <w:t>გაზრდილია მეზობელ ქვეყნებთან ელექტროენერგიის გამტარუნარიანობა;</w:t>
            </w:r>
            <w:r>
              <w:rPr>
                <w:rFonts w:ascii="Sylfaen" w:eastAsia="Sylfaen" w:hAnsi="Sylfaen"/>
                <w:color w:val="000000"/>
              </w:rPr>
              <w:br/>
            </w:r>
            <w:r>
              <w:rPr>
                <w:rFonts w:ascii="Sylfaen" w:eastAsia="Sylfaen" w:hAnsi="Sylfaen"/>
                <w:color w:val="000000"/>
              </w:rPr>
              <w:br/>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დარეზერვებულია;</w:t>
            </w:r>
            <w:r>
              <w:rPr>
                <w:rFonts w:ascii="Sylfaen" w:eastAsia="Sylfaen" w:hAnsi="Sylfaen"/>
                <w:color w:val="000000"/>
              </w:rPr>
              <w:br/>
            </w:r>
            <w:r>
              <w:rPr>
                <w:rFonts w:ascii="Sylfaen" w:eastAsia="Sylfaen" w:hAnsi="Sylfaen"/>
                <w:color w:val="000000"/>
              </w:rPr>
              <w:b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 ამაღლებულია;</w:t>
            </w:r>
            <w:r>
              <w:rPr>
                <w:rFonts w:ascii="Sylfaen" w:eastAsia="Sylfaen" w:hAnsi="Sylfaen"/>
                <w:color w:val="000000"/>
              </w:rPr>
              <w:br/>
            </w:r>
            <w:r>
              <w:rPr>
                <w:rFonts w:ascii="Sylfaen" w:eastAsia="Sylfaen" w:hAnsi="Sylfaen"/>
                <w:color w:val="000000"/>
              </w:rPr>
              <w:br/>
              <w:t>აფხაზეთის, სამეგრელოს, აჭარისა და გურიის ელექტრომომარაგების საიმედოობა ამაღლებულია;</w:t>
            </w:r>
            <w:r>
              <w:rPr>
                <w:rFonts w:ascii="Sylfaen" w:eastAsia="Sylfaen" w:hAnsi="Sylfaen"/>
                <w:color w:val="000000"/>
              </w:rPr>
              <w:br/>
            </w:r>
            <w:r>
              <w:rPr>
                <w:rFonts w:ascii="Sylfaen" w:eastAsia="Sylfaen" w:hAnsi="Sylfaen"/>
                <w:color w:val="000000"/>
              </w:rPr>
              <w:lastRenderedPageBreak/>
              <w:b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500 კვ წყალტუბოს ქვესადგური, მიმდინარე მშენებლობები;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500 კვ და 400 კვ ეგხ წყალტუბო -ახალციხე - თორთუმი - დასრულება-2026 წელი, ხაზის ტესტირება და ექსპლუატაციაში მიღება 2027 წელი; 500 კვ „ლაჯანური - წყალტუბო“ მშენებლობის დასრულება, ტესტირება და ექსპლუატაციაში მიღება -2026წ; 220 კვ „წყალტუბო - ნამახვანი - ტვიში - ლაჯანური" დასრულება- 2026 წ.; ახალი 110 კვ ეგხ „ოზურგეთი - ზოტიჰესი" და ახალი ქ/ს „ოზურგეთის“ მშენებლობის დასრულება - 2024 წელი, ტესტირება და ექსპლუატაციაში მიღება - 2025წ; 500 კვ ეგხ ჯვარი-წყალტუბო მშენებლობის დასრულება, ხაზის ტესტირება და ექსპლუატაციაში მიღება -2026 წელი; სტორი-თელავი მშენებლობის დასრულება -2025 წელი, ტესტირება და ექსპლუატაციაში მიღება -2026წ; ახალი ხაზები: 220 კვ ხელედულა-ლაჯანური-ონი- 2028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10-25% / განხორციელების ვადები;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რეგიონალური ელექტროგადაცემის გაუმჯობესების პროექტი (24 14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7 - ხელმისაწვდომი და უსაფრთხო ენერგია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lastRenderedPageBreak/>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და დუშეთის რეგიონების კვების საიმედოობის ამაღლების, ცხენისწყლის კასკადის ჰესებისა და ხელედულაჰესის სიმძლავრის გამოტანის და საიმედოობის ამაღლების, ონის მუნიციპალიტეტის ჰესების კასკადის და რაჭის რეგიონის ჰესების სიმძლავრის გამოტანისა და საიმედოობის ამაღლების მიზნით:</w:t>
            </w:r>
            <w:r>
              <w:rPr>
                <w:rFonts w:ascii="Sylfaen" w:eastAsia="Sylfaen" w:hAnsi="Sylfaen"/>
                <w:color w:val="000000"/>
              </w:rPr>
              <w:br/>
            </w:r>
            <w:r>
              <w:rPr>
                <w:rFonts w:ascii="Sylfaen" w:eastAsia="Sylfaen" w:hAnsi="Sylfaen"/>
                <w:color w:val="000000"/>
              </w:rPr>
              <w:br/>
              <w:t xml:space="preserve">500-კილოვოლტიანი, ორჯაჭვა ელექტროგადამცემი ხაზის „წყალტუბო–ახალციხე“ მშენებლობა; </w:t>
            </w:r>
            <w:r>
              <w:rPr>
                <w:rFonts w:ascii="Sylfaen" w:eastAsia="Sylfaen" w:hAnsi="Sylfaen"/>
                <w:color w:val="000000"/>
              </w:rPr>
              <w:br/>
            </w:r>
            <w:r>
              <w:rPr>
                <w:rFonts w:ascii="Sylfaen" w:eastAsia="Sylfaen" w:hAnsi="Sylfaen"/>
                <w:color w:val="000000"/>
              </w:rPr>
              <w:br/>
              <w:t xml:space="preserve">პროექტის „ნამახვანი - წყალტუბო – ლაჯანური“ მშენებლობა;   </w:t>
            </w:r>
            <w:r>
              <w:rPr>
                <w:rFonts w:ascii="Sylfaen" w:eastAsia="Sylfaen" w:hAnsi="Sylfaen"/>
                <w:color w:val="000000"/>
              </w:rPr>
              <w:br/>
            </w:r>
            <w:r>
              <w:rPr>
                <w:rFonts w:ascii="Sylfaen" w:eastAsia="Sylfaen" w:hAnsi="Sylfaen"/>
                <w:color w:val="000000"/>
              </w:rPr>
              <w:br/>
              <w:t>500 -კილოვოლტიანი, ერთჯაჭვა ელექტროგადამცემი ხაზის „ჯვარი – წყალტუბო“ მშენებლობა;</w:t>
            </w:r>
            <w:r>
              <w:rPr>
                <w:rFonts w:ascii="Sylfaen" w:eastAsia="Sylfaen" w:hAnsi="Sylfaen"/>
                <w:color w:val="000000"/>
              </w:rPr>
              <w:br/>
            </w:r>
            <w:r>
              <w:rPr>
                <w:rFonts w:ascii="Sylfaen" w:eastAsia="Sylfaen" w:hAnsi="Sylfaen"/>
                <w:color w:val="000000"/>
              </w:rPr>
              <w:br/>
              <w:t xml:space="preserve">110 -კილოვოლტიანიელექტროგადამცემი ხაზის „ოზურგეთი - ზოტიჰესი " მშენებლობა; </w:t>
            </w:r>
            <w:r>
              <w:rPr>
                <w:rFonts w:ascii="Sylfaen" w:eastAsia="Sylfaen" w:hAnsi="Sylfaen"/>
                <w:color w:val="000000"/>
              </w:rPr>
              <w:br/>
            </w:r>
            <w:r>
              <w:rPr>
                <w:rFonts w:ascii="Sylfaen" w:eastAsia="Sylfaen" w:hAnsi="Sylfaen"/>
                <w:color w:val="000000"/>
              </w:rPr>
              <w:br/>
              <w:t>110 - კილოვოლტიანი ელექტროგადამცემი ხაზის „სტორი-თელავი“ მშენებლობა;</w:t>
            </w:r>
            <w:r>
              <w:rPr>
                <w:rFonts w:ascii="Sylfaen" w:eastAsia="Sylfaen" w:hAnsi="Sylfaen"/>
                <w:color w:val="000000"/>
              </w:rPr>
              <w:br/>
            </w:r>
            <w:r>
              <w:rPr>
                <w:rFonts w:ascii="Sylfaen" w:eastAsia="Sylfaen" w:hAnsi="Sylfaen"/>
                <w:color w:val="000000"/>
              </w:rPr>
              <w:br/>
              <w:t>ახალციხის მუდმივი დენის მესამე ჩანართის მშენებლობა;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500 კვ  ერთჯაჭვა ეგხ-ის ლაჯანური - წყალტუბო, ასევე 220 კვ ერთჯაჭვა ეგხ-ის ქ/ს ლაჯანური -ლაჯანურის ჰესის სამშენებლო სამუშაოების დაწყება;</w:t>
            </w:r>
            <w:r>
              <w:rPr>
                <w:rFonts w:ascii="Sylfaen" w:eastAsia="Sylfaen" w:hAnsi="Sylfaen"/>
                <w:color w:val="000000"/>
              </w:rPr>
              <w:br/>
            </w:r>
            <w:r>
              <w:rPr>
                <w:rFonts w:ascii="Sylfaen" w:eastAsia="Sylfaen" w:hAnsi="Sylfaen"/>
                <w:color w:val="000000"/>
              </w:rPr>
              <w:br/>
              <w:t>2025 წელს დაგეგმილია 500 კვ ეგხ „ჯვარი-წყალტუბოს" სამშენებლო სამუშაოები;</w:t>
            </w:r>
            <w:r>
              <w:rPr>
                <w:rFonts w:ascii="Sylfaen" w:eastAsia="Sylfaen" w:hAnsi="Sylfaen"/>
                <w:color w:val="000000"/>
              </w:rPr>
              <w:br/>
            </w:r>
            <w:r>
              <w:rPr>
                <w:rFonts w:ascii="Sylfaen" w:eastAsia="Sylfaen" w:hAnsi="Sylfaen"/>
                <w:color w:val="000000"/>
              </w:rPr>
              <w:br/>
              <w:t>2025 წელს დაგეგმილია 110 კვ  „ოზურგეთი-ზოტი" და 220 კვ პალიასტომების ტესტირება და ექსპლუატაციაში გაშვება;</w:t>
            </w:r>
            <w:r>
              <w:rPr>
                <w:rFonts w:ascii="Sylfaen" w:eastAsia="Sylfaen" w:hAnsi="Sylfaen"/>
                <w:color w:val="000000"/>
              </w:rPr>
              <w:br/>
            </w:r>
            <w:r>
              <w:rPr>
                <w:rFonts w:ascii="Sylfaen" w:eastAsia="Sylfaen" w:hAnsi="Sylfaen"/>
                <w:color w:val="000000"/>
              </w:rPr>
              <w:br/>
              <w:t>2025 წლისთვის მოპოვებული იქნება სამშენებლო ნებართვა და დაიწყება სამშენებლო სამუშაოები 110 კვ „სტორი-თელავი“;</w:t>
            </w:r>
            <w:r>
              <w:rPr>
                <w:rFonts w:ascii="Sylfaen" w:eastAsia="Sylfaen" w:hAnsi="Sylfaen"/>
                <w:color w:val="000000"/>
              </w:rPr>
              <w:br/>
            </w:r>
            <w:r>
              <w:rPr>
                <w:rFonts w:ascii="Sylfaen" w:eastAsia="Sylfaen" w:hAnsi="Sylfaen"/>
                <w:color w:val="000000"/>
              </w:rPr>
              <w:br/>
              <w:t>2025 წელს დაგეგმილია 220/110 კვ ლაჯანურის მშენებლობის დასრულება და ტესტირება;</w:t>
            </w:r>
            <w:r>
              <w:rPr>
                <w:rFonts w:ascii="Sylfaen" w:eastAsia="Sylfaen" w:hAnsi="Sylfaen"/>
                <w:color w:val="000000"/>
              </w:rPr>
              <w:br/>
            </w:r>
            <w:r>
              <w:rPr>
                <w:rFonts w:ascii="Sylfaen" w:eastAsia="Sylfaen" w:hAnsi="Sylfaen"/>
                <w:color w:val="000000"/>
              </w:rPr>
              <w:br/>
              <w:t>2025 წელს დაგეგმილია პროექტირებაზე მუშაობა 220 კვ ორჯაჭვა  „ხელედულა-ლაჯანური-ონი".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ქვესადგურები და ელექტროგადამცემი ხაზები;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2024 წელს დასრულდება და დაიტესტება 500 კვ ქვესადგური წყალტუბო, მიმდინარე სამშენებლო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500 კვ ეგხ "წყალტუბო-ახალციხე-თორთუმი" (EU-NIF, KfW) (24 14 01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წლის ბოლოსთვის დაგეგმილია განსახლების სამოქმედო გეგმის განხორციელების დასრულება და სამშენებლო სამუშაოების დაწყება 500კვ ორჯაჭვა ეგხ-ის „წყალტუბო-ახალციხე" და 400 კვ ეგხ-ის „ახალციხე-თორთუმის";</w:t>
            </w:r>
            <w:r>
              <w:rPr>
                <w:rFonts w:ascii="Sylfaen" w:eastAsia="Sylfaen" w:hAnsi="Sylfaen"/>
                <w:color w:val="000000"/>
              </w:rPr>
              <w:br/>
            </w:r>
            <w:r>
              <w:rPr>
                <w:rFonts w:ascii="Sylfaen" w:eastAsia="Sylfaen" w:hAnsi="Sylfaen"/>
                <w:color w:val="000000"/>
              </w:rPr>
              <w:br/>
              <w:t>2025 წლის ბოლოსთვის დაგეგმილია გაფართოების სამუშაოების დასრულება 500კვ ქვესადგური „ახალციხის" (500 კვ-იანი და 400 კვ-იანი ხაზის) მისაერთებლად.</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500 კვ. ეგხ „წყალტუბო - ახალციხე“ 400 კვ „ახალციხე- თორთუმი"-ს მშენებლობისთვის საჭირო </w:t>
            </w:r>
            <w:r>
              <w:rPr>
                <w:rFonts w:ascii="Sylfaen" w:eastAsia="Sylfaen" w:hAnsi="Sylfaen"/>
                <w:color w:val="000000"/>
              </w:rPr>
              <w:lastRenderedPageBreak/>
              <w:t xml:space="preserve">პროცესები; 220/110/10 კვ წყალტუბოს ქვესადგურის გადამრთველის220 კვ-ით გაფართოებისთვის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ასევე,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განსახლების სამოქმედო გეგმის განხორციელება და სამშენებლო სამუშაოების დაწყება; 2026წ. -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500 კვ. ეგხ „წყალტუბო - ახალციხე“ 400 კვ „ახალციხე - თორთუმი"-ს დასრულებული მშენებლობა; 220/110/10 კვ წყალტუბოს ქვესადგურის გადამრთველის გაფართოება 220 კვ-ით;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ასევე,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განსახლების სამოქმედო გეგმის განხორციელება და სამშენებლო სამუშაოების დაწყება; 2026წ. -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ჩრდილოეთის რგოლი (EBRD), ნამახვანი - წყალტუბო - ლაჯანური (EBRD, EU-NIF, KfW) (24 14 01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ლაჯანურის სიმძლავრის გამოტანა და საიმედოობის ამაღლების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500 კვ  ერთჯაჭვა ეგხ-ის ლაჯანური - წყალტუბო, ასევე 220 კვ ერთჯაჭვა ეგხ-ის ქ/ს ლაჯანური -ლაჯანურის ჰესი  სამშენებლო სამუშაოების დაწყება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ახალი  ელექტროგადამცემი ხაზების: 500 კვ ერთჯაჭვა ლაჯანური - წყალტუბო, 220 კვ ორჯაჭვა წყალტუბო - ნამახვანი - ტვიში - ლაჯანური და 220 კვ ერთჯაჭვა ლაჯანური-ლაჯანურიჰესის დასრულებული მშენებლობა;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წყალტუბო დეტალური დიზაინის დასრულება; ასევე, </w:t>
            </w:r>
            <w:r>
              <w:rPr>
                <w:rFonts w:ascii="Sylfaen" w:eastAsia="Sylfaen" w:hAnsi="Sylfaen"/>
                <w:color w:val="000000"/>
              </w:rPr>
              <w:lastRenderedPageBreak/>
              <w:t xml:space="preserve">220 კვ ერთჯაჭვა ეგხ-ის ქ/ს ლაჯანური -ლაჯანურიჰესი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2026წ.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წყალტუბო დეტალური დიზაინის დასრულება; ასევე, 220 კვ ერთჯაჭვა ეგხ-ის ქ/ს ლაჯანური -ლაჯანურიჰესი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2026წ. - სამშენებლო სამუშაოების დაწყება 500 კვ ეგხ-ზე ლაჯანური-წყალტუბო, ასევე, 220 კვ ერთჯაჭვა ეგხ-ზე ქ/ს ლაჯანური -ლაჯანურიჰესი. ; ქ/ს ლაჯანური -ლაჯანურიჰესი;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500 კვ ეგხ ჯვარი-წყალტუბო (WB) (24 14 01 03)</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lastRenderedPageBreak/>
              <w:br/>
              <w:t>ელექტროგადამცემი ხაზის „ახალციხე – ბორჩხა“ რეზერვირება.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500 კვ ეგხ „ჯვარი-წყალტუბოს" სამშენებლო სამუშაოები;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500კვ ერთჯაჭვა ეგხ-ის „ჯვარი-წყალტუბოს" დასრულებული მშენებლობა;</w:t>
            </w:r>
            <w:r>
              <w:rPr>
                <w:rFonts w:ascii="Sylfaen" w:eastAsia="Sylfaen" w:hAnsi="Sylfaen"/>
                <w:color w:val="000000"/>
              </w:rPr>
              <w:br/>
            </w:r>
            <w:r>
              <w:rPr>
                <w:rFonts w:ascii="Sylfaen" w:eastAsia="Sylfaen" w:hAnsi="Sylfaen"/>
                <w:color w:val="000000"/>
              </w:rPr>
              <w:br/>
              <w:t>ახალი 500 კვ ქ/ს „წყალტუბოს“ მშენებლობის დასრულება, ტესტირება და ექსპლუატაციაში მიღება.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გურიის ელგადაცემის ხაზების ინფრასტრუქტურის გაძლიერება (EU-NIF, KfW) (24 14 01 04)</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გურიის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გურიის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ბათუმის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110 კვ ეგხ „ოზურგეთი - ზოტიჰესი"-ს მშენებლობა,  220კვ ეგხ „პალიასტომის“ ორჯაჭვა ეგხ-ის შეჭრა ქს-ში „ოზურგეთი“ და დასრულების ფაზაში იქნება 220/110 ოზურგეთის მშენებლობა.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110 კვ ელექტროგადმცემი ხაზის „ოზურგეთი - ზოტიჰესი" დასრულებული მშენებლობა;</w:t>
            </w:r>
            <w:r>
              <w:rPr>
                <w:rFonts w:ascii="Sylfaen" w:eastAsia="Sylfaen" w:hAnsi="Sylfaen"/>
                <w:color w:val="000000"/>
              </w:rPr>
              <w:br/>
            </w:r>
            <w:r>
              <w:rPr>
                <w:rFonts w:ascii="Sylfaen" w:eastAsia="Sylfaen" w:hAnsi="Sylfaen"/>
                <w:color w:val="000000"/>
              </w:rPr>
              <w:br/>
              <w:t>ახალი ქვესადგური „ოზურგეთის" დასრულებული მშენებლობა.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„ოზურგეთი - ზოტიჰესი "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მიმდინარეობს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„ოზურგეთი - ზოტიჰესი " მშენებლობისთვის საჭირო პროცესები;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მიმდინარეობს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w:t>
            </w:r>
            <w:r>
              <w:rPr>
                <w:rFonts w:ascii="Sylfaen" w:eastAsia="Sylfaen" w:hAnsi="Sylfaen"/>
                <w:color w:val="000000"/>
              </w:rPr>
              <w:lastRenderedPageBreak/>
              <w:t xml:space="preserve">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კახეთის ინფრასტრუქტურის გაძლიერება (KfW) (24 14 01 05)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 რეაბილიტაცია, „220/110 თელავის“ მშენებლობა, „220/110 ჟინვალის“ მშენებლობა;</w:t>
            </w:r>
            <w:r>
              <w:rPr>
                <w:rFonts w:ascii="Sylfaen" w:eastAsia="Sylfaen" w:hAnsi="Sylfaen"/>
                <w:color w:val="000000"/>
              </w:rPr>
              <w:br/>
            </w:r>
            <w:r>
              <w:rPr>
                <w:rFonts w:ascii="Sylfaen" w:eastAsia="Sylfaen" w:hAnsi="Sylfaen"/>
                <w:color w:val="000000"/>
              </w:rPr>
              <w:br/>
              <w:t>კახეთის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წლისთვის მოპოვებული იქნება საშემებლო ნებართვა და დაიწყება სამშენებლო სამუშაოები 110 კვ „სტორი-თელავი“;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რაებილიტირებული ელექტროგადამცემი ქსელი და შესაბამისი ინფრასტრქეტურა;</w:t>
            </w:r>
            <w:r>
              <w:rPr>
                <w:rFonts w:ascii="Sylfaen" w:eastAsia="Sylfaen" w:hAnsi="Sylfaen"/>
                <w:color w:val="000000"/>
              </w:rPr>
              <w:br/>
            </w:r>
            <w:r>
              <w:rPr>
                <w:rFonts w:ascii="Sylfaen" w:eastAsia="Sylfaen" w:hAnsi="Sylfaen"/>
                <w:color w:val="00000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rPr>
              <w:br/>
            </w:r>
            <w:r>
              <w:rPr>
                <w:rFonts w:ascii="Sylfaen" w:eastAsia="Sylfaen" w:hAnsi="Sylfaen"/>
                <w:color w:val="000000"/>
              </w:rPr>
              <w:br/>
              <w:t>კახეთის და დუშეთის რეგიონის გაუმჯობესებული ელეტქრომომარაგება.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პერსპექტიული ჰესების ქსელში ინტეგრირებისთვის საჭირო მშენებლობის პროცესი;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გაუმჯობესებული ელეტქრომომარაგება;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ხელედულა-ლაჯანური-ონი (KfW) (24 14 01 06)</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220/110-კილოვოლტიანი ქვესადგური − ლაჯანური; 220-კილოვოლტიანი, ორჯაჭვა ელექტროგადამცემი ხაზი „ხელედულა-ლაჯანური-ონი“;</w:t>
            </w:r>
            <w:r>
              <w:rPr>
                <w:rFonts w:ascii="Sylfaen" w:eastAsia="Sylfaen" w:hAnsi="Sylfaen"/>
                <w:color w:val="000000"/>
              </w:rPr>
              <w:br/>
            </w:r>
            <w:r>
              <w:rPr>
                <w:rFonts w:ascii="Sylfaen" w:eastAsia="Sylfaen" w:hAnsi="Sylfaen"/>
                <w:color w:val="000000"/>
              </w:rPr>
              <w:br/>
              <w:t xml:space="preserve">„ხელედულა-ლაჯანური-ონი“-ს მშენებლობა; 220/110-კილოვოლტიანი ქვესადგურის − ლაჯანურის მშენებლობა; </w:t>
            </w:r>
            <w:r>
              <w:rPr>
                <w:rFonts w:ascii="Sylfaen" w:eastAsia="Sylfaen" w:hAnsi="Sylfaen"/>
                <w:color w:val="000000"/>
              </w:rPr>
              <w:br/>
            </w:r>
            <w:r>
              <w:rPr>
                <w:rFonts w:ascii="Sylfaen" w:eastAsia="Sylfaen" w:hAnsi="Sylfaen"/>
                <w:color w:val="000000"/>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დაგეგმილია 220/110 კვ ლაჯანურის მშენებლობის დასრულება და ტესტირება  და პროექტირებაზე მუშაობა 220 კვ ორჯაჭვა  „ხელედულა-ლაჯანური-ონი"-ზე;</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დასრულებული 220/110 კვ ქვესადგური ლაჯანურში;</w:t>
            </w:r>
            <w:r>
              <w:rPr>
                <w:rFonts w:ascii="Sylfaen" w:eastAsia="Sylfaen" w:hAnsi="Sylfaen"/>
                <w:color w:val="000000"/>
              </w:rPr>
              <w:br/>
            </w:r>
            <w:r>
              <w:rPr>
                <w:rFonts w:ascii="Sylfaen" w:eastAsia="Sylfaen" w:hAnsi="Sylfaen"/>
                <w:color w:val="000000"/>
              </w:rPr>
              <w:br/>
              <w:t>ახალი ორჯაჭვა 220 კვ. ელექტროგადამცემი ხაზი „ხელედულა-ლაჯანური- ონი".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შავი ზღვის წყალქვეშა ელექტროგადამცემი ხაზის პროექტი (WB) (24 14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ქვეპროგრამის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ევროკავშირისა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Pr>
                <w:rFonts w:ascii="Sylfaen" w:eastAsia="Sylfaen" w:hAnsi="Sylfaen"/>
                <w:color w:val="000000"/>
              </w:rPr>
              <w:br/>
            </w:r>
            <w:r>
              <w:rPr>
                <w:rFonts w:ascii="Sylfaen" w:eastAsia="Sylfaen" w:hAnsi="Sylfaen"/>
                <w:color w:val="000000"/>
              </w:rPr>
              <w:br/>
              <w:t>საქართველოს ენერგეტიკული სისტემის/სამხრეთ კავკასიის რეგიონის ცენტრალური 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მშენებლობის პროექტის ფარგლეში გეოტექნიკური კვლევის განხორციელბის ხელშეწყობა.</w:t>
            </w:r>
          </w:p>
        </w:tc>
      </w:tr>
      <w:tr w:rsidR="004B1AF3" w:rsidTr="004B1AF3">
        <w:trPr>
          <w:trHeight w:val="279"/>
        </w:trPr>
        <w:tc>
          <w:tcPr>
            <w:tcW w:w="103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ხელმოწერილია ხელშეკრულება და დაწყებულია ღრმა წყლოვანი კვლევები.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 xml:space="preserve"> 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ზღვის ფსკერის დასრულებული კვლევები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w:t>
            </w:r>
            <w:r>
              <w:rPr>
                <w:rFonts w:ascii="Sylfaen" w:eastAsia="Sylfaen" w:hAnsi="Sylfaen"/>
                <w:color w:val="000000"/>
              </w:rPr>
              <w:lastRenderedPageBreak/>
              <w:t xml:space="preserve">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ხელმოწერილია ხელშეკრულება და დაწყებულია ღრმა წყლოვანი კვლევები; 2026წ. - მიმდინარეობს ზღვის ფსკერის კვლევები; 2027წ. - საბოლოო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ხელმოწერილია ხელშეკრულება და დაწყებულია ღრმა წყლოვანი კვლევები; 2026წ. - მიმდინარეობს ზღვის ფსკერის კვლევები; 2027წ. - საბოლოო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საქართველოში ინოვაციებისა და ტექნოლოგიების განვითარება (24 08)</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სსიპ-საქართველოს ინოვაციების და ტექნოლოგიების სააგენტო; ა(ა)იპ - ოუფენ ნეტი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Pr>
                <w:rFonts w:ascii="Sylfaen" w:eastAsia="Sylfaen" w:hAnsi="Sylfaen"/>
                <w:color w:val="000000"/>
              </w:rPr>
              <w:br/>
            </w:r>
            <w:r>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Pr>
                <w:rFonts w:ascii="Sylfaen" w:eastAsia="Sylfaen" w:hAnsi="Sylfaen"/>
                <w:color w:val="000000"/>
              </w:rPr>
              <w:br/>
            </w:r>
            <w:r>
              <w:rPr>
                <w:rFonts w:ascii="Sylfaen" w:eastAsia="Sylfaen" w:hAnsi="Sylfaen"/>
                <w:color w:val="000000"/>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Pr>
                <w:rFonts w:ascii="Sylfaen" w:eastAsia="Sylfaen" w:hAnsi="Sylfaen"/>
                <w:color w:val="000000"/>
              </w:rPr>
              <w:br/>
            </w:r>
            <w:r>
              <w:rPr>
                <w:rFonts w:ascii="Sylfaen" w:eastAsia="Sylfaen" w:hAnsi="Sylfaen"/>
                <w:color w:val="000000"/>
              </w:rPr>
              <w:lastRenderedPageBreak/>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რისი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Pr>
                <w:rFonts w:ascii="Sylfaen" w:eastAsia="Sylfaen" w:hAnsi="Sylfaen"/>
                <w:color w:val="000000"/>
              </w:rPr>
              <w:br/>
            </w:r>
            <w:r>
              <w:rPr>
                <w:rFonts w:ascii="Sylfaen" w:eastAsia="Sylfaen" w:hAnsi="Sylfaen"/>
                <w:color w:val="000000"/>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Pr>
                <w:rFonts w:ascii="Sylfaen" w:eastAsia="Sylfaen" w:hAnsi="Sylfaen"/>
                <w:color w:val="000000"/>
              </w:rPr>
              <w:br/>
            </w:r>
            <w:r>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გამარტივებული ინოვაციური იდეების რეალიზების პროცესი, ინფრასტრუქტურული რესურსების ხელმისაწვდომობის გაზრდით;</w:t>
            </w:r>
            <w:r>
              <w:rPr>
                <w:rFonts w:ascii="Sylfaen" w:eastAsia="Sylfaen" w:hAnsi="Sylfaen"/>
                <w:color w:val="000000"/>
              </w:rPr>
              <w:br/>
            </w:r>
            <w:r>
              <w:rPr>
                <w:rFonts w:ascii="Sylfaen" w:eastAsia="Sylfaen" w:hAnsi="Sylfaen"/>
                <w:color w:val="000000"/>
              </w:rPr>
              <w:br/>
              <w:t>ქვეყნის მასშტაბით ახალი ინოვაციური პროდუქტები და პროექტები;</w:t>
            </w:r>
            <w:r>
              <w:rPr>
                <w:rFonts w:ascii="Sylfaen" w:eastAsia="Sylfaen" w:hAnsi="Sylfaen"/>
                <w:color w:val="000000"/>
              </w:rPr>
              <w:br/>
            </w:r>
            <w:r>
              <w:rPr>
                <w:rFonts w:ascii="Sylfaen" w:eastAsia="Sylfaen" w:hAnsi="Sylfaen"/>
                <w:color w:val="000000"/>
              </w:rPr>
              <w:br/>
              <w:t>გაზრდილი მცირე და საშუალო მეწარმეების კონკურენტუნარიანობა;</w:t>
            </w:r>
            <w:r>
              <w:rPr>
                <w:rFonts w:ascii="Sylfaen" w:eastAsia="Sylfaen" w:hAnsi="Sylfaen"/>
                <w:color w:val="000000"/>
              </w:rPr>
              <w:br/>
            </w:r>
            <w:r>
              <w:rPr>
                <w:rFonts w:ascii="Sylfaen" w:eastAsia="Sylfaen" w:hAnsi="Sylfaen"/>
                <w:color w:val="000000"/>
              </w:rPr>
              <w:br/>
              <w:t>ამაღლებული კომპიუტერული წიგნიერება, გაზრდილი ინტერნეტიზაცია რეგიონებში და მაღალკვლიფიციური კადრების რაოდენობა ინტერნეტ ტექნოლოგიებში;</w:t>
            </w:r>
            <w:r>
              <w:rPr>
                <w:rFonts w:ascii="Sylfaen" w:eastAsia="Sylfaen" w:hAnsi="Sylfaen"/>
                <w:color w:val="000000"/>
              </w:rPr>
              <w:br/>
            </w:r>
            <w:r>
              <w:rPr>
                <w:rFonts w:ascii="Sylfaen" w:eastAsia="Sylfaen" w:hAnsi="Sylfaen"/>
                <w:color w:val="000000"/>
              </w:rPr>
              <w:br/>
              <w:t>2025 წლისთვის საქართველოს სამიზნე გეოგრაფიული არეალის მოსახლეობა უზრუნველყოფილია ფართოზოლოვანი მომსახურებებით და ინტერნეტწვდომის სიჩქარით არანაკლებ 100 მბ/წმ-ით. სატელეკომუნიკაციო სფეროში ამაღლებული თავისუფალი სამეწარმეო საქმიანობა, გაზრდილი კონკურენცია და მოზიდული კერძო ინვესტიციები.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ტექნოპარკებისა და ინოვაციების ცენტრებით მოსარგებლე 242,905 ბენეფიციარი და ვიზიტორი;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2016-2024 წლებში ტექნოპარკებისა და ინოვაციების ცენტრების ბენეფიციართა და ვიზიტორთა რაოდენობამ შეადგინა 182,905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60,000 ბენეფიციარი-2025-2028წ. ბენეფიციართა და ვიზიტორთა რაოდენობა გაიზრდება ყოველწლიურად - 15 000 ;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10-30%;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სამიზნე ჯგუფის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„ინოვაციების გრანტები რეგიონებისთვის“ პროგრამით დაფინანსებული 241 ბენეფიციარი;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2023-2024 წლებში „ინოვაციების გრანტები რეგიონებისთვის“ პროგრამით დაფინანსებული 81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სტარტაპის დაფინანსება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არასათანადოდ შევსებული განაცხადები, კონკურსის მოთხოვნებთან განმცხადებლების შეუსაბამობა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217 სტარტაპის აქსელერაცია;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2021-2024 წელს 92 სტარტაპის აქსელერაცია;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 სტარტაპის აქსელერაცია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 პროექტების დადგენილ კრიტერიუმებთან შეუსაბამობა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6 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 1 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კომერციალიზებული ტექნოლოგია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კომერციალიზაციის პოტენციალის მქონე პროექტების სიმცირე, კერძო სექტორის დაბალი ინტერესი, მოლაპარაკების პროცესის ხანგრძლივობიდან გამომდინარე უკეთესი ტექნოლოგიების/ინოვაციების გამოჩენა ბაზარზე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1000-მდე დასახლებულ პუნქტში ოპტიკურ-ბოჭკოვანი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პროგრამის ფარგლებში 187 დასახლებული პუნტისთვის აშენებულია 800 კმ ოპტიკურ-ბოჭკოვანი ინფრასტუქტურა. ჩოხატაური-სამტრედიის და ლეჩხუმისა და ქვემო სვანეთის გეოგრაფიულ არეალებში დასრულებულია ოპტიკურ-ბოჭკოვანი ინფრასტრუქტურის მშენებლობა. რაჭის და ქობულეთი-ხელვაჩაურის გეოგრაფიულ არეალებში მიმდინარეობს სამშენებლო სამუშაოები, ხოლო ჯვარი-მესტიის და ზუგდიდი-ხობის გეოგრაფიულ არეალებში სამშენებლო სამუშაოებისათვის გაფორმებულია ხელშეკრულებები და მიმდინარეობს პროექტირების ეტაპი;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ასაშენებელი ინფრასტრუქტურის 30%-ის დასრულება 2025-2026წწ. აშენებული ინფრასტრუქტურის ექსპლუატაცია და მოვლა-შენახვა. ყოველ ახალ რეგიონში ინფრასტრუქტურის აშენების შემდეგ, ადგილობრივ ოპერატორთან საბითუმო მომსახურების გაფორმებული ხელშეკრულებები;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lastRenderedPageBreak/>
              <w:t>მყარი ნარჩენების მართვის პროგრამა (25 05)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აშენება და მართვა;</w:t>
            </w:r>
            <w:r>
              <w:rPr>
                <w:rFonts w:ascii="Sylfaen" w:eastAsia="Sylfaen" w:hAnsi="Sylfaen"/>
                <w:color w:val="000000"/>
              </w:rPr>
              <w:br/>
            </w:r>
            <w:r>
              <w:rPr>
                <w:rFonts w:ascii="Sylfaen" w:eastAsia="Sylfaen" w:hAnsi="Sylfaen"/>
                <w:color w:val="000000"/>
              </w:rPr>
              <w:br/>
              <w:t>ნარჩენების გადამტვირთავი სადგურების აშენება;</w:t>
            </w:r>
            <w:r>
              <w:rPr>
                <w:rFonts w:ascii="Sylfaen" w:eastAsia="Sylfaen" w:hAnsi="Sylfaen"/>
                <w:color w:val="000000"/>
              </w:rPr>
              <w:br/>
            </w:r>
            <w:r>
              <w:rPr>
                <w:rFonts w:ascii="Sylfaen" w:eastAsia="Sylfaen" w:hAnsi="Sylfaen"/>
                <w:color w:val="000000"/>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Pr>
                <w:rFonts w:ascii="Sylfaen" w:eastAsia="Sylfaen" w:hAnsi="Sylfaen"/>
                <w:color w:val="000000"/>
              </w:rPr>
              <w:br/>
            </w:r>
            <w:r>
              <w:rPr>
                <w:rFonts w:ascii="Sylfaen" w:eastAsia="Sylfaen" w:hAnsi="Sylfaen"/>
                <w:color w:val="000000"/>
              </w:rPr>
              <w:br/>
              <w:t>არსებული ძველი ნაგავსაყრელების ეტაპობრივი დახურვა, სტანდარტების შესაბამისად;</w:t>
            </w:r>
            <w:r>
              <w:rPr>
                <w:rFonts w:ascii="Sylfaen" w:eastAsia="Sylfaen" w:hAnsi="Sylfaen"/>
                <w:color w:val="000000"/>
              </w:rPr>
              <w:br/>
            </w:r>
            <w:r>
              <w:rPr>
                <w:rFonts w:ascii="Sylfaen" w:eastAsia="Sylfaen" w:hAnsi="Sylfaen"/>
                <w:color w:val="000000"/>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(ნაგავსაყრელები) და ნარჩენების გადამტვირთავი სადგურები. დახურული არსებული ძველი ნაგავსაყრელები.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აღჭურვილი მუნიციპალიტეტები აუცილებელი ტექნიკური საშუალებებით. მუნიციპალიტეტებში დანერგილი მყარი ნარჩენების ინტეგრირებული მართვის სისტემა.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ექსპლუატაციაში შენარჩუნებული არსებული ნაგავსაყრელების, ნარჩენების გადამტვირთავი სადგურებისა და დახურული ნაგავსაყრელების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ექსპლუატაციაში შენარჩუნებული არსებული 27 ნაგავსაყრელი და 5 ნარჩენების გადამტვირთავი სადგური. დახურული 1 ნაგავსაყრელი;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ექსპლუატაციაში შენარჩუნებული არსებული 23 ნაგავსაყრელი და 7 ნარჩენების გადამტვირთავი სადგური. დახურული 4 ნაგავსაყრელი.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არასახიფათო ნარჩენების განთავსების ობიექტების (ნაგავსაყრელი) და ნარჩენების გადამტვირთავი სადგურების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 გარემოზე ზემოქმედების შეფასების (გზშ) დოკუმენტები. მოპოვებული სხვადასხვა სამშენებლო ნებართვები. დაწყებული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2 არასახიფათო ნარჩენების განთავსების ობიექტი (ნაგავსაყრელი) და 2 ნარჩენების გადამტვირთავი სადგური. დახურული 2 ნაგავსაყრელი.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მოსახლეობის ელექტროენერგიითა და ბუნებრივი აირით მომარაგების გაუმჯობესება (24 15)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2025 წელს ბუნებრივი აირის ქსელში ჩართული დამატებით 10 074 აბონენტი (სულ ქვეყნის მასშტაბით გაზიფიცირებული საყოფაცხოვრებო 1 253 322 აბონენტი).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ქვეყნის მასშტაბით გაზიფიცირებული საყოფაცხოვრებო 1 270 719  აბონენტი.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ფარგლებში 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ბოლოს ქვეყნის მასშტაბით გაზიფიცირებულია დაახლოებით 1 213 882 აბონენტი -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გაზიფიცირებული 1 243 248 საყოფაცხოვრებო აბონენტი; 2025 წელს გაზიფიცირებული 1 </w:t>
            </w:r>
            <w:r>
              <w:rPr>
                <w:rFonts w:ascii="Sylfaen" w:eastAsia="Sylfaen" w:hAnsi="Sylfaen"/>
                <w:color w:val="000000"/>
              </w:rPr>
              <w:lastRenderedPageBreak/>
              <w:t xml:space="preserve">253 322 საყოფაცხოვრებო აბონენტი;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ფარგლებში 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 ქვეყნის მასშტაბით გაზიფიცირებულია დაახლოებით 1 218 326 აბონენტი;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გაზიფიცირებული დაახლოებით საყოფაცხოვრებო 1 270 719 აბონენტი-2026;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მოსახლეობის რაოდენობის დაზუსტების შედეგად;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და შესყიდვის პროცედურები, ბუნებრივი პირობები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ტურიზმის განვითარების ხელშეწყობა (24 05)</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საქართველოს ტურიზმის ეროვნული ადმინისტრაცია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4 - ხარისხიანი განათლება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საერთაშორისო ბაზარზე საქართველოს, როგორც ტურისტული ქვეყნის, პოპულარიზაცია;</w:t>
            </w:r>
            <w:r>
              <w:rPr>
                <w:rFonts w:ascii="Sylfaen" w:eastAsia="Sylfaen" w:hAnsi="Sylfaen"/>
                <w:color w:val="000000"/>
              </w:rPr>
              <w:br/>
            </w:r>
            <w:r>
              <w:rPr>
                <w:rFonts w:ascii="Sylfaen" w:eastAsia="Sylfaen" w:hAnsi="Sylfaen"/>
                <w:color w:val="000000"/>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Pr>
                <w:rFonts w:ascii="Sylfaen" w:eastAsia="Sylfaen" w:hAnsi="Sylfaen"/>
                <w:color w:val="000000"/>
              </w:rPr>
              <w:br/>
            </w:r>
            <w:r>
              <w:rPr>
                <w:rFonts w:ascii="Sylfaen" w:eastAsia="Sylfaen" w:hAnsi="Sylfaen"/>
                <w:color w:val="000000"/>
              </w:rPr>
              <w:br/>
              <w:t>მცირე ტურისტული ინფრასტრუქტურის განვითარება;</w:t>
            </w:r>
            <w:r>
              <w:rPr>
                <w:rFonts w:ascii="Sylfaen" w:eastAsia="Sylfaen" w:hAnsi="Sylfaen"/>
                <w:color w:val="000000"/>
              </w:rPr>
              <w:br/>
            </w:r>
            <w:r>
              <w:rPr>
                <w:rFonts w:ascii="Sylfaen" w:eastAsia="Sylfaen" w:hAnsi="Sylfaen"/>
                <w:color w:val="000000"/>
              </w:rPr>
              <w:br/>
              <w:t>ტურისტებისთვის მაღალი ხარისხის მომსახურების მიწოდება.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r>
              <w:rPr>
                <w:rFonts w:ascii="Sylfaen" w:eastAsia="Sylfaen" w:hAnsi="Sylfaen"/>
                <w:color w:val="000000"/>
              </w:rPr>
              <w:br/>
            </w:r>
            <w:r>
              <w:rPr>
                <w:rFonts w:ascii="Sylfaen" w:eastAsia="Sylfaen" w:hAnsi="Sylfaen"/>
                <w:color w:val="000000"/>
              </w:rPr>
              <w:b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r>
              <w:rPr>
                <w:rFonts w:ascii="Sylfaen" w:eastAsia="Sylfaen" w:hAnsi="Sylfaen"/>
                <w:color w:val="000000"/>
              </w:rPr>
              <w:br/>
            </w:r>
            <w:r>
              <w:rPr>
                <w:rFonts w:ascii="Sylfaen" w:eastAsia="Sylfaen" w:hAnsi="Sylfaen"/>
                <w:color w:val="000000"/>
              </w:rPr>
              <w:lastRenderedPageBreak/>
              <w:br/>
              <w:t>საქართველოს საკურორტო რესურსების შესახებ ამაღლებული ცნობადობა და ვიზიტორთა გაზრდილი რაოდენობა.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მოგზაურების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7,072,220 საერთაშორისო მოგზაური დაფიქსირდა;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2023 წლის მაჩვენებლის გაუმჯობესება 11.2%-ით;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ვარდნილისა და ენგურის ჰიდროელექტროსადგურების რეაბილიტაციის პროექტი (EBRD, EIB, EU) (24 19)</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მდგრადი განვითარების მიზნები - SDG 15 - დედამიწის ეკოსისტება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სერიოზული დაზიანებების პრევენცია გვირაბზე და ელენერგიის გამომუშავების გაზრდა. ენგურის კაშხლის სტრუქტურული სტაბილურობა და სეისმური მდგრადობა ამაღლებულია და განახლებულია მონიტორინგის ინსტრუმენტი. აღმოიფხვრება ფილტრაციული წყლების გაზრდილი მოდინება, შემცირდება ელენერგიის ხარჯი ტუმბოების მუშაობაზე.</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ჰესის ექსპლუატაციის საიმედოობა ამაღლებულია.</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2027წ. - მიმდინარეობს სამუშაოები; 2028წ. - მიმდინარეობს სამუშაოები კაშხლის სეისმური მდგრადობის ICOLD-ის სტანდარტებთან გასათანაბრებლად: 8 ბალიდან 9 ბალამდე;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მონიტორინგის ინსტრუმენტაცის განახლება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2027წ. - ახალი მონიტორინგის ინსტრუმენტაცია დაყენებულია; 2028წ. - ახალი მონიტორინგის ინსტრუმენტაცია დაყენებულია;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კარგვების არსებობა;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2027წ. - ელექტროენერგიის გაზრდილი გამომუშავება იქნება 25 მვტ. 2028წ. - ელექტროენერგიის გაზრდილი გამომუშავება იქნება 25 მვტ;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დამოკიდებულია წყლის საშუალოწლიურ შემოდინებაზე</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ელექტროენერგიის გაზრდილი გამომუშავება იქნება 25-30 მვტ დამატებითი სიმძლავრით. კაშხლის ფუძისა და ფერდებთან მიერთების ბურღვა-ცემენტაციის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მონიტორინგის ინსტრუმენტაცის განახლება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სეისმური მონიტორინგის ინსტრუმენტები </w:t>
            </w:r>
            <w:r>
              <w:rPr>
                <w:rFonts w:ascii="Sylfaen" w:eastAsia="Sylfaen" w:hAnsi="Sylfaen"/>
                <w:color w:val="000000"/>
              </w:rPr>
              <w:lastRenderedPageBreak/>
              <w:t xml:space="preserve">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მონიტორინგის ინსტრუმენტაციის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კარგვების არსებობა;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გვირაბის ირგვლივ კარსტული ღრმულების ბოლომოდე ცემენტის ხსნარით ამოვსება არ არის ეკონომიკურად გამართლებული. ამასთან არსებული კარსტების სრულმა ამოვსებამ შესაძლოა გამოიწვიოს სხვა ტექტონიკური უარყოფითი მოვლენები. შესაბამისად დავალების ამოცანაა მხოლოდ გვირაბის სტრუქტურული წყალმედეგობის მაქსიმალური გაზრდა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(24 11)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ყაზბეგისა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სუბსიდირება;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ზამთრის პერიოდში მოხმარებული ბუნებრივი აირის საფასური ანაზღაურებულია სრულად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ყაზბეგის მუნიციპალიტეტში და დუშეთის მუნიციპალიტეტის მაღალმთიანი სოფლების მუდმივად მცხოვრები მოსახლეობის მიერ ზამთრის პერიოდში მოხმარებული ბუნაბრივი აირის საფასურის სრულად სუბსიდირება 2025-</w:t>
            </w:r>
            <w:r>
              <w:rPr>
                <w:rFonts w:ascii="Sylfaen" w:eastAsia="Sylfaen" w:hAnsi="Sylfaen"/>
                <w:color w:val="000000"/>
              </w:rPr>
              <w:lastRenderedPageBreak/>
              <w:t xml:space="preserve">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აბონენტების რაოდენობის ცვლილება 5%</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რეგიონებისა და ინფრასტრუქტურის განვითარების პოლიტიკის შემუშავება და მართვა (25 01)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გენდერული თანასწორობა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Pr>
                <w:rFonts w:ascii="Sylfaen" w:eastAsia="Sylfaen" w:hAnsi="Sylfaen"/>
                <w:color w:val="000000"/>
              </w:rPr>
              <w:br/>
            </w:r>
            <w:r>
              <w:rPr>
                <w:rFonts w:ascii="Sylfaen" w:eastAsia="Sylfaen" w:hAnsi="Sylfaen"/>
                <w:color w:val="000000"/>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 xml:space="preserve">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w:t>
            </w:r>
            <w:r>
              <w:rPr>
                <w:rFonts w:ascii="Sylfaen" w:eastAsia="Sylfaen" w:hAnsi="Sylfaen"/>
                <w:color w:val="000000"/>
              </w:rPr>
              <w:lastRenderedPageBreak/>
              <w:t>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Pr>
                <w:rFonts w:ascii="Sylfaen" w:eastAsia="Sylfaen" w:hAnsi="Sylfaen"/>
                <w:color w:val="000000"/>
              </w:rPr>
              <w:br/>
            </w:r>
            <w:r>
              <w:rPr>
                <w:rFonts w:ascii="Sylfaen" w:eastAsia="Sylfaen" w:hAnsi="Sylfaen"/>
                <w:color w:val="000000"/>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შუალედური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საერთაშორისო სტანდარტების შესაბამისად განხორციელებული დეცენტრალიზაციის პროცესი.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რეგიონული განვითარების პოლიტიკის შემუშავება (გენდერული ასპექტების გათვალისწინებით),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(24 12)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17 - თანამშრომლობა საერთო მიზნებისთვის</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პროექტირების“  პროგრამის ფარგლებში დაგეგმილი სივრცითი და ქალაქმშენებლობითი </w:t>
            </w:r>
            <w:r>
              <w:rPr>
                <w:rFonts w:ascii="Sylfaen" w:eastAsia="Sylfaen" w:hAnsi="Sylfaen"/>
                <w:color w:val="000000"/>
              </w:rPr>
              <w:lastRenderedPageBreak/>
              <w:t>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განვითრების გეგმა; სივრცითი და ქალაქმშენებლობითი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გეგმა;  ოზურგეთისა და ახალციხის ქალაქმშენებლობითი განვითარების გეგმები).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სივრცითი და/ან ქალაქმშენებლობითი განვითარების  განხორციელებული პროექტები საქართველოს 10-ზე მეტ მუნიციპალიტეტში.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სივრცითი და ქალაქმშენებლობითი გეგმების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12 ივნისის მდგომარეობით ყველა პროექტზე დაწყებულია ტექნიკური დავალების მომზადება და შესყიდვების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შემუშავებული სივცითი და ქალაქთმშენებლობითი განვითარების გეგმები პროგრამის ფარგლებში გათვალისწინებული დასახლებებისთვის.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ხანგძლივი სატენდერო დრო; კვალიფიციური კადრების ნაკლებობა; დამტკიცების პროცესის გაჭიანურება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სივრცითი და ქალაქთმშენებლობითი განვითარება (24 20)</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Pr>
                <w:rFonts w:ascii="Sylfaen" w:eastAsia="Sylfaen" w:hAnsi="Sylfaen"/>
                <w:color w:val="000000"/>
              </w:rPr>
              <w:br/>
            </w:r>
            <w:r>
              <w:rPr>
                <w:rFonts w:ascii="Sylfaen" w:eastAsia="Sylfaen" w:hAnsi="Sylfaen"/>
                <w:color w:val="000000"/>
              </w:rPr>
              <w:br/>
              <w:t>განსაკუთრებული რეგულირების ტერიტორიის/ზონის სტატუსის მინიჭების საკითხის საქართველოს მთავრობისთვის დამუშავება;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ქალაქთმშენებლობითი გეგმების განხილვა და დამტკიცება;</w:t>
            </w:r>
            <w:r>
              <w:rPr>
                <w:rFonts w:ascii="Sylfaen" w:eastAsia="Sylfaen" w:hAnsi="Sylfaen"/>
                <w:color w:val="000000"/>
              </w:rPr>
              <w:br/>
            </w:r>
            <w:r>
              <w:rPr>
                <w:rFonts w:ascii="Sylfaen" w:eastAsia="Sylfaen" w:hAnsi="Sylfaen"/>
                <w:color w:val="000000"/>
              </w:rPr>
              <w:lastRenderedPageBreak/>
              <w:br/>
              <w:t xml:space="preserve">სარეკრეაციო ტერიტორიებზე ქალაქთმშენებლობითი გეგმების განხილვა და დამტკიცება; </w:t>
            </w:r>
            <w:r>
              <w:rPr>
                <w:rFonts w:ascii="Sylfaen" w:eastAsia="Sylfaen" w:hAnsi="Sylfaen"/>
                <w:color w:val="000000"/>
              </w:rPr>
              <w:br/>
            </w:r>
            <w:r>
              <w:rPr>
                <w:rFonts w:ascii="Sylfaen" w:eastAsia="Sylfaen" w:hAnsi="Sylfaen"/>
                <w:color w:val="000000"/>
              </w:rPr>
              <w:br/>
              <w:t>სარეკრეაციო ტერიტორიებზე არქიტექტურული პროექტების შეთანხმება;</w:t>
            </w:r>
            <w:r>
              <w:rPr>
                <w:rFonts w:ascii="Sylfaen" w:eastAsia="Sylfaen" w:hAnsi="Sylfaen"/>
                <w:color w:val="000000"/>
              </w:rPr>
              <w:br/>
            </w:r>
            <w:r>
              <w:rPr>
                <w:rFonts w:ascii="Sylfaen" w:eastAsia="Sylfaen" w:hAnsi="Sylfaen"/>
                <w:color w:val="000000"/>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განვითარებული დასახლებები, რომლებიც ადამიანისთვის ღირსეული და ჯანსაღი გარემოს შექმნაზეა ორიენტირებული და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გარანტირებული;</w:t>
            </w:r>
            <w:r>
              <w:rPr>
                <w:rFonts w:ascii="Sylfaen" w:eastAsia="Sylfaen" w:hAnsi="Sylfaen"/>
                <w:color w:val="000000"/>
              </w:rPr>
              <w:br/>
            </w:r>
            <w:r>
              <w:rPr>
                <w:rFonts w:ascii="Sylfaen" w:eastAsia="Sylfaen" w:hAnsi="Sylfaen"/>
                <w:color w:val="000000"/>
              </w:rPr>
              <w:br/>
              <w:t>გაუმჯობესებული და ეფექტიანი კაპიტალდაბანდებების პროგრამა;</w:t>
            </w:r>
            <w:r>
              <w:rPr>
                <w:rFonts w:ascii="Sylfaen" w:eastAsia="Sylfaen" w:hAnsi="Sylfaen"/>
                <w:color w:val="000000"/>
              </w:rPr>
              <w:br/>
            </w:r>
            <w:r>
              <w:rPr>
                <w:rFonts w:ascii="Sylfaen" w:eastAsia="Sylfaen" w:hAnsi="Sylfaen"/>
                <w:color w:val="000000"/>
              </w:rPr>
              <w:br/>
              <w:t>მიღწეული დაბალანსებული რეგიონალური განვითარება.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სივრცითი დაგეგმარების გეგმა;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მაშტაბით შემუშავებულია სივრცითი დაგეგმარების გეგმა. ტექნიკური დავალება შედგენილია და შემუშავების პროცესშია სივრცითი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მიწათდაფარულობა ასახულია გეოსაინფორმაციო სისტემებში და გამოკვეთილია სტრატეგიული განვითარების მიმართულებები.2025-2028წ;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სივრცითი და ქალაქთმშენებლობითი გეგმები;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შემუშავებულია 3 კურორტის გუდაურის, ხადის, ურეკის ნაწილის ქალაქთმშენებლობითი გეგმის კონცეფცია. დამტკიცებულია ხადას ხეობის განაშენიანების გეგმის კონცეფცია. • სარეკრეაციო ტერიტორიაზე: სააგენტოს მიერ დამტკიცდა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 გამოიცა განაშენიანების დეტალური გეგმის შემუშავების ინიცირებისათვის 14 ბრძანება; • მომზადდა 27 საექსპერტო დასკვნა ქალაქთმშენებლობითი გეგმებთან დაკავშირებით: • დასრულდა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II ეტაპის სამუშაოები; გეგმის მოსამზადებელი კვლევა და კონცეფცია. • დასრულდა ბახმაროს ახალი უბნის განაშენიანების დეტალური გეგმის პროექტის შემუშავების I ეტაპის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5-7 დასახლების/ტერიტორიის/არეალის გეგმის ტექნიკური </w:t>
            </w:r>
            <w:r>
              <w:rPr>
                <w:rFonts w:ascii="Sylfaen" w:eastAsia="Sylfaen" w:hAnsi="Sylfaen"/>
                <w:color w:val="000000"/>
              </w:rPr>
              <w:lastRenderedPageBreak/>
              <w:t xml:space="preserve">დამუშავება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სივრცის დაგეგმარების საინფორმაციო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სივრცითი და ქალაქმშენებლობითი დარგის საინფორმაციო სისტემის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სივრცის დაგეგმარების საინფორმაციო სისტემის მეშვეობით ფიზიკურ და იურიდიულ პირებს შესაძლებლობა აქვთ ციფრული გზებით მოიპოვონ სივრცით და ქალაქთმშენებლობით გეგმებთან დაკავშირებით ყველა საჭირო ინფორმაცია.2025-2028წ;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სივრცის დაგეგმარების საინფორმაციო სისტემის შემუშავების პროცესში ტექნიკური სირთულეების წარმოქმნა. დაგეგმილ დროში მუნიციპალიტეტების მხრიდან საინფორმაციო სისტემის სრულად ვერ ათვისება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კურორტების განვითარების ხელშეწყობა (24 21)</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კურორტების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15 - დედამიწის ეკოსისტება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Pr>
                <w:rFonts w:ascii="Sylfaen" w:eastAsia="Sylfaen" w:hAnsi="Sylfaen"/>
                <w:color w:val="000000"/>
              </w:rPr>
              <w:br/>
            </w:r>
            <w:r>
              <w:rPr>
                <w:rFonts w:ascii="Sylfaen" w:eastAsia="Sylfaen" w:hAnsi="Sylfaen"/>
                <w:color w:val="000000"/>
              </w:rPr>
              <w:br/>
              <w:t>კურორტების და საკურორტო ადგილების განვითარებისთვის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Pr>
                <w:rFonts w:ascii="Sylfaen" w:eastAsia="Sylfaen" w:hAnsi="Sylfaen"/>
                <w:color w:val="000000"/>
              </w:rPr>
              <w:br/>
            </w:r>
            <w:r>
              <w:rPr>
                <w:rFonts w:ascii="Sylfaen" w:eastAsia="Sylfaen" w:hAnsi="Sylfaen"/>
                <w:color w:val="000000"/>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Pr>
                <w:rFonts w:ascii="Sylfaen" w:eastAsia="Sylfaen" w:hAnsi="Sylfaen"/>
                <w:color w:val="000000"/>
              </w:rPr>
              <w:br/>
            </w:r>
            <w:r>
              <w:rPr>
                <w:rFonts w:ascii="Sylfaen" w:eastAsia="Sylfaen" w:hAnsi="Sylfaen"/>
                <w:color w:val="000000"/>
              </w:rPr>
              <w:br/>
              <w:t>საქართველოს, როგორც მაღალი საკურორტო შესაძლებლობების მქონე ქვეყნის პოპულარიზაცია;</w:t>
            </w:r>
            <w:r>
              <w:rPr>
                <w:rFonts w:ascii="Sylfaen" w:eastAsia="Sylfaen" w:hAnsi="Sylfaen"/>
                <w:color w:val="000000"/>
              </w:rPr>
              <w:br/>
            </w:r>
            <w:r>
              <w:rPr>
                <w:rFonts w:ascii="Sylfaen" w:eastAsia="Sylfaen" w:hAnsi="Sylfaen"/>
                <w:color w:val="000000"/>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Pr>
                <w:rFonts w:ascii="Sylfaen" w:eastAsia="Sylfaen" w:hAnsi="Sylfaen"/>
                <w:color w:val="000000"/>
              </w:rPr>
              <w:br/>
            </w:r>
            <w:r>
              <w:rPr>
                <w:rFonts w:ascii="Sylfaen" w:eastAsia="Sylfaen" w:hAnsi="Sylfaen"/>
                <w:color w:val="000000"/>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განახლებული კურორტები;</w:t>
            </w:r>
            <w:r>
              <w:rPr>
                <w:rFonts w:ascii="Sylfaen" w:eastAsia="Sylfaen" w:hAnsi="Sylfaen"/>
                <w:color w:val="000000"/>
              </w:rPr>
              <w:br/>
            </w:r>
            <w:r>
              <w:rPr>
                <w:rFonts w:ascii="Sylfaen" w:eastAsia="Sylfaen" w:hAnsi="Sylfaen"/>
                <w:color w:val="000000"/>
              </w:rPr>
              <w:br/>
              <w:t>ინვესტორების დაინტერესების/შემოყვანის მიზნით მომზადებული კურორტებისა და საკურორტო ადგილების ტექნიკურ-ეკონომიკური მიზანშეწონილობის და სიცოცხლისუნარიანობის კვლევის გეგმები;</w:t>
            </w:r>
            <w:r>
              <w:rPr>
                <w:rFonts w:ascii="Sylfaen" w:eastAsia="Sylfaen" w:hAnsi="Sylfaen"/>
                <w:color w:val="000000"/>
              </w:rPr>
              <w:br/>
            </w:r>
            <w:r>
              <w:rPr>
                <w:rFonts w:ascii="Sylfaen" w:eastAsia="Sylfaen" w:hAnsi="Sylfaen"/>
                <w:color w:val="000000"/>
              </w:rPr>
              <w:br/>
              <w:t>საუკეთესო საერთაშორისო პრაქტიკის გამოყენებით დამკვიდრებული კურორტების/საკურორტო ადგილების ეფექტური მართვა და ფუნქციონირება;</w:t>
            </w:r>
            <w:r>
              <w:rPr>
                <w:rFonts w:ascii="Sylfaen" w:eastAsia="Sylfaen" w:hAnsi="Sylfaen"/>
                <w:color w:val="000000"/>
              </w:rPr>
              <w:br/>
            </w:r>
            <w:r>
              <w:rPr>
                <w:rFonts w:ascii="Sylfaen" w:eastAsia="Sylfaen" w:hAnsi="Sylfaen"/>
                <w:color w:val="000000"/>
              </w:rPr>
              <w:br/>
              <w:t>საქართველოს, როგორც მრავალფეროვანი კურორტების ქვეყნის მიმართ საერთაშორისო და ადგილობრივი დამსვენებლების გაზრდილი ინტერესი.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განახლების და განვითარების გეგმების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საკურორტო ადგილების საინვესტიციო შეთავაზებები 10 ლოკაციზე; მომზადებული ტექნიკურ-ეკონომიკური მიზანშეწონილობის კვლევები 37 ლოკაციებზე შექმნილი ორგანიზაციის ვებ-გვერდი, რომელიც მოიცავს ინფორმაციას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არანაკლებ 4 კურორტის და საკურორტო ადგილის ეკონომიკური მიზანშეწონილობის გეგმისა და საინვესტიციო პაკეტის მომზადება; არანაკლებ ერთი საინვესტიციო პროექტის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და საკურორტო ადგილების ეფექტური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შექმნილი დოკუმენტი - საქართველოს კურორტებისა და საკურორტო ადგილების დარგის განვითარების 2025-2030 წლების სტრატეგიასა და სამოქმედო გეგმაზე, რომელიც იქნება კურორტებისა და საკურორტო ადგილების განვითარების გზამკვლევი დოკუმენტი; მომზადებული ,,კურორტების შესახებ“ საქართველოს მთავრობის დადგენილების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თითოეული წლისათვის საერთაშორისო ორგანიზაციებთან თანამშრომლობით განხორციელებული 2 პროექტი;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ანაკლიის ღრმაწყლოვანი ნავსადგურის განვითარება (24 17)</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ანაკლიის ღრმაწყლოვანი ნავსადგურის განვითარების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კერძო პარტნიორის შესარჩევი პროცესის შედეგად ახალი ინვესტორის გამოვლენა, მოლაპარაკებების წარმოება და კონცესიის ხელშეკრულების გაფორმება; პროექტის ფინანსური დახურვა, სასესხო ხელშეკრულებების გაფორმება, სამშენებლო სამუშაოების განხორციელება და პორტის ოპერირების დაწყება, რაზეც სააგენტო განახორციელებს მონიტორინგს, მათ შორის ოპერირების პროცესში გაწერილი ინდიკატორების შესრულების პროცესზე;</w:t>
            </w:r>
            <w:r>
              <w:rPr>
                <w:rFonts w:ascii="Sylfaen" w:eastAsia="Sylfaen" w:hAnsi="Sylfaen"/>
                <w:color w:val="000000"/>
              </w:rPr>
              <w:br/>
            </w:r>
            <w:r>
              <w:rPr>
                <w:rFonts w:ascii="Sylfaen" w:eastAsia="Sylfaen" w:hAnsi="Sylfaen"/>
                <w:color w:val="000000"/>
              </w:rPr>
              <w:br/>
              <w:t>ანაკლიის ღრმაწყლოვანი ნავსადგურის მშენებლობის დასრულება/ოპერირების დაწყება.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ანაკლიის ღრმაწყლოვანი ნავსადგურის მშენებლობა/ოპერირება;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პროექტის განზრახულობის შესახებ განაცხადი გამოქვეყნდა, მივიღეთ განაცხადები და მოხდა 2 კვალიფიციურ კანდიდატის შერჩევა და შეტყობინების გაგზავნა.; „საჯარო და კერძო თანამშრომლობის შესახებ“ საქართველოს კანონით გათვალისწინებული შესარჩევი პროცესის რიგი დოკუმენტების შემუშავება, მათ შორის: წინადადებათა წარმოდგენის შესახებ მოწვევის დოკუმენტი (RFP), პარტნიორთა შეთანხმებისა (Shareholders agreement) და კონცესიის ხელშეკრულება (Concession Agreement);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მოლაპარაკებების წარმოება და კონცესიის ხელშეკრულების გაფორმება ; მოლაპარაკებების წარმოება საფინანსო ინსტიტუტებთან ფინანსური დახურვის/სასესხო ხელშეკრულებების გაფორმების მიზნით-2025წ.; პროექტის ფინანსური დახურვა/სასესხო ხელშეკრულებების გაფორმება; სამშენებლო სამუშაოების დაწყება-2026წ.; სამშენებლო სამუშაოების განხორციელება-2027წ.; სამშენებლო სამუშაოების დასრულება და ოპერირების დაწყება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ეკონომიკური მდგომარეობა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ტექნიკური და სამშენებლო სფეროს რეგულირება (24 02)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ტექნიკური და სამშენებლო ზედამხედველობის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მომეტებული ტექნიკური საფრთხის შემცველ ობიექტებზე გაზრდილი უსაფრთხოება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ტექნიკური რეგლამენტები;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დარეგისტრირდა საქართველოს სტანდარტი „ჰაერის დაყოფის პროდუქტების წარმოებისა და მოხმარების შესახებ“; - შემუშავებულია 1 ახალი ტექნიკური რეგლამენტის პროექტი ჰიდროენერგეტიკული ნაგებობების სფეროში; - დამტკიცდა ცვლილება 2 ტექნიკურ რეგლამენტში: • გაზის სისტემების უსაფრთხოების ზოგადი მოთხოვნების შესახებ ტექნიკური რეგლამენტის დამტკიცების თაობაზე; • ლიფტის უსაფრთხოების შესახებ ტექნიკური რეგლამენტის დამტკიცების თაობაზე - შემუშავებულია ცვლილებების პროექტები 5 ტექნიკურ რეგლამენტში, რომლებიც არეგულირებენ შემდეგ სფეროებს: • საამფეთქებლო სამუშაოები; ბუნებრივ გაზზე მომუშავე საავტომობილო გაზსავსები • საკომპრესორო სადგურები; კარიერების უსაფრთხო ექსპლუატაციის შესახებ; • საამფეთქებლო სამუშაოების უსაფრთხოების შესახებ; • ავტოგასამართი სადგურებისა და ავტოგასამართი კომპლექსების უსაფრთხოების შესახებ; მადნეული და არამადნეული საბადოების მიწისქვეშა წესით დამუშავების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ცვლილებების შეტანა 4 ტექნიკურ რეგლამენტში: ბოლომდე); „ამწე მოწყობისა და უსაფრთხო ექსპლუატაციის შესახებ“ (2027 წლის ბოლომდე); „წნევაზე მომუშავე ჭურჭლების უსაფრთხო ექსპლუატაციის შესახებ" (2026 წლის ბოლომდე); „საამფეთქებლო სამუშაოების უსაფრთხოების შესახებ“ (2025 წლის ბოლომდე); „ნახშირის შახტების უსაფრთხოების შესახებ“ (2028 წლის ბოლომდე);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მათ შორის საკადრო რესურსების ნაკლებობა, ტექნიკური ცოდნის მქონე პერსონალის სააგენტოდან გადინების მაღალი მაჩვენებელი. რესურსები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სარკინიგზო ტრანსპორტის რეგულირება, მართვა და განვითარება (24 22)</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სარკინიგზო ტრანსპორტის სააგენტო</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სარკინიგზო ტრანსპორტის  სფეროში საკანონმდებლო ცვლილებების პაკეტის მომზადება;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საერთაშორისო აქტივობების გაძლიერება;</w:t>
            </w:r>
            <w:r>
              <w:rPr>
                <w:rFonts w:ascii="Sylfaen" w:eastAsia="Sylfaen" w:hAnsi="Sylfaen"/>
                <w:color w:val="000000"/>
              </w:rPr>
              <w:br/>
            </w:r>
            <w:r>
              <w:rPr>
                <w:rFonts w:ascii="Sylfaen" w:eastAsia="Sylfaen" w:hAnsi="Sylfaen"/>
                <w:color w:val="000000"/>
              </w:rPr>
              <w:b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გაზრდილი სარკინიგზო სატვირთო გადაზიდვების და სამგზავრო გადაყვანების უსაფრთხოების დონე და უზრუნველყოფილი სარკინიგზო სატრანსპორტო სისტემების (ინფრასტრუქტურა, მოძრავი შემადგენლობა და სხვა) უსაფრთხოება;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სტანდარტების შესაბამისი სარკინიგზო ტრანსპორტის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მუშაობა ტრანსპორტის სფეროში საკანონმდებლო ცვლილებების პაკეტის მოსამზადებლად;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საერთაშორისო სტანდარტებთან მიახლოებული სარკინიგზო ტრანსპორტის სისტემები;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კანონმდებლობის და ტექნიკური რეგლამენტების დროულად ვერ მიღება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სახმელეთო ტრანსპორტის რეგულირება, მართვა და განვითარება (24 28)</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სახმელეთო ტრანსპორტის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r>
              <w:rPr>
                <w:rFonts w:ascii="Sylfaen" w:eastAsia="Sylfaen" w:hAnsi="Sylfaen"/>
                <w:color w:val="000000"/>
              </w:rPr>
              <w:br/>
            </w:r>
            <w:r>
              <w:rPr>
                <w:rFonts w:ascii="Sylfaen" w:eastAsia="Sylfaen" w:hAnsi="Sylfaen"/>
                <w:color w:val="000000"/>
              </w:rPr>
              <w:lastRenderedPageBreak/>
              <w:b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r>
              <w:rPr>
                <w:rFonts w:ascii="Sylfaen" w:eastAsia="Sylfaen" w:hAnsi="Sylfaen"/>
                <w:color w:val="000000"/>
              </w:rPr>
              <w:br/>
            </w:r>
            <w:r>
              <w:rPr>
                <w:rFonts w:ascii="Sylfaen" w:eastAsia="Sylfaen" w:hAnsi="Sylfaen"/>
                <w:color w:val="000000"/>
              </w:rPr>
              <w:b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r>
              <w:rPr>
                <w:rFonts w:ascii="Sylfaen" w:eastAsia="Sylfaen" w:hAnsi="Sylfaen"/>
                <w:color w:val="000000"/>
              </w:rPr>
              <w:br/>
            </w:r>
            <w:r>
              <w:rPr>
                <w:rFonts w:ascii="Sylfaen" w:eastAsia="Sylfaen" w:hAnsi="Sylfaen"/>
                <w:color w:val="000000"/>
              </w:rPr>
              <w:br/>
              <w:t>თანამედროვე სტანდარტების სასწავლო და საგამოცდო ცენტრის მოწყობა.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ევროკავშირთან გაფორმებული ასოცირების ხელშეკრულებით გათვალისწინებული დირექტივების/რეგულაციების საქართველოს კანონმდებლობაში იმპლემენტაცია. დახვეწილი/განვითარებული საგზაო უსაფრთხოების სტანდარტი;</w:t>
            </w:r>
            <w:r>
              <w:rPr>
                <w:rFonts w:ascii="Sylfaen" w:eastAsia="Sylfaen" w:hAnsi="Sylfaen"/>
                <w:color w:val="000000"/>
              </w:rPr>
              <w:br/>
            </w:r>
            <w:r>
              <w:rPr>
                <w:rFonts w:ascii="Sylfaen" w:eastAsia="Sylfaen" w:hAnsi="Sylfaen"/>
                <w:color w:val="000000"/>
              </w:rPr>
              <w:br/>
              <w:t>საქართველოში არსებული სტაბილური და განვითარებული სატრანსპორტო ოპერატორების ბაზარი;</w:t>
            </w:r>
            <w:r>
              <w:rPr>
                <w:rFonts w:ascii="Sylfaen" w:eastAsia="Sylfaen" w:hAnsi="Sylfaen"/>
                <w:color w:val="000000"/>
              </w:rPr>
              <w:br/>
            </w:r>
            <w:r>
              <w:rPr>
                <w:rFonts w:ascii="Sylfaen" w:eastAsia="Sylfaen" w:hAnsi="Sylfaen"/>
                <w:color w:val="000000"/>
              </w:rPr>
              <w:br/>
              <w:t>საქართველოსა და ახალ პარტნიორ ქვეყნებს შორის გაღრმავებული ურთიერთობები. საერთაშორისო სატვირთო გადაყვანა - გადაზიდვის სანებართვო დოკუმენტების გაზრდილი რაოდენობა;</w:t>
            </w:r>
            <w:r>
              <w:rPr>
                <w:rFonts w:ascii="Sylfaen" w:eastAsia="Sylfaen" w:hAnsi="Sylfaen"/>
                <w:color w:val="000000"/>
              </w:rPr>
              <w:br/>
            </w:r>
            <w:r>
              <w:rPr>
                <w:rFonts w:ascii="Sylfaen" w:eastAsia="Sylfaen" w:hAnsi="Sylfaen"/>
                <w:color w:val="000000"/>
              </w:rPr>
              <w:br/>
              <w:t>საერთაშორისო გადაყვანა - გადაზიდვებში ჩართული მძღოლებისა და ტრანსპორტის მენეჯერებისთვის საერთაშორისო სტანდარტების შესაბამისი კვალიფიკაციის მინიჭებისათვის მოწყობილი განვითერებული ინფრასტრუქტურა.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გზებზე კონტროლის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არ ხორციელდება საერთაშორისო გადაზიდვა-გადაყვანაში ჩართულ პირთა გზებზე კონტროლი, მომზადებულია კანონპროროექტი;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წ-თვის დასრულებული საკანონმდებლო ბაზა. 2026-2028წ. დაიწყება გზებზე კონტროლი და გაუმჯობესდება საერთაშორისო გადაზიდვაში ჩართული პირებისთვის დადგენილი მოთხოვნების შესრულება, დაცული იქნება ეროვნული და საერთაშორისო კანონმდებლობით გათვალისწინებული მოთხოვნები;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საკანომდებლო ინიციატივების განხილვებს დასჭირდეს პროგნოზირებულზე მეტი ვადა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სააგენტოსა და პარტნიორ ქვეყნებს შორის ურთიერთობის გაღრმავება ახალ ქვეყნებთან პარტნიორობა;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 დღეის მდგომარეობით თანამშრომლობს 36 ქვეყანასთან;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თანამშრომლობა 37 ახალ ქვეყანასთან - 2025წ; თანამშრომლობა 38 ახალ ქვეყანასთან -2026წ; თანამშრომლობა 39 ახალ ქვეყანასთან -2027წ; თანამშრომლობა 40 ახალ ქვეყანასთან -2028წ;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ქვეყნებს შორის შეუთანხმებლობა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გადაყვანა-გადაზიდვებში ჩართული სუბიექტებისთვის საერთაშორისო სტანდარტებით გათვალისწინებული კვალიფიკაციის მინიჭების მიზნით შესაბამისი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გაზრდილი საერთაშორისო გადაყვანა-გადაზიდვებში ჩართული კვალიფიციური მძღოლებისა და ტრანსპორტის მენეჯერებისთვის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300 CPC მძღოლი, 50 CPC მენეჯერი, 600 ADR მძღოლი - 2025 წელი; მომზადდება 310 CPC მძღოლი, 55 CPC მენეჯერი, 620 ADR მძღოლი - 2026 წელი; მომზადდება 450 CPC მძღოლი, 80 CPC მენეჯერი, 700 ADR მძღოლი - 2027 წელი; მომზადდება 450 CPC მძღოლი, 80 CPC მენეჯერი, 700 ADR მძღოლი - 2028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საზღვაო ტრანსპორტის რეგულირება, მართვა და განვითარება (24 27)</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საზღვაო ტრანსპორტის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r>
              <w:rPr>
                <w:rFonts w:ascii="Sylfaen" w:eastAsia="Sylfaen" w:hAnsi="Sylfaen"/>
                <w:color w:val="000000"/>
              </w:rPr>
              <w:br/>
            </w:r>
            <w:r>
              <w:rPr>
                <w:rFonts w:ascii="Sylfaen" w:eastAsia="Sylfaen" w:hAnsi="Sylfaen"/>
                <w:color w:val="000000"/>
              </w:rPr>
              <w:b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r>
              <w:rPr>
                <w:rFonts w:ascii="Sylfaen" w:eastAsia="Sylfaen" w:hAnsi="Sylfaen"/>
                <w:color w:val="000000"/>
              </w:rPr>
              <w:br/>
            </w:r>
            <w:r>
              <w:rPr>
                <w:rFonts w:ascii="Sylfaen" w:eastAsia="Sylfaen" w:hAnsi="Sylfaen"/>
                <w:color w:val="000000"/>
              </w:rPr>
              <w:b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r>
              <w:rPr>
                <w:rFonts w:ascii="Sylfaen" w:eastAsia="Sylfaen" w:hAnsi="Sylfaen"/>
                <w:color w:val="000000"/>
              </w:rPr>
              <w:br/>
            </w:r>
            <w:r>
              <w:rPr>
                <w:rFonts w:ascii="Sylfaen" w:eastAsia="Sylfaen" w:hAnsi="Sylfaen"/>
                <w:color w:val="000000"/>
              </w:rPr>
              <w:b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r>
              <w:rPr>
                <w:rFonts w:ascii="Sylfaen" w:eastAsia="Sylfaen" w:hAnsi="Sylfaen"/>
                <w:color w:val="000000"/>
              </w:rPr>
              <w:br/>
            </w:r>
            <w:r>
              <w:rPr>
                <w:rFonts w:ascii="Sylfaen" w:eastAsia="Sylfaen" w:hAnsi="Sylfaen"/>
                <w:color w:val="000000"/>
              </w:rPr>
              <w:br/>
              <w:t>მეზღვაურთა მომზადებისა და სერტიფიცირების სისტემის გამართული ფუნქციონირება;</w:t>
            </w:r>
            <w:r>
              <w:rPr>
                <w:rFonts w:ascii="Sylfaen" w:eastAsia="Sylfaen" w:hAnsi="Sylfaen"/>
                <w:color w:val="000000"/>
              </w:rPr>
              <w:br/>
            </w:r>
            <w:r>
              <w:rPr>
                <w:rFonts w:ascii="Sylfaen" w:eastAsia="Sylfaen" w:hAnsi="Sylfaen"/>
                <w:color w:val="000000"/>
              </w:rPr>
              <w:br/>
              <w:t>საქართველოს გემების სახელმწიფო ელექტრონული რეესტრის მოდიფიკაცია;</w:t>
            </w:r>
            <w:r>
              <w:rPr>
                <w:rFonts w:ascii="Sylfaen" w:eastAsia="Sylfaen" w:hAnsi="Sylfaen"/>
                <w:color w:val="000000"/>
              </w:rPr>
              <w:br/>
            </w:r>
            <w:r>
              <w:rPr>
                <w:rFonts w:ascii="Sylfaen" w:eastAsia="Sylfaen" w:hAnsi="Sylfaen"/>
                <w:color w:val="000000"/>
              </w:rPr>
              <w:lastRenderedPageBreak/>
              <w:br/>
              <w:t>საკანონმდებლო ცვლილებების მომზადება და საერთაშორისო სტანდარტებთან დაახლოება;</w:t>
            </w:r>
            <w:r>
              <w:rPr>
                <w:rFonts w:ascii="Sylfaen" w:eastAsia="Sylfaen" w:hAnsi="Sylfaen"/>
                <w:color w:val="000000"/>
              </w:rPr>
              <w:br/>
            </w:r>
            <w:r>
              <w:rPr>
                <w:rFonts w:ascii="Sylfaen" w:eastAsia="Sylfaen" w:hAnsi="Sylfaen"/>
                <w:color w:val="000000"/>
              </w:rPr>
              <w:br/>
              <w:t>0%-იანი დაკავების კოეფიციენტის შენარჩუნება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r>
              <w:rPr>
                <w:rFonts w:ascii="Sylfaen" w:eastAsia="Sylfaen" w:hAnsi="Sylfaen"/>
                <w:color w:val="000000"/>
              </w:rPr>
              <w:br/>
            </w:r>
            <w:r>
              <w:rPr>
                <w:rFonts w:ascii="Sylfaen" w:eastAsia="Sylfaen" w:hAnsi="Sylfaen"/>
                <w:color w:val="000000"/>
              </w:rPr>
              <w:br/>
              <w:t>საქართველოს საზღვაო კონცეფციის დოკუმენტის დამტკიცება;</w:t>
            </w:r>
            <w:r>
              <w:rPr>
                <w:rFonts w:ascii="Sylfaen" w:eastAsia="Sylfaen" w:hAnsi="Sylfaen"/>
                <w:color w:val="000000"/>
              </w:rPr>
              <w:br/>
            </w:r>
            <w:r>
              <w:rPr>
                <w:rFonts w:ascii="Sylfaen" w:eastAsia="Sylfaen" w:hAnsi="Sylfaen"/>
                <w:color w:val="000000"/>
              </w:rPr>
              <w:b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r>
              <w:rPr>
                <w:rFonts w:ascii="Sylfaen" w:eastAsia="Sylfaen" w:hAnsi="Sylfaen"/>
                <w:color w:val="000000"/>
              </w:rPr>
              <w:br/>
            </w:r>
            <w:r>
              <w:rPr>
                <w:rFonts w:ascii="Sylfaen" w:eastAsia="Sylfaen" w:hAnsi="Sylfaen"/>
                <w:color w:val="000000"/>
              </w:rPr>
              <w:br/>
              <w:t>საქართველოს ნავსადგურებში ნარჩენების მდგრადი მართვა;</w:t>
            </w:r>
            <w:r>
              <w:rPr>
                <w:rFonts w:ascii="Sylfaen" w:eastAsia="Sylfaen" w:hAnsi="Sylfaen"/>
                <w:color w:val="000000"/>
              </w:rPr>
              <w:br/>
            </w:r>
            <w:r>
              <w:rPr>
                <w:rFonts w:ascii="Sylfaen" w:eastAsia="Sylfaen" w:hAnsi="Sylfaen"/>
                <w:color w:val="000000"/>
              </w:rPr>
              <w:br/>
              <w:t>ნავსადგურების ენერგოეფექტურობისა და მართვის გეგმის შექმნა.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საზღვაო დროშის გაზრდილი ცნობადობა და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  (0%-იანი დაკავებების კოეფიციენტი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 xml:space="preserve">დანერგილი საერთაშორისო სტანდარტი - ISO 9001:2015 და 27001:2011  </w:t>
            </w:r>
            <w:r>
              <w:rPr>
                <w:rFonts w:ascii="Sylfaen" w:eastAsia="Sylfaen" w:hAnsi="Sylfaen"/>
                <w:color w:val="000000"/>
              </w:rPr>
              <w:br/>
            </w:r>
            <w:r>
              <w:rPr>
                <w:rFonts w:ascii="Sylfaen" w:eastAsia="Sylfaen" w:hAnsi="Sylfaen"/>
                <w:color w:val="000000"/>
              </w:rPr>
              <w:br/>
              <w:t>საერთაშორისო სტანდარტებთან დაახლოებული საქართველოს საზღვაო კანონმდებლობა;</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გემების სახელმწიფო რეესტრში რეგისტრირებული გემების ჩართულობა საერთაშორისო ნაოსნობაში;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დროშის ადმინისტრირება და სახელმწიფო კონტროლის ხარისხი - საქართველო არ ირიცხება PARIS MOU-სა და TOKYO MOU-ს დროშის კატეგორიაში; საქართველოს გემების რეესტრში დღეის მდგომარეობით ირიცხება საერთაშორისო ნაოსნობაში ჩართული 26 მცურავი საშუალება;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ნაოსნობაში ჩართული გემების მოზიდვა, რაც ხელს შეუწყობს PARIS MOU-სა და TOKYO MOU-ს შავი/ნაცრისფერი/თეთრი დროშის კატეგორიებში ქართული დროშის პოზიციების გაუმჯობესებას. მცურავი </w:t>
            </w:r>
            <w:r>
              <w:rPr>
                <w:rFonts w:ascii="Sylfaen" w:eastAsia="Sylfaen" w:hAnsi="Sylfaen"/>
                <w:color w:val="000000"/>
              </w:rPr>
              <w:lastRenderedPageBreak/>
              <w:t xml:space="preserve">საშუალებების რაოდენობის ზრდა: 2024 წ. - 15%-იანი ზრდა; 2025წ. - 15%-იანი ზრდა; 2026წ. - 15-იანი ზრდა; 2027წ. - 15%-იანი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ტექნიკურად გაუმართავი გემების საქართველოს დროშით ნაოსნობა; გემის დაკავება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სტანდარტებთან და მოთხოვნებთან დაახლოებული საზღვაო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ასოცირების ხელშეკრულების ფარგლებში დანერგილია 20 ევრო-დირექტივა. 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„2005 წლის (SUA 2005) საერთაშორისო კონვენცია“;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 2025-2028;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კომპეტენტური სახელმწიფო უწყებებიდან დაგვიანებული რეაგირება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ნავსადგურების გაერთიანების სისტემა (PCS);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პროექტის "ერთი ფანჯრის პრინციპით მომსახურება საქართველოს ნავსადგურებში" მეორე ეტაპის ფარგლებში დონორ ორგანიზაციებთან (EBRD, UK Good Governance Fund) და საკონსულტაციო ჯგუფთან ერთად (Actual IT) გაიმართა სამუშაო შეხვედრები სექტორის წარმომადგენლებთან. ამ ეტაპისთვის დაფინანსებულია 3 საზღვაო პაკეტი და საკონსულტაციო ჯგუფის მიერ შემუშავებულია სისტემის პირველადი იერსახე;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სანავსადგურე და ლოგისტიკური პროცესების ერთიან პლატფორმაზე მართვა, გამარტივებული და ერთიან სტანდარტში მოქცეული ნავსადგურიდან გასვლისა და შემოსვლის ნებართვების პროცედურული დოკუმენტაცია;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დაინტერესებული მხარეების დაბალი ჩართულობა; ინტეგრირებული სისტემების ხარვეზები</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სამოქალაქო ავიაციის სფეროს რეგულირება და მართვა (24 26)</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სამოქალაქო ავიაციის სააგენტო</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r>
              <w:rPr>
                <w:rFonts w:ascii="Sylfaen" w:eastAsia="Sylfaen" w:hAnsi="Sylfaen"/>
                <w:color w:val="000000"/>
              </w:rPr>
              <w:br/>
            </w:r>
            <w:r>
              <w:rPr>
                <w:rFonts w:ascii="Sylfaen" w:eastAsia="Sylfaen" w:hAnsi="Sylfaen"/>
                <w:color w:val="000000"/>
              </w:rPr>
              <w:br/>
              <w:t xml:space="preserve">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w:t>
            </w:r>
            <w:r>
              <w:rPr>
                <w:rFonts w:ascii="Sylfaen" w:eastAsia="Sylfaen" w:hAnsi="Sylfaen"/>
                <w:color w:val="000000"/>
              </w:rPr>
              <w:lastRenderedPageBreak/>
              <w:t>გაწერა, სამართლებრივი ანალიზი და ამ მიზნით, შესაბამისი დასკვნებისა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r>
              <w:rPr>
                <w:rFonts w:ascii="Sylfaen" w:eastAsia="Sylfaen" w:hAnsi="Sylfaen"/>
                <w:color w:val="000000"/>
              </w:rPr>
              <w:br/>
            </w:r>
            <w:r>
              <w:rPr>
                <w:rFonts w:ascii="Sylfaen" w:eastAsia="Sylfaen" w:hAnsi="Sylfaen"/>
                <w:color w:val="000000"/>
              </w:rPr>
              <w:b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r>
              <w:rPr>
                <w:rFonts w:ascii="Sylfaen" w:eastAsia="Sylfaen" w:hAnsi="Sylfaen"/>
                <w:color w:val="000000"/>
              </w:rPr>
              <w:br/>
            </w:r>
            <w:r>
              <w:rPr>
                <w:rFonts w:ascii="Sylfaen" w:eastAsia="Sylfaen" w:hAnsi="Sylfaen"/>
                <w:color w:val="000000"/>
              </w:rPr>
              <w:br/>
              <w:t>გაუმჯობესებული ფრენის უსაფრთხოება და სრულყიფილი არსებული მარეგულირებელი სტრანდარტები, მათ შორის საერთო დანიშნულების ავიაციის მიმართულებით.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ევროპული რეგულაციების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მდგომარეობით, დანერგილია სრულად 25, ხოლო ნაწილობრივ 12 ევროპული რეგულაცია. 2024 წლის 31 დეკემბრის მდგომარეობით, დანერგილი იქნება სრულად 30, ხოლო ნაწილობრივ 12 რეგულაცია;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საშუალოვადიან პერიოდში 14-მდე ევრორეგულაციის დანერგვა და ეროვნულ მოთხოვნებში ასახვა; მათ შორის, 2025 წელს - 3 ევრო რეგულაცია, 2026 წელს - 3 ევრო რეგულაცია; 2027 წელს - 4 ევრო რეგულაცია; ხოლო 2028 წელს 4 ევრო რეგულაცია;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რეგულაციების დანერგვის ვადების დაუცველობა რეგულაციების სისტემატიური ცვლილებების გამო</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იკაოს სტანდარტების ეფექტური დანერგვის მაჩვენებლი;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31 დეკემბრის მდგომაროებით იკაოს სტანდარტების ეფექტური დანერგვის მაჩვენებლი იქნება 87,64%;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დანერგვის ვადების დაუცველობა კვალიფიკაციის სპეციალისტების შენარჩუნების/მოზიდვის სირთულიდან გამომდინარე</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r w:rsidR="004B1AF3" w:rsidTr="004B1AF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pPr>
            <w:r>
              <w:rPr>
                <w:rFonts w:ascii="Sylfaen" w:eastAsia="Sylfaen" w:hAnsi="Sylfaen"/>
                <w:b/>
                <w:color w:val="000000"/>
                <w:sz w:val="24"/>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(24 29)</w:t>
            </w:r>
          </w:p>
        </w:tc>
      </w:tr>
      <w:tr w:rsidR="004B1AF3" w:rsidTr="004B1AF3">
        <w:trPr>
          <w:trHeight w:val="351"/>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პროგრამის განმახორციელებელი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სსიპ - საქართველოს სახელმწიფო ჰიდროგრაფიული სამსახური</w:t>
            </w:r>
          </w:p>
        </w:tc>
      </w:tr>
      <w:tr w:rsidR="004B1AF3" w:rsidTr="004B1AF3">
        <w:trPr>
          <w:trHeight w:val="282"/>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პოლიტიკის კლასიფიკატორი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მდგრადი განვითარების მიზნები - SDG 14 - წყალქვეშა რესურსები</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აღწერა და მიზანი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r>
              <w:rPr>
                <w:rFonts w:ascii="Sylfaen" w:eastAsia="Sylfaen" w:hAnsi="Sylfaen"/>
                <w:color w:val="000000"/>
              </w:rPr>
              <w:br/>
            </w:r>
            <w:r>
              <w:rPr>
                <w:rFonts w:ascii="Sylfaen" w:eastAsia="Sylfaen" w:hAnsi="Sylfaen"/>
                <w:color w:val="000000"/>
              </w:rPr>
              <w:b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r>
              <w:rPr>
                <w:rFonts w:ascii="Sylfaen" w:eastAsia="Sylfaen" w:hAnsi="Sylfaen"/>
                <w:color w:val="000000"/>
              </w:rPr>
              <w:br/>
            </w:r>
            <w:r>
              <w:rPr>
                <w:rFonts w:ascii="Sylfaen" w:eastAsia="Sylfaen" w:hAnsi="Sylfaen"/>
                <w:color w:val="000000"/>
              </w:rPr>
              <w:b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r>
              <w:rPr>
                <w:rFonts w:ascii="Sylfaen" w:eastAsia="Sylfaen" w:hAnsi="Sylfaen"/>
                <w:color w:val="000000"/>
              </w:rPr>
              <w:br/>
            </w:r>
            <w:r>
              <w:rPr>
                <w:rFonts w:ascii="Sylfaen" w:eastAsia="Sylfaen" w:hAnsi="Sylfaen"/>
                <w:color w:val="000000"/>
              </w:rPr>
              <w:br/>
              <w:t>პორტების თანამდეროვე რადიო-ნავიგაციური მოწყობილობებით აღჭურვა.</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t>მოსალოდნელი საბოლოო შედეგი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შესაბამისი მეტეოროლოგიური მოწყობილობები, რომლებიც უზრუნველყოფს ფაქტიური ამინდის სიზუსტეს. მომხმარებლებს მიეწოდებათ მონაცემები ზღვის სანაპიროს დამატებითი რაიონებიდან უსაფრთხო ნავიგაციის უზრუნველსაყოფად;</w:t>
            </w:r>
            <w:r>
              <w:rPr>
                <w:rFonts w:ascii="Sylfaen" w:eastAsia="Sylfaen" w:hAnsi="Sylfaen"/>
                <w:color w:val="000000"/>
              </w:rPr>
              <w:br/>
            </w:r>
            <w:r>
              <w:rPr>
                <w:rFonts w:ascii="Sylfaen" w:eastAsia="Sylfaen" w:hAnsi="Sylfaen"/>
                <w:color w:val="000000"/>
              </w:rPr>
              <w:b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რაიონებისა და მასშტაბების რუკები. გამოცემული საზღვაო პუბლიკაციები რეკომენდირებული გზების (ნაოსნობის რეჟიმი) და შუქურების ჩამონათვალის შესახებ. საერთაშორისო რუკების კატალოგში (MEDINTECHART, INT NUMBER) GE  ლოგოთი და ნაციონალურ კატალოგში ნაციონალური ნომრით (NATIONAL NUMBER) გამოქვეყნებული და მომხმარებლამდე მიწოდებული საქართველოს საზღვაო რუკები;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ნავიგაციური ტელექსის (NAVDAT) მეშვეობით გაგზავნილი შეტყობინებების გაზრდილი გავრცელების არეალი (500 KHz). უფრო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w:t>
            </w:r>
          </w:p>
        </w:tc>
      </w:tr>
      <w:tr w:rsidR="004B1AF3" w:rsidTr="004B1AF3">
        <w:trPr>
          <w:trHeight w:val="279"/>
        </w:trPr>
        <w:tc>
          <w:tcPr>
            <w:tcW w:w="103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B1AF3" w:rsidRDefault="004B1AF3"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6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B1AF3" w:rsidRDefault="004B1AF3"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საზღვაო პასუხისმგებლობის ზონაში, გამართული მუშაობის მხარდასაჭერად, თანამედროვე სანავიგაციო საშუალებათა მოწყობილობების ჩანაცვლება, განახლების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 სტადარტების შესაბამისად მუდმივად ესაჭიროება მოდერნიზაცია და ახლის დანერგვა; სანავიგაციო ნიშნების მომსახურება- აწევა-დატვირთვისთვის სამსახურს არ გააჩნია ავტო ამწე, ყოველწლიურად ხორციელდება ელ. ტენდერის მეშვეობით ავტოამწის მომსახურების შესყიდვა, იხარჯება დიდი ფინანსური რესურსი და ყოვნდება მომსახურების ოპერატიულობა;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სანავიგაციო საშუალებათა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ნავიგაციის ინტენსივობის გათვალისწინებით საჭიროების შესაბამისად (2025-2028წწ) ფოთის ახალი ნავსადგურის მარკირება სტანდარტის შესაბამისი სახმელეთო და მცურავი სანავიგაციო ნიშნებით უსაფრთხო ნაოსნობის უზრუნველსაყოფად;(2026-2027წწ); ავტოამწის შესყიდვა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მეტეოროლოგიური პირობების გამო სანავიგაციო ნიშნების მოწყვეტა/გადაადგილება საშტატო ადგილიდან ან დაზიანება; ფოთის ნავსადგურის გაფართოების, დაღრმავებითი სამუშაოების და ანაკლიის ღრმაწყლოვანი პორტის მშენებლობის პროექტების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უსაფრთხო ნაოსნობის უზრუნველსაყოფად პორტების აღჭურვა ალტერნატიული თანამედროვე მეტეოროლოგიური მოწყობილობებით;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საზღვაო სივრცეში, სანაპირო ზოლში (ანაკლია,ყულევი,ქობულეთი,სარფი-კვარიათი) მეტეო მონაცემების მისაღებად სამსახურს არა აქვს განთავსებული თანამედროვე ტექნოლოგებით აღჭურვილი სახმელეთო მეტეოროლოგიური სადგურები. ფოთის პორტში განთავსებული ზღვის დონის და ნჩქრევის საზომი მეტეო სადგური. ხანგრძლივი ექსპულატაციის პერიოდში, განიცდის ტექნიკურ ცვეთას, იწურება ექსპლუატაციის ვადა და ამორტიზირებული ხდება;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ყულევის პორტში ზღვაზე მეტეოროლოგიური მონაცემების მისაწოდებელი ახალი მეტეოროლოგიურ-ოკეანოგრაფიული ტივტივაის განთავსება-2026წ; კოლხეთისა და აჭარის მონაკვეთების სანაპირო ზოლის აღჭურვა თანამედროვე სახმელეთო მეტეოროლოგიური სადგურებით (2025-2026წწ.); ფოთის პორტის აკვატორიაში ახალი ზღვის დონის და ნჩქრევის საზომი მეტეო სადგურის განთავსება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შეძენილი მანქანა დანადგარების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უსაფრთხო ნაოსნობის მხარდასაჭერად სანავიგაციო ქაღალდის და ელექტრონული რუკების ახალი </w:t>
            </w:r>
            <w:r>
              <w:rPr>
                <w:rFonts w:ascii="Sylfaen" w:eastAsia="Sylfaen" w:hAnsi="Sylfaen"/>
                <w:color w:val="000000"/>
              </w:rPr>
              <w:lastRenderedPageBreak/>
              <w:t xml:space="preserve">სახეობისა და მასშტაბის განვითარება;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ზღვის ბათიმეტრიული კვლევებისა და გეოდეზიური აღწერის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ასათვისებელია ზღვის გამოუკვლევი რაიონები;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რუკების პორტფოლიოში ახალი რუკების დამატება, სანავიგაციო, ელექტრონული და ქაღალდის რუკების წარმოება ,ბათიმეტრიული კვლევების ჩატარება, ახალი საზღვაო რაიონების სიღრმეების იდენტიფიცირება და მონაცემების განახლება (2025-2028 წწ) HYPACK - ჰიდროგრაფიული კვლევის პროგრამული უზრუნველყოფის განახლება, მრავალსხივიანი და ერთსხივიანი ექოლოტებისათვის - 2025წ; ჰიდროგრაფიული კვლევის, გრუნტისა და ფსკერქვეშა პროფილების შემსწავლელი აპარატის შეძენა - 2026წ; საზღვაო მაგნიტომეტრის შეძენა, ზღვის ფსკერზე მეტალის ობიექტების აღმოსაჩენად - 2027; დისტანციურად მართვადი წყალქვეშა კამერა-მანიპულატორი - წყალქვეშა ობიექტების დათვალიერება, ინსპექტირება, ძებნა და საჭიროების შემთხვევაში მანიპულატორის საშუალებით წყლიდან ამოღება ან/და მასზე ბაგირის დამაგრება, წყალქვეშ დამონტაჟებული საკვლევი აღჭურვულობების დათვალიერება- ინსპექტირება, ნავმისადგომების ხიმინჯების ინსპექტირება, მცურავი საშუალებების წყალქვეშა ნაგებობების შემოწმება.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საკვლევი აღჭურვილობებისა და კომპიუტერული სისტემების მწყობრიდან გამოსვლა; კადრების გადინება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პორტების რადიო-ნავიგაციური მოწყობილობებით აღჭურვა; NAVDAT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ნავიგაციური ტელექსის მეშვეობით შეტყობინებები იგზავნება მხოლოდ ნაციონალურ სიხშირეზე;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ნავიგაციური ტელექსის (NAVDAT) მეშვეობით გაგზავნილი შეტყობინებების გაზრდილი გავრცელების არეალი (500 KHz). უფრო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მწარმოებლის მოძიება და მასთან კომუნიკაციის დროში დაყოვნება, ტექნიკოსების მოძიება რომლებიც დააინსტალირებენ და გამართავენ სისტემას</w:t>
            </w:r>
          </w:p>
        </w:tc>
      </w:tr>
      <w:tr w:rsidR="004B1AF3" w:rsidTr="004B1AF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B1AF3" w:rsidRDefault="004B1AF3" w:rsidP="00640D1D">
            <w:pPr>
              <w:pStyle w:val="Normal0"/>
            </w:pPr>
          </w:p>
        </w:tc>
      </w:tr>
    </w:tbl>
    <w:p w:rsidR="004B1AF3" w:rsidRDefault="004B1AF3" w:rsidP="001D0836">
      <w:pPr>
        <w:jc w:val="right"/>
        <w:rPr>
          <w:rFonts w:ascii="Sylfaen" w:hAnsi="Sylfaen"/>
          <w:i/>
          <w:iCs/>
          <w:sz w:val="18"/>
          <w:szCs w:val="18"/>
          <w:lang w:val="ka-GE"/>
        </w:rPr>
      </w:pPr>
    </w:p>
    <w:p w:rsidR="00F46E7F" w:rsidRDefault="00F46E7F" w:rsidP="001D0836">
      <w:pPr>
        <w:jc w:val="right"/>
        <w:rPr>
          <w:rFonts w:ascii="Sylfaen" w:hAnsi="Sylfaen"/>
          <w:i/>
          <w:iCs/>
          <w:sz w:val="18"/>
          <w:szCs w:val="18"/>
          <w:lang w:val="ka-GE"/>
        </w:rPr>
      </w:pPr>
      <w:r>
        <w:rPr>
          <w:rFonts w:ascii="Sylfaen" w:hAnsi="Sylfaen"/>
          <w:i/>
          <w:iCs/>
          <w:sz w:val="18"/>
          <w:szCs w:val="18"/>
          <w:lang w:val="ka-GE"/>
        </w:rPr>
        <w:br w:type="column"/>
      </w:r>
    </w:p>
    <w:p w:rsidR="001D0836" w:rsidRPr="00FF1BBF" w:rsidRDefault="001D0836" w:rsidP="001D0836">
      <w:pPr>
        <w:pStyle w:val="Heading2"/>
        <w:rPr>
          <w:rFonts w:ascii="Sylfaen" w:eastAsia="Sylfaen" w:hAnsi="Sylfaen"/>
          <w:color w:val="2F5496"/>
          <w:sz w:val="24"/>
          <w:szCs w:val="24"/>
        </w:rPr>
      </w:pPr>
      <w:r w:rsidRPr="00FF1BBF">
        <w:rPr>
          <w:rFonts w:ascii="Sylfaen" w:eastAsia="Sylfaen" w:hAnsi="Sylfaen"/>
          <w:color w:val="2F5496"/>
          <w:sz w:val="24"/>
          <w:szCs w:val="24"/>
        </w:rPr>
        <w:t>განათლება, მეცნიერება და პროფესიული მომზადება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355"/>
        <w:gridCol w:w="5914"/>
        <w:gridCol w:w="1364"/>
        <w:gridCol w:w="1270"/>
        <w:gridCol w:w="1123"/>
        <w:gridCol w:w="1393"/>
        <w:gridCol w:w="1363"/>
        <w:gridCol w:w="1234"/>
      </w:tblGrid>
      <w:tr w:rsidR="005361C8" w:rsidRPr="005361C8" w:rsidTr="005361C8">
        <w:trPr>
          <w:trHeight w:val="340"/>
          <w:tblHeader/>
        </w:trPr>
        <w:tc>
          <w:tcPr>
            <w:tcW w:w="451"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კოდი</w:t>
            </w:r>
          </w:p>
        </w:tc>
        <w:tc>
          <w:tcPr>
            <w:tcW w:w="1969"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დასახელება</w:t>
            </w:r>
          </w:p>
        </w:tc>
        <w:tc>
          <w:tcPr>
            <w:tcW w:w="45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2025 წლის პროექტი</w:t>
            </w:r>
          </w:p>
        </w:tc>
        <w:tc>
          <w:tcPr>
            <w:tcW w:w="423"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მ.შ. საბიუჯეტო სახსრები</w:t>
            </w:r>
          </w:p>
        </w:tc>
        <w:tc>
          <w:tcPr>
            <w:tcW w:w="374"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მ.შ. საკუთარი სახსრები</w:t>
            </w:r>
          </w:p>
        </w:tc>
        <w:tc>
          <w:tcPr>
            <w:tcW w:w="464"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2026 წლის პროექტი</w:t>
            </w:r>
          </w:p>
        </w:tc>
        <w:tc>
          <w:tcPr>
            <w:tcW w:w="454"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2027 წლის პროექტი</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2028 წლის პროექტი</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სკოლამდელი და ზოგადი განათლება</w:t>
            </w:r>
          </w:p>
        </w:tc>
        <w:tc>
          <w:tcPr>
            <w:tcW w:w="45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1,808,455.0</w:t>
            </w:r>
          </w:p>
        </w:tc>
        <w:tc>
          <w:tcPr>
            <w:tcW w:w="423"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1,808,275.0</w:t>
            </w:r>
          </w:p>
        </w:tc>
        <w:tc>
          <w:tcPr>
            <w:tcW w:w="37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180.0</w:t>
            </w:r>
          </w:p>
        </w:tc>
        <w:tc>
          <w:tcPr>
            <w:tcW w:w="46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2,000,215.0</w:t>
            </w:r>
          </w:p>
        </w:tc>
        <w:tc>
          <w:tcPr>
            <w:tcW w:w="454"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2,088,425.0</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2,218,310.0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32 07</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ინფრასტრუქტურის განვითარება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450,115.0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450,115.0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550,000.0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600,000.0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600,000.0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25 06</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346,000.0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346,000.0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100,000.0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100,000.0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უმაღლესი განათლება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636,405.0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171,320.0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465,085.0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638,820.0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653,670.0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667,270.0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32 03</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 xml:space="preserve">პროფესიული განათლება </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188,965.0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144,000.0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44,965.0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210,905.0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220,460.0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229,700.0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32 05</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89,280.0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86,080.0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96,029.0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103,440.0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109,121.0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32 06</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ინკლუზიური განათლება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79,500.0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79,500.0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83,885.0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84,490.0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85,180.0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32 01</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98,910.0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76,880.0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22,030.0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128,404.0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133,085.0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138,605.0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33,012.0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21,750.0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11,262.0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33,006.0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33,006.0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33,006.0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32 11</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17,250.0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2,320.0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32 10</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პროფესიული განათლება I (KfW)</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29,550.0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31,000.0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32 09</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01 02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საბიბლიოთეკო საქმიანობა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14,697.0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14,697.0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15,571.8</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15,571.8</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15,571.8</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10,417.0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8,980.0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1,437.0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10,928.0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10,928.0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10,928.0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8,300.0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8,520.0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48 00</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სსიპ - საქართველოს მეცნიერებათა ეროვნული აკადემია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6,355.0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5,600.0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755.0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6,555.0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6,755.0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6,955.0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26 04</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8,618.0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4,000.0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4,618.0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9,118.0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9,818.0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9,818.0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lastRenderedPageBreak/>
              <w:t>20 03</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3,600.0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3,600.0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3,300.0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3,800.0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09 02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3,500.0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3,470.0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3,630.0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3,830.0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4,030.0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23 05</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2,245.0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1,500.0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745.0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2,595.0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2,945.0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3,295.0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24 16</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საზღვაო პროფესიული განათლების ხელშეწყობა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10,600.0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9,200.0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11,400.0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11,900.0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12,400.0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28 02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1,320.0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20.0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1,370.0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1,420.0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1,470.0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01 03</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693.1</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693.1</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752.5</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827.7</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910.5</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58 00</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ა(ა)იპ - ათასწლეულის ფონდი</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689.0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689.0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700.0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61 01</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13,000.0</w:t>
            </w:r>
          </w:p>
        </w:tc>
      </w:tr>
      <w:tr w:rsidR="005361C8" w:rsidRPr="005361C8" w:rsidTr="005361C8">
        <w:trPr>
          <w:trHeight w:val="340"/>
        </w:trPr>
        <w:tc>
          <w:tcPr>
            <w:tcW w:w="451" w:type="pct"/>
            <w:tcBorders>
              <w:top w:val="nil"/>
              <w:left w:val="single" w:sz="4" w:space="0" w:color="D3D3D3"/>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61 02</w:t>
            </w:r>
          </w:p>
        </w:tc>
        <w:tc>
          <w:tcPr>
            <w:tcW w:w="1969"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rPr>
                <w:rFonts w:ascii="Sylfaen" w:eastAsia="Times New Roman" w:hAnsi="Sylfaen" w:cs="Calibri"/>
                <w:color w:val="000000"/>
                <w:sz w:val="18"/>
                <w:szCs w:val="18"/>
              </w:rPr>
            </w:pPr>
            <w:r w:rsidRPr="005361C8">
              <w:rPr>
                <w:rFonts w:ascii="Sylfaen" w:eastAsia="Times New Roman" w:hAnsi="Sylfaen" w:cs="Calibri"/>
                <w:color w:val="000000"/>
                <w:sz w:val="18"/>
                <w:szCs w:val="18"/>
              </w:rPr>
              <w:t>ა(ა)იპ - ორიჯინ-საქართველო</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23"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0.0</w:t>
            </w:r>
          </w:p>
        </w:tc>
        <w:tc>
          <w:tcPr>
            <w:tcW w:w="37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6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54"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c>
          <w:tcPr>
            <w:tcW w:w="411" w:type="pct"/>
            <w:tcBorders>
              <w:top w:val="nil"/>
              <w:left w:val="nil"/>
              <w:bottom w:val="single" w:sz="4" w:space="0" w:color="D3D3D3"/>
              <w:right w:val="single" w:sz="4" w:space="0" w:color="D3D3D3"/>
            </w:tcBorders>
            <w:shd w:val="clear" w:color="auto" w:fill="auto"/>
            <w:vAlign w:val="center"/>
            <w:hideMark/>
          </w:tcPr>
          <w:p w:rsidR="005361C8" w:rsidRPr="005361C8" w:rsidRDefault="005361C8" w:rsidP="005361C8">
            <w:pPr>
              <w:spacing w:after="0" w:line="240" w:lineRule="auto"/>
              <w:jc w:val="center"/>
              <w:rPr>
                <w:rFonts w:ascii="Sylfaen" w:eastAsia="Times New Roman" w:hAnsi="Sylfaen" w:cs="Calibri"/>
                <w:color w:val="000000"/>
                <w:sz w:val="18"/>
                <w:szCs w:val="18"/>
              </w:rPr>
            </w:pPr>
            <w:r w:rsidRPr="005361C8">
              <w:rPr>
                <w:rFonts w:ascii="Sylfaen" w:eastAsia="Times New Roman" w:hAnsi="Sylfaen" w:cs="Calibri"/>
                <w:color w:val="000000"/>
                <w:sz w:val="18"/>
                <w:szCs w:val="18"/>
              </w:rPr>
              <w:t>300.0</w:t>
            </w:r>
          </w:p>
        </w:tc>
      </w:tr>
      <w:tr w:rsidR="005361C8" w:rsidRPr="005361C8" w:rsidTr="005361C8">
        <w:trPr>
          <w:trHeight w:val="340"/>
        </w:trPr>
        <w:tc>
          <w:tcPr>
            <w:tcW w:w="2420"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ჯამი</w:t>
            </w:r>
          </w:p>
        </w:tc>
        <w:tc>
          <w:tcPr>
            <w:tcW w:w="45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3,870,696.1</w:t>
            </w:r>
          </w:p>
        </w:tc>
        <w:tc>
          <w:tcPr>
            <w:tcW w:w="423"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3,292,960.1</w:t>
            </w:r>
          </w:p>
        </w:tc>
        <w:tc>
          <w:tcPr>
            <w:tcW w:w="37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577,736.0</w:t>
            </w:r>
          </w:p>
        </w:tc>
        <w:tc>
          <w:tcPr>
            <w:tcW w:w="46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4,084,504.3</w:t>
            </w:r>
          </w:p>
        </w:tc>
        <w:tc>
          <w:tcPr>
            <w:tcW w:w="454"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4,139,711.5</w:t>
            </w:r>
          </w:p>
        </w:tc>
        <w:tc>
          <w:tcPr>
            <w:tcW w:w="411" w:type="pct"/>
            <w:tcBorders>
              <w:top w:val="nil"/>
              <w:left w:val="nil"/>
              <w:bottom w:val="single" w:sz="4" w:space="0" w:color="D3D3D3"/>
              <w:right w:val="single" w:sz="4" w:space="0" w:color="D3D3D3"/>
            </w:tcBorders>
            <w:shd w:val="clear" w:color="000000" w:fill="DAEEF3"/>
            <w:vAlign w:val="center"/>
            <w:hideMark/>
          </w:tcPr>
          <w:p w:rsidR="005361C8" w:rsidRPr="005361C8" w:rsidRDefault="005361C8" w:rsidP="005361C8">
            <w:pPr>
              <w:spacing w:after="0" w:line="240" w:lineRule="auto"/>
              <w:jc w:val="center"/>
              <w:rPr>
                <w:rFonts w:ascii="Sylfaen" w:eastAsia="Times New Roman" w:hAnsi="Sylfaen" w:cs="Calibri"/>
                <w:b/>
                <w:bCs/>
                <w:color w:val="000000"/>
                <w:sz w:val="18"/>
                <w:szCs w:val="18"/>
              </w:rPr>
            </w:pPr>
            <w:r w:rsidRPr="005361C8">
              <w:rPr>
                <w:rFonts w:ascii="Sylfaen" w:eastAsia="Times New Roman" w:hAnsi="Sylfaen" w:cs="Calibri"/>
                <w:b/>
                <w:bCs/>
                <w:color w:val="000000"/>
                <w:sz w:val="18"/>
                <w:szCs w:val="18"/>
              </w:rPr>
              <w:t>4,272,890.3</w:t>
            </w:r>
          </w:p>
        </w:tc>
      </w:tr>
    </w:tbl>
    <w:p w:rsidR="00AA2559" w:rsidRDefault="00AA2559" w:rsidP="001D0836">
      <w:pPr>
        <w:spacing w:after="0"/>
        <w:jc w:val="right"/>
        <w:rPr>
          <w:rFonts w:ascii="Sylfaen" w:hAnsi="Sylfaen"/>
          <w:i/>
          <w:iCs/>
          <w:sz w:val="18"/>
          <w:szCs w:val="18"/>
          <w:lang w:val="ka-GE"/>
        </w:rPr>
      </w:pPr>
    </w:p>
    <w:p w:rsidR="005361C8" w:rsidRPr="00FF1BBF" w:rsidRDefault="00AA255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95"/>
        <w:gridCol w:w="11818"/>
      </w:tblGrid>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სკოლამდელი და ზოგადი განათლება (32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საგანმანათლებლო დაწესებულების მანდატურის სამსახური; სსიპ – შეფასებისა და გამოცდების ეროვნული ცენტრი; სსიპ – მასწავლებელთა პროფესიული განვითარების ეროვნული ცენტრი; 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სსიპ - შოთა რუსთაველის საქართველოს ეროვნული სამეცნიერო ფონდი; სსიპ -  ვლადიმირ კომაროვის თბილისის ფიზიკა-მათემატიკის N199 საჯარო სკოლა; სსიპ - ქალაქ თბილისის N123 საჯარო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N1.1.2 (განათლება)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ადამიანური კაპიტალის მიზნები N1.1.1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ადამიანური კაპიტალის მიზნები N2.1.3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მეთოდოლოგიური მხარდაჭერა;</w:t>
            </w:r>
            <w:r>
              <w:rPr>
                <w:rFonts w:ascii="Sylfaen" w:eastAsia="Sylfaen" w:hAnsi="Sylfaen"/>
                <w:color w:val="000000"/>
              </w:rPr>
              <w:br/>
            </w:r>
            <w:r>
              <w:rPr>
                <w:rFonts w:ascii="Sylfaen" w:eastAsia="Sylfaen" w:hAnsi="Sylfaen"/>
                <w:color w:val="000000"/>
              </w:rPr>
              <w:br/>
              <w:t>ზოგადი განათლების ხარისხის უზრუნველყოფის განახლებული სტანდარტებისა და პროცედურების დამტკიცება/დანერგვა, მხარდამჭერი ღონისძიებების განხორციელება სტანდარტების დასაკმაყოფილებლად;</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სკოლის ავტორიზაციის უზრუნველყოფა;</w:t>
            </w:r>
            <w:r>
              <w:rPr>
                <w:rFonts w:ascii="Sylfaen" w:eastAsia="Sylfaen" w:hAnsi="Sylfaen"/>
                <w:color w:val="000000"/>
              </w:rPr>
              <w:br/>
            </w:r>
            <w:r>
              <w:rPr>
                <w:rFonts w:ascii="Sylfaen" w:eastAsia="Sylfaen" w:hAnsi="Sylfaen"/>
                <w:color w:val="000000"/>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Pr>
                <w:rFonts w:ascii="Sylfaen" w:eastAsia="Sylfaen" w:hAnsi="Sylfaen"/>
                <w:color w:val="000000"/>
              </w:rPr>
              <w:br/>
            </w:r>
            <w:r>
              <w:rPr>
                <w:rFonts w:ascii="Sylfaen" w:eastAsia="Sylfaen" w:hAnsi="Sylfaen"/>
                <w:color w:val="000000"/>
              </w:rPr>
              <w:br/>
              <w:t>ფართომასშტაბიანი სასკოლო შეფასების სისტემა დანერგვა;</w:t>
            </w:r>
            <w:r>
              <w:rPr>
                <w:rFonts w:ascii="Sylfaen" w:eastAsia="Sylfaen" w:hAnsi="Sylfaen"/>
                <w:color w:val="000000"/>
              </w:rPr>
              <w:br/>
            </w:r>
            <w:r>
              <w:rPr>
                <w:rFonts w:ascii="Sylfaen" w:eastAsia="Sylfaen" w:hAnsi="Sylfaen"/>
                <w:color w:val="000000"/>
              </w:rPr>
              <w:lastRenderedPageBreak/>
              <w:br/>
              <w:t>ახალი სახელმძღვანელოების შექმნა გრიფირების განახლებული პროცედურებით;</w:t>
            </w:r>
            <w:r>
              <w:rPr>
                <w:rFonts w:ascii="Sylfaen" w:eastAsia="Sylfaen" w:hAnsi="Sylfaen"/>
                <w:color w:val="000000"/>
              </w:rPr>
              <w:br/>
            </w:r>
            <w:r>
              <w:rPr>
                <w:rFonts w:ascii="Sylfaen" w:eastAsia="Sylfaen" w:hAnsi="Sylfaen"/>
                <w:color w:val="000000"/>
              </w:rPr>
              <w:br/>
              <w:t>მთელი საქართველოს მასშტაბით 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 მიზნით;</w:t>
            </w:r>
            <w:r>
              <w:rPr>
                <w:rFonts w:ascii="Sylfaen" w:eastAsia="Sylfaen" w:hAnsi="Sylfaen"/>
                <w:color w:val="000000"/>
              </w:rPr>
              <w:br/>
            </w:r>
            <w:r>
              <w:rPr>
                <w:rFonts w:ascii="Sylfaen" w:eastAsia="Sylfaen" w:hAnsi="Sylfaen"/>
                <w:color w:val="000000"/>
              </w:rPr>
              <w:br/>
              <w:t>ეროვნული უმცირესობების  სკოლამდელ დაწესებულებსა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Pr>
                <w:rFonts w:ascii="Sylfaen" w:eastAsia="Sylfaen" w:hAnsi="Sylfaen"/>
                <w:color w:val="000000"/>
              </w:rPr>
              <w:br/>
            </w:r>
            <w:r>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r>
              <w:rPr>
                <w:rFonts w:ascii="Sylfaen" w:eastAsia="Sylfaen" w:hAnsi="Sylfaen"/>
                <w:color w:val="000000"/>
              </w:rPr>
              <w:br/>
            </w:r>
            <w:r>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Pr>
                <w:rFonts w:ascii="Sylfaen" w:eastAsia="Sylfaen" w:hAnsi="Sylfaen"/>
                <w:color w:val="000000"/>
              </w:rPr>
              <w:br/>
            </w:r>
            <w:r>
              <w:rPr>
                <w:rFonts w:ascii="Sylfaen" w:eastAsia="Sylfaen" w:hAnsi="Sylfaen"/>
                <w:color w:val="000000"/>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Pr>
                <w:rFonts w:ascii="Sylfaen" w:eastAsia="Sylfaen" w:hAnsi="Sylfaen"/>
                <w:color w:val="000000"/>
              </w:rPr>
              <w:br/>
            </w:r>
            <w:r>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Pr>
                <w:rFonts w:ascii="Sylfaen" w:eastAsia="Sylfaen" w:hAnsi="Sylfaen"/>
                <w:color w:val="000000"/>
              </w:rPr>
              <w:br/>
            </w:r>
            <w:r>
              <w:rPr>
                <w:rFonts w:ascii="Sylfaen" w:eastAsia="Sylfaen" w:hAnsi="Sylfaen"/>
                <w:color w:val="000000"/>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Pr>
                <w:rFonts w:ascii="Sylfaen" w:eastAsia="Sylfaen" w:hAnsi="Sylfaen"/>
                <w:color w:val="000000"/>
              </w:rPr>
              <w:br/>
            </w:r>
            <w:r>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Pr>
                <w:rFonts w:ascii="Sylfaen" w:eastAsia="Sylfaen" w:hAnsi="Sylfaen"/>
                <w:color w:val="000000"/>
              </w:rPr>
              <w:br/>
            </w:r>
            <w:r>
              <w:rPr>
                <w:rFonts w:ascii="Sylfaen" w:eastAsia="Sylfaen" w:hAnsi="Sylfaen"/>
                <w:color w:val="000000"/>
              </w:rPr>
              <w:br/>
              <w:t>სასკოლო ინიციატივების წახალისება;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მნიშვნელოვნად გაზრდილია სკოლების საინფორმაციო-ტექნოლოგიური შესაძლებლობები და შესაბამისად,  განათლების ხარისხი;</w:t>
            </w:r>
            <w:r>
              <w:rPr>
                <w:rFonts w:ascii="Sylfaen" w:eastAsia="Sylfaen" w:hAnsi="Sylfaen"/>
                <w:color w:val="000000"/>
              </w:rPr>
              <w:br/>
            </w:r>
            <w:r>
              <w:rPr>
                <w:rFonts w:ascii="Sylfaen" w:eastAsia="Sylfaen" w:hAnsi="Sylfaen"/>
                <w:color w:val="000000"/>
              </w:rPr>
              <w:b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r>
              <w:rPr>
                <w:rFonts w:ascii="Sylfaen" w:eastAsia="Sylfaen" w:hAnsi="Sylfaen"/>
                <w:color w:val="000000"/>
              </w:rPr>
              <w:br/>
            </w:r>
            <w:r>
              <w:rPr>
                <w:rFonts w:ascii="Sylfaen" w:eastAsia="Sylfaen" w:hAnsi="Sylfaen"/>
                <w:color w:val="000000"/>
              </w:rPr>
              <w:br/>
              <w:t xml:space="preserve">სასკოლო გარემო  მოსწავლეებისათვის მიმზიდველი, საინტერესო და ხალისიანია; </w:t>
            </w:r>
            <w:r>
              <w:rPr>
                <w:rFonts w:ascii="Sylfaen" w:eastAsia="Sylfaen" w:hAnsi="Sylfaen"/>
                <w:color w:val="000000"/>
              </w:rPr>
              <w:br/>
            </w:r>
            <w:r>
              <w:rPr>
                <w:rFonts w:ascii="Sylfaen" w:eastAsia="Sylfaen" w:hAnsi="Sylfaen"/>
                <w:color w:val="000000"/>
              </w:rPr>
              <w:br/>
              <w:t>ოკუპირებულ რეგიონებში ხარისხიანი საგანმანათლებლო პროცესი  მხარდაჭერილია;</w:t>
            </w:r>
            <w:r>
              <w:rPr>
                <w:rFonts w:ascii="Sylfaen" w:eastAsia="Sylfaen" w:hAnsi="Sylfaen"/>
                <w:color w:val="000000"/>
              </w:rPr>
              <w:br/>
            </w:r>
            <w:r>
              <w:rPr>
                <w:rFonts w:ascii="Sylfaen" w:eastAsia="Sylfaen" w:hAnsi="Sylfaen"/>
                <w:color w:val="000000"/>
              </w:rPr>
              <w:br/>
              <w:t>მოსწავლეების ზოგადი განათლების ხელშეწყობის მიზნით, ზოგადსაგანმანათლებლო დაწესებულებები უზრუნველყოფილია აუცილებელი ფინანსური რესურსებით, სასკოლო სახელმძღვანელოებით, სამუშაო რვეულებით, მოსწავლეთა მიზნობრივი ჯგუფები კი - უფასო ტრანსპორტირებით;</w:t>
            </w:r>
            <w:r>
              <w:rPr>
                <w:rFonts w:ascii="Sylfaen" w:eastAsia="Sylfaen" w:hAnsi="Sylfaen"/>
                <w:color w:val="000000"/>
              </w:rPr>
              <w:br/>
            </w:r>
            <w:r>
              <w:rPr>
                <w:rFonts w:ascii="Sylfaen" w:eastAsia="Sylfaen" w:hAnsi="Sylfaen"/>
                <w:color w:val="000000"/>
              </w:rPr>
              <w:br/>
              <w:t>წახალისებულია სასკოლო ინიციატივები;</w:t>
            </w:r>
            <w:r>
              <w:rPr>
                <w:rFonts w:ascii="Sylfaen" w:eastAsia="Sylfaen" w:hAnsi="Sylfaen"/>
                <w:color w:val="000000"/>
              </w:rPr>
              <w:br/>
            </w:r>
            <w:r>
              <w:rPr>
                <w:rFonts w:ascii="Sylfaen" w:eastAsia="Sylfaen" w:hAnsi="Sylfaen"/>
                <w:color w:val="000000"/>
              </w:rPr>
              <w:br/>
              <w:t>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პრაქტიკისა და ადგილობრივი გამოწვევების გათვალისწინებით;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სახელმწიფო სტანდარტების შესაბამისი სკოლამდელი განათლების დივერსიფიცირებული პროგრამები შემუშავებულია, რაც ხელს უწყობს სტანდარტების დანერგვასა და სასწავლო-სააღმზრდელო პროცესის უკეთ წარმართვას;</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სკოლა  ავტორიზირებულია.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უსადენო (wi-fi) ინტერნეტით აჭურვილი სულ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 სასწავლო და საერთაშორისო ოლიმპიადებში გამარჯვებულ მოსწავლეთა წლიური მაქსიმალური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ავტორიზაცია მოიპოვა 310 სამსაფეხურიანმა და 22 ორსაფეხურიანმა საჯარო სკოლამ;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განვითარებაზე ორიენტირებულ აქტივობებში მონაწილე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41 718;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პირისპირ ტრენინგკურსის ჩატარებისას ჯგუფების ორგანიზება გეოგრაფიული ფაქტორის მაქსიმალური გათვალისწინებით</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მოსწავლეების ზოგადი განათლების ხელმისაწვდომობა: </w:t>
            </w:r>
            <w:r>
              <w:rPr>
                <w:rFonts w:ascii="Sylfaen" w:eastAsia="Sylfaen" w:hAnsi="Sylfaen"/>
                <w:color w:val="000000"/>
              </w:rPr>
              <w:t xml:space="preserve"> მოსწავლეების ტრანსპორტით უზრუნველყოფის % - ული მაჩვენებელი </w:t>
            </w:r>
            <w:r>
              <w:rPr>
                <w:rFonts w:ascii="Sylfaen" w:eastAsia="Sylfaen" w:hAnsi="Sylfaen"/>
                <w:color w:val="000000"/>
              </w:rPr>
              <w:t xml:space="preserve"> სასკოლო სახელმძღვანელოების ბენეფიციარების % - ული მაჩვენებელი </w:t>
            </w:r>
            <w:r>
              <w:rPr>
                <w:rFonts w:ascii="Sylfaen" w:eastAsia="Sylfaen" w:hAnsi="Sylfaen"/>
                <w:color w:val="000000"/>
              </w:rPr>
              <w:t xml:space="preserve"> პირველკლასელებისა და მათი დამრიგებლების პორტაბელური კომპიუტერით/ბუქით უზრუნველყოფის % - 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(86 500); 100%; 100% (58 000);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100%;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 მეტეოროლოგიური პირობები და უამინდობა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ზოგადსაგანმანათლებლო სკოლების დაფინანსება (32 02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ადამიანური კაპიტალის მიზნები N2.1.1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სკოლების უზრუნველყოფა აუცილებელი ფინანსური რესურსით;</w:t>
            </w:r>
            <w:r>
              <w:rPr>
                <w:rFonts w:ascii="Sylfaen" w:eastAsia="Sylfaen" w:hAnsi="Sylfaen"/>
                <w:color w:val="000000"/>
              </w:rPr>
              <w:br/>
            </w:r>
            <w:r>
              <w:rPr>
                <w:rFonts w:ascii="Sylfaen" w:eastAsia="Sylfaen" w:hAnsi="Sylfaen"/>
                <w:color w:val="000000"/>
              </w:rPr>
              <w:br/>
              <w:t>მოსწავლეთათვის ზოგადი განათლების მიღების უზრუნველყოფა დაწყებითი, საბაზო და საშუალო საფეხურზე.</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სკოლების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მასწავლებელთა პროფესიული განვითარების ხელშეწყობა (32 02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მასწავლებელთა პროფესიული განვითარების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სისტემაში დასაქმებულ პირთა, მათ შორის, სკოლამდელი და ზოგადი განათლების დაწესებულებაში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Pr>
                <w:rFonts w:ascii="Sylfaen" w:eastAsia="Sylfaen" w:hAnsi="Sylfaen"/>
                <w:color w:val="000000"/>
              </w:rPr>
              <w:br/>
            </w:r>
            <w:r>
              <w:rPr>
                <w:rFonts w:ascii="Sylfaen" w:eastAsia="Sylfaen" w:hAnsi="Sylfaen"/>
                <w:color w:val="000000"/>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Pr>
                <w:rFonts w:ascii="Sylfaen" w:eastAsia="Sylfaen" w:hAnsi="Sylfaen"/>
                <w:color w:val="000000"/>
              </w:rPr>
              <w:br/>
            </w:r>
            <w:r>
              <w:rPr>
                <w:rFonts w:ascii="Sylfaen" w:eastAsia="Sylfaen" w:hAnsi="Sylfaen"/>
                <w:color w:val="000000"/>
              </w:rPr>
              <w:br/>
              <w:t>მასწავლებლის პროფესიული სტანდარტების განვითარების, ეფექტური დანერგვისა და რესურსების შექმნის გზით მასწავლებელთა ზოგადი და საგნობრივი პროფესიული კომპეტენციების განვითარება;</w:t>
            </w:r>
            <w:r>
              <w:rPr>
                <w:rFonts w:ascii="Sylfaen" w:eastAsia="Sylfaen" w:hAnsi="Sylfaen"/>
                <w:color w:val="000000"/>
              </w:rPr>
              <w:br/>
            </w:r>
            <w:r>
              <w:rPr>
                <w:rFonts w:ascii="Sylfaen" w:eastAsia="Sylfaen" w:hAnsi="Sylfaen"/>
                <w:color w:val="000000"/>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მაღალმთიანი და ბარის შორეული სოფლების საჯარო სკოლებში კვალიფიციური კადრების მოზიდვის გზით სწავლა - სწავლების პროცესის ხელშეწყობა და განათლების მიღების თანაბარი შესაძლებლობების უზრუნველყოფა;</w:t>
            </w:r>
            <w:r>
              <w:rPr>
                <w:rFonts w:ascii="Sylfaen" w:eastAsia="Sylfaen" w:hAnsi="Sylfaen"/>
                <w:color w:val="000000"/>
              </w:rPr>
              <w:br/>
            </w:r>
            <w:r>
              <w:rPr>
                <w:rFonts w:ascii="Sylfaen" w:eastAsia="Sylfaen" w:hAnsi="Sylfaen"/>
                <w:color w:val="000000"/>
              </w:rPr>
              <w:br/>
              <w:t>არაქართულენოვანი სკოლების მხარდაჭერა - ეროვნული უმცირესობებით კომპაქტურად დასახლებული რეგიონების არაქართულენოვანი სკოლების მასწავლებელთა პროფესიული განვითარების და სწავლა-სწავლების პროცესის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სკოლამდელი და ზოგადი განათლების დაწესებულებებში მომუშავე პირებისთვის (დირექტორებისა და მასწავლებლებისთვის), განხორციელებულია პროფესიულ გადამზადებაზე ორიენტირებული აქტივობები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განათლების სისტემაში სახელმწიფო ინსტიტუციებისა და დონორების მიერ შექმნილი რესურსები და სერვისები ხელმისაწვდომია მასწავლბელებისათვის, დირექტორებისათვის, მშობლებისა და მოსწავლეებისათვის;</w:t>
            </w:r>
            <w:r>
              <w:rPr>
                <w:rFonts w:ascii="Sylfaen" w:eastAsia="Sylfaen" w:hAnsi="Sylfaen"/>
                <w:color w:val="000000"/>
              </w:rPr>
              <w:br/>
            </w:r>
            <w:r>
              <w:rPr>
                <w:rFonts w:ascii="Sylfaen" w:eastAsia="Sylfaen" w:hAnsi="Sylfaen"/>
                <w:color w:val="000000"/>
              </w:rPr>
              <w:br/>
              <w:t>ეროვნული უმცირესობებით კომპაქტურად დასახლებული მუნიციპალიტეტების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ამასთანავე, ნაწილობრივ შეივსო არაქართულენოვანი სკოლების საკადრო დეფიციტი.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ეთნიკური უმცირესობებით დასახლებული მუნიციპალიტეტების არაქართულენოვანი ზოგადსაგანმანათლებლო სკოლებში მივლენელი კონსულტანტ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მაღალმთიანი და ბარის შორეული სოფლების საჯარო სკოლებში მივლენელი კვალიფიციური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პორტალზე „განათლების e-სახლი“ ხელმისაწვდომი რესურსების (სტატიები, ბლოგები, ვიდეო-აუდიო ჩანაწერები)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2 500;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3 200;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ახლად შექმნილი პორტალთან დაკავშირებული სირთულეები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უსაფრთხო საგანმანათლებლო გარემოს უზრუნველყოფა (32 02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დაწესებულების მანდატურის სამსახური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ზოგადსაგანმანათლებლო დაწესებულებებში მოსწავლეთა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დაწესებულებაში უსაფრთხოებისა და საზოგადოებრივი წესრიგის დაცვის საკითხებზე საგანმანათლებლო დაწესებულებებისათვის შესაბამისი რეკომენდაციების მიცემა; </w:t>
            </w:r>
            <w:r>
              <w:rPr>
                <w:rFonts w:ascii="Sylfaen" w:eastAsia="Sylfaen" w:hAnsi="Sylfaen"/>
                <w:color w:val="000000"/>
              </w:rPr>
              <w:br/>
            </w:r>
            <w:r>
              <w:rPr>
                <w:rFonts w:ascii="Sylfaen" w:eastAsia="Sylfaen" w:hAnsi="Sylfaen"/>
                <w:color w:val="000000"/>
              </w:rPr>
              <w:br/>
              <w:t>საგანმანათლებლო დაწესებულებაში განაწილებული საგანმანათლებლო დაწესებულების მანდატურის საქმიანობის მონიტორინგის განხორციელება.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r>
              <w:rPr>
                <w:rFonts w:ascii="Sylfaen" w:eastAsia="Sylfaen" w:hAnsi="Sylfaen"/>
                <w:color w:val="000000"/>
              </w:rPr>
              <w:br/>
            </w:r>
            <w:r>
              <w:rPr>
                <w:rFonts w:ascii="Sylfaen" w:eastAsia="Sylfaen" w:hAnsi="Sylfaen"/>
                <w:color w:val="000000"/>
              </w:rPr>
              <w:br/>
              <w:t>გაცემულია რეკომენდაციები უსაფრთხოებისა და საზოგადოებრივი წესრიგის დაცვის საკითხებზე;</w:t>
            </w:r>
            <w:r>
              <w:rPr>
                <w:rFonts w:ascii="Sylfaen" w:eastAsia="Sylfaen" w:hAnsi="Sylfaen"/>
                <w:color w:val="000000"/>
              </w:rPr>
              <w:br/>
            </w:r>
            <w:r>
              <w:rPr>
                <w:rFonts w:ascii="Sylfaen" w:eastAsia="Sylfaen" w:hAnsi="Sylfaen"/>
                <w:color w:val="000000"/>
              </w:rPr>
              <w:br/>
              <w:t>გენხორციელებულია საგანმანათლებლო დაწესებულებებში განაწილებულ მანდატურთა მონიტორინგი;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საგანმანათლებლო დაწესებულების მანდატურების რაოდენობა, რომელიბიც საჯარო სკოლებში უზრუნველყოფენ საზოგადოებრივი წესრიგისა და უსაფრთხოების დაცვას;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წარმოდგენილია მანდატურის სამსახური;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გაცემულია რეკომენდაციები უსაფრთხოებისა და საზოგადოებრივი წესრიგის დაცვის საკითხებზე;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წარმატებულ მოსწავლეთა წახალისება (32 02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საგანმანათლებლო და სამეცნიერო ინფრასტრუქტურის განვითარების სააგენტო; სსიპ - შოთა რუსთაველის საქართველოს ეროვნული სამეცნიერო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Pr>
                <w:rFonts w:ascii="Sylfaen" w:eastAsia="Sylfaen" w:hAnsi="Sylfaen"/>
                <w:color w:val="000000"/>
              </w:rPr>
              <w:br/>
            </w:r>
            <w:r>
              <w:rPr>
                <w:rFonts w:ascii="Sylfaen" w:eastAsia="Sylfaen" w:hAnsi="Sylfaen"/>
                <w:color w:val="000000"/>
              </w:rPr>
              <w:br/>
              <w:t>საერთაშორისო ოლიმპიადებზე, მათ შორის ევროპის  გოგონათა მათემატიკის საერთაშორისო  ოლიმპიადაზე (European Girls Mathematical Olympiad) საქართველოს სასკოლო/ეროვნული გუნდების მონაწილეობის ხელშეწყობა.</w:t>
            </w:r>
            <w:r>
              <w:rPr>
                <w:rFonts w:ascii="Sylfaen" w:eastAsia="Sylfaen" w:hAnsi="Sylfaen"/>
                <w:color w:val="000000"/>
              </w:rPr>
              <w:br/>
            </w:r>
            <w:r>
              <w:rPr>
                <w:rFonts w:ascii="Sylfaen" w:eastAsia="Sylfaen" w:hAnsi="Sylfaen"/>
                <w:color w:val="000000"/>
              </w:rPr>
              <w:br/>
              <w:t>მოსწავლეების აკადემიური მოსწრების წახალისება.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მოსწავლეები მოტივირებული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სასწავლო ოლიმპიადების შედეგად, საგნების მიხედვით, გამოვლენილია მოსწავლეთა საუკეთესო ათეულები;</w:t>
            </w:r>
            <w:r>
              <w:rPr>
                <w:rFonts w:ascii="Sylfaen" w:eastAsia="Sylfaen" w:hAnsi="Sylfaen"/>
                <w:color w:val="000000"/>
              </w:rPr>
              <w:br/>
            </w:r>
            <w:r>
              <w:rPr>
                <w:rFonts w:ascii="Sylfaen" w:eastAsia="Sylfaen" w:hAnsi="Sylfaen"/>
                <w:color w:val="000000"/>
              </w:rPr>
              <w:br/>
              <w:t>გამოვლენილია საერთაშორისო ოლიმპიადებში მონაწილე ნაკრები გუნდების კანდიდატები;</w:t>
            </w:r>
            <w:r>
              <w:rPr>
                <w:rFonts w:ascii="Sylfaen" w:eastAsia="Sylfaen" w:hAnsi="Sylfaen"/>
                <w:color w:val="000000"/>
              </w:rPr>
              <w:br/>
            </w:r>
            <w:r>
              <w:rPr>
                <w:rFonts w:ascii="Sylfaen" w:eastAsia="Sylfaen" w:hAnsi="Sylfaen"/>
                <w:color w:val="000000"/>
              </w:rPr>
              <w:br/>
              <w:t>გაზრდილია ზუსტი და საბუნებისმეტყველო მეცნიერებებით მოსწავლეების დაინტერესება;</w:t>
            </w:r>
            <w:r>
              <w:rPr>
                <w:rFonts w:ascii="Sylfaen" w:eastAsia="Sylfaen" w:hAnsi="Sylfaen"/>
                <w:color w:val="000000"/>
              </w:rPr>
              <w:br/>
            </w:r>
            <w:r>
              <w:rPr>
                <w:rFonts w:ascii="Sylfaen" w:eastAsia="Sylfaen" w:hAnsi="Sylfaen"/>
                <w:color w:val="000000"/>
              </w:rPr>
              <w:br/>
              <w:t>საქართველო 100-ზე მეტ ქვეყანასთან ერთად ჩართულია ერთობლივ საგანმანათლებლო ღონისძიებაში;</w:t>
            </w:r>
            <w:r>
              <w:rPr>
                <w:rFonts w:ascii="Sylfaen" w:eastAsia="Sylfaen" w:hAnsi="Sylfaen"/>
                <w:color w:val="000000"/>
              </w:rPr>
              <w:br/>
            </w:r>
            <w:r>
              <w:rPr>
                <w:rFonts w:ascii="Sylfaen" w:eastAsia="Sylfaen" w:hAnsi="Sylfaen"/>
                <w:color w:val="000000"/>
              </w:rPr>
              <w:br/>
              <w:t>წარჩინებული მოსწავლეები დაჯილდოებულნი არიან ოქროსა და ვერცხლის მედლებით.</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 ოლიმპიადაზე მონაწილე ბენეფიციართა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19 000 -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ოლიმპიადაზე მონაწილე გუნდების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მედალოსანი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განსაკუთრებით ნიჭიერ მოსწავლეთა საგანმანათლებლო და საცხოვრებელი პირობებით უზრუნველყოფა (32 02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ვლადიმირ კომაროვის თბილისის ფიზიკა-მათემატიკის N199 საჯარო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განსაკუთრებული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განსაკუთრებით ნიჭიერი მოსწავლეები უზრუნველყოფილი არიან შესაბამის საფეხურზე ზოგადი განათლების მიწოდებით;</w:t>
            </w:r>
            <w:r>
              <w:rPr>
                <w:rFonts w:ascii="Sylfaen" w:eastAsia="Sylfaen" w:hAnsi="Sylfaen"/>
                <w:color w:val="000000"/>
              </w:rPr>
              <w:br/>
            </w:r>
            <w:r>
              <w:rPr>
                <w:rFonts w:ascii="Sylfaen" w:eastAsia="Sylfaen" w:hAnsi="Sylfaen"/>
                <w:color w:val="000000"/>
              </w:rPr>
              <w:br/>
              <w:t>სკოლა-პანსიონის ბენეფიციარებისთვის უზრუნველყოფილია საგანმანათლებლო და სააღმზრდელო მომსახურება.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ვლადიმირ კომაროვის თბილისის ფიზიკა-მათემატიკის N199 საჯარო სკოლის მოსწავლეთა რაოდენობა, რომლებიც სარგებლობენ პანსიონური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პანსიონური მომსახურების საჭიროების მქონე მოსწავლეთა ნაკლებობა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მოსწავლეების სახელმძღვანელოებით უზრუნველყოფა (32 02 06)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 მეცნიერებისა და ახალგაზრდობის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ხელმისაწვდომია სახელმძღვანელოები საქართველოს ყველა საჯარო სკოლის მოსწავლისათვის, საქართველოს განათლების, მეცნიერებისა და ახალგაზრდობის  მინისტრის ბრძანებით განსაზღვრული სხვა კატეგორიების მოსწავლეებისთვის, ასევე კერძო სკოლის იმ მოსწავლეთათვის, რომლებიც არიან სიღარიბის ზღვარს ქვემოთ მყოფი ოჯახებიდან და 2008 წლის აგვისტოს ომში დაღუპული მეომრების შვილები.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%-ული მაჩვენებელი, რომლებიც უზრუნველყოფილი არიან სასკოლო სახელმძღვანელოებით;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უზრუნველყოფის კუთხით შეფერხებები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(32 02 07)</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გალის რაიონის სკოლებისა და 2008 წლის აგვისტოს მოვლენებამდე ახალგორის რაიონის ფუნქციონირებადი სკოლების პედაგოგებისა და ადმინისტრაციულ-ტექნიკური პერსონალის ფინანსური დახმარებით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ფინანსური დახმარებით უზრუნველყოფილია ოკუპირებული რეგიონების პედაგოგები და ადმინისტრაციულ-ტექნიკური პერსონალი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რეგიონებში ფუნქციონირებადი სკოლების მასწავლებელებისა და ადმინისტრაციულ-ტექნიკური პერსონალის რაოდენობა, რომელიც უზრუნველყოფილია ფინანსური დახმარებით;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ბრალდებული და მსჯავრდებული პირებისათვის ზოგადი განათლების მიღების ხელმისაწვდომობა (32 02 08)</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თბილისის N123 საჯარო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Pr>
                <w:rFonts w:ascii="Sylfaen" w:eastAsia="Sylfaen" w:hAnsi="Sylfaen"/>
                <w:color w:val="000000"/>
              </w:rPr>
              <w:br/>
            </w:r>
            <w:r>
              <w:rPr>
                <w:rFonts w:ascii="Sylfaen" w:eastAsia="Sylfaen" w:hAnsi="Sylfaen"/>
                <w:color w:val="000000"/>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პენიტენციურ დაწესებულებებში მყოფი არასრულწლოვნებს აქვთ შესაძლებლობა მიიღონ სრული ზოგადი განათლება, რაც მათ განათლების შემდგომ საფეხურებზე სწავლის გაგრძელების და/ან დასაქმების საშუალებას მისცემს.</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 განათლების მომსახურების მომღები ბრალდებული-მსჯავრდებული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პენიტენციურ დაწესებულებეაში ბენეფიციართა არარსებობა ან უარი სასწავლო პროცესში ჩართვაზე</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ეროვნული სასწავლო გეგმისა და სასკოლო სახელმძღვანელოების განვითარება (32 02 09)</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მასწავლებელთა პროფესიული განვითარების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ზოგადი განათლების ეროვნული მიზნების ახალი დოკუმენტის შესაბამისად ეროვნული სასწავლო გეგმის განვითარება, ზოგადი განათლების სამივე საფეხურზე საგნობრივი სასწავლო გეგმების რევიზია და ეროვნული სასწავლო გეგმის სხვა მხარდამჭერი ღონისძიებების (საკონსულტაციო მხარდაჭერა სკოლებისთვის, სამთავრობო და არასამთავრობო ორგანიზაციებთან, სხვა უწყებებთან თანამშრომლობა ეროვნულ სასწავლო გეგმასთან </w:t>
            </w:r>
            <w:r>
              <w:rPr>
                <w:rFonts w:ascii="Sylfaen" w:eastAsia="Sylfaen" w:hAnsi="Sylfaen"/>
                <w:color w:val="000000"/>
              </w:rPr>
              <w:br/>
              <w:t>დაკავშირებულ საკითხებზე, საექსპერტო შეფასებები და სხვა) განხორციელება;</w:t>
            </w:r>
            <w:r>
              <w:rPr>
                <w:rFonts w:ascii="Sylfaen" w:eastAsia="Sylfaen" w:hAnsi="Sylfaen"/>
                <w:color w:val="000000"/>
              </w:rPr>
              <w:br/>
            </w:r>
            <w:r>
              <w:rPr>
                <w:rFonts w:ascii="Sylfaen" w:eastAsia="Sylfaen" w:hAnsi="Sylfaen"/>
                <w:color w:val="000000"/>
              </w:rPr>
              <w:br/>
              <w:t>ეროვნული სასწავლო გეგმის დანერგვის მხარდაჭერა ქართულენოვან სკოლებში სამუშაო შეხვედრების მოწყობით, ამ გეგმის პრიორიტეტული თემების პილოტირებით, საგნობრივი გზამკვლევებისა და სხვა  ინსტრუქციების მომზადებით;</w:t>
            </w:r>
            <w:r>
              <w:rPr>
                <w:rFonts w:ascii="Sylfaen" w:eastAsia="Sylfaen" w:hAnsi="Sylfaen"/>
                <w:color w:val="000000"/>
              </w:rPr>
              <w:br/>
            </w:r>
            <w:r>
              <w:rPr>
                <w:rFonts w:ascii="Sylfaen" w:eastAsia="Sylfaen" w:hAnsi="Sylfaen"/>
                <w:color w:val="000000"/>
              </w:rPr>
              <w:br/>
              <w:t>ეროვნული სასწავლო გეგმის განვითარება და სახელმწიფო სტანდარტების დანერგვა ეროვნული უმცირესობების სკოლამდელ და სასკოლო დაწესებულებებში: ბილინგვური სკოლამდელი განათლება და ბილინგვური სკოლა.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მესამე თაობის ეროვნული სასწავლო გეგმა დანერგილია ყველა სკოლაში;</w:t>
            </w:r>
            <w:r>
              <w:rPr>
                <w:rFonts w:ascii="Sylfaen" w:eastAsia="Sylfaen" w:hAnsi="Sylfaen"/>
                <w:color w:val="000000"/>
              </w:rPr>
              <w:br/>
            </w:r>
            <w:r>
              <w:rPr>
                <w:rFonts w:ascii="Sylfaen" w:eastAsia="Sylfaen" w:hAnsi="Sylfaen"/>
                <w:color w:val="000000"/>
              </w:rPr>
              <w:br/>
              <w:t xml:space="preserve">ეროვნული სასწავლო გეგმის განვითარებისა და დანერგვის მიზნით გადამუშავებულია ეროვნული სასწავლო გეგმის </w:t>
            </w:r>
            <w:r>
              <w:rPr>
                <w:rFonts w:ascii="Sylfaen" w:eastAsia="Sylfaen" w:hAnsi="Sylfaen"/>
                <w:color w:val="000000"/>
              </w:rPr>
              <w:lastRenderedPageBreak/>
              <w:t>სტანდარტები;</w:t>
            </w:r>
            <w:r>
              <w:rPr>
                <w:rFonts w:ascii="Sylfaen" w:eastAsia="Sylfaen" w:hAnsi="Sylfaen"/>
                <w:color w:val="000000"/>
              </w:rPr>
              <w:br/>
            </w:r>
            <w:r>
              <w:rPr>
                <w:rFonts w:ascii="Sylfaen" w:eastAsia="Sylfaen" w:hAnsi="Sylfaen"/>
                <w:color w:val="000000"/>
              </w:rPr>
              <w:br/>
              <w:t xml:space="preserve">განხორციელებულია ეროვნული სასწავლო გეგმის პრიორიტეტული თემების პილოტირება სკოლებში; </w:t>
            </w:r>
            <w:r>
              <w:rPr>
                <w:rFonts w:ascii="Sylfaen" w:eastAsia="Sylfaen" w:hAnsi="Sylfaen"/>
                <w:color w:val="000000"/>
              </w:rPr>
              <w:br/>
            </w:r>
            <w:r>
              <w:rPr>
                <w:rFonts w:ascii="Sylfaen" w:eastAsia="Sylfaen" w:hAnsi="Sylfaen"/>
                <w:color w:val="000000"/>
              </w:rPr>
              <w:br/>
              <w:t>შემუშავებულია ეროვნული სასწავლო გეგმის საგნობრივი გზამკვლევები.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ეროვნული სასწავლო გეგმის საგნობრივი სტანდარტების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განახლებულია ზოგადი განათლების ეროვნული მიზნები და ეროვნული სასწავლო გეგმის საგნობრივი სტანდარტები;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ადამიანური რესურსის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ბილინგვური განათლების დანერგვაში ჩართული არაქართულენოვანი სკოლებისა და სკოლამდელი განათლების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184/34;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295/56;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საჯარო სკოლის მოსწავლეების ტრანსპორტით უზრუნველყოფა (32 02 10)</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ისეთ დასახლებულ პუნქტებში (სოფელი, დაბა) მცხოვრები მოსწავლეების, სადაც სკოლები არ ფუნქციონირებს ან სოფლებს/დაბებს შორის დიდი მანძილია, ასევე სოფლის/დაბის/ქალაქის საჯარო სკოლის შშმ და სსსმ სტატუსის მქონე, ეტლით მოსარგებლე მოსწავლეების და საჯარო სკოლებში მიმდინარე სამშენებლო/სარებილიტაციო სამუშაოებიდან გამომდინარე, მოსწავლეთა ტრანსპორტირებით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ზოგადი განათლების ხელმისაწვდომობა რთული გეოგრაფიული და კლიმატური პირობების მქონე დასახლებების მოსწავლეთა და შეზღუდული შესაძლებლობების მქონე საჯარო სკოლის მოსწავლეებისათვის;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ტრანსპორტირების პროგრამის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86 500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მეტეოროლოგიური პირობები და უამინდობა; შიდა საგზაო ინფრასტრუქტურა; კონტრაქტორის მიერ შეუსრულებელი მომსახურება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პროგრამა "ჩემი პირველი კომპიუტერი" (32 02 11)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პირველკლასელი მოსწავლეებისა და მათი დამრიგებლების პორტაბელური კომპიუტერებით (ნოუთბუქებით)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პორტაბელური კომპიუტერების (ბუკები) რაოდენობა, რომელიც შესყიდულია პირველკლასელი მოსწავლეებსა და მათი დამრიგებლებისთვის;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55 500;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ზოგადი განათლების ხელშეწყობა (32 02 12)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ოკუპირებული აფხაზეთის ტერიტორიაზე მცხოვრები მოსწავლეების ერთიან ეროვნულ გამოცდებზე კონკურენტუნარიანობის ამაღლების ხელშეწყობა;</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r>
              <w:rPr>
                <w:rFonts w:ascii="Sylfaen" w:eastAsia="Sylfaen" w:hAnsi="Sylfaen"/>
                <w:color w:val="000000"/>
              </w:rPr>
              <w:br/>
            </w:r>
            <w:r>
              <w:rPr>
                <w:rFonts w:ascii="Sylfaen" w:eastAsia="Sylfaen" w:hAnsi="Sylfaen"/>
                <w:color w:val="000000"/>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Pr>
                <w:rFonts w:ascii="Sylfaen" w:eastAsia="Sylfaen" w:hAnsi="Sylfaen"/>
                <w:color w:val="000000"/>
              </w:rPr>
              <w:br/>
            </w:r>
            <w:r>
              <w:rPr>
                <w:rFonts w:ascii="Sylfaen" w:eastAsia="Sylfaen" w:hAnsi="Sylfaen"/>
                <w:color w:val="000000"/>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Pr>
                <w:rFonts w:ascii="Sylfaen" w:eastAsia="Sylfaen" w:hAnsi="Sylfaen"/>
                <w:color w:val="000000"/>
              </w:rPr>
              <w:br/>
            </w:r>
            <w:r>
              <w:rPr>
                <w:rFonts w:ascii="Sylfaen" w:eastAsia="Sylfaen" w:hAnsi="Sylfaen"/>
                <w:color w:val="000000"/>
              </w:rPr>
              <w:br/>
              <w:t>უკრაინიდან საომარი მოქმედებების შედეგად საქართველოს ტერიტორიაზე ჩამოსული არასრულწლოვნებისთვის  ზოგადი განათლების მიღების ხელმისაწვდომობა და მათი საზოგადოებაში ინტეგრაციის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ზოგადი განათლების მიღებით უზრუნველყოფილნი არიან თავშესაფრის მაძიებელთა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r>
              <w:rPr>
                <w:rFonts w:ascii="Sylfaen" w:eastAsia="Sylfaen" w:hAnsi="Sylfaen"/>
                <w:color w:val="000000"/>
              </w:rPr>
              <w:br/>
            </w:r>
            <w:r>
              <w:rPr>
                <w:rFonts w:ascii="Sylfaen" w:eastAsia="Sylfaen" w:hAnsi="Sylfaen"/>
                <w:color w:val="000000"/>
              </w:rPr>
              <w:b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r>
              <w:rPr>
                <w:rFonts w:ascii="Sylfaen" w:eastAsia="Sylfaen" w:hAnsi="Sylfaen"/>
                <w:color w:val="000000"/>
              </w:rPr>
              <w:br/>
            </w:r>
            <w:r>
              <w:rPr>
                <w:rFonts w:ascii="Sylfaen" w:eastAsia="Sylfaen" w:hAnsi="Sylfaen"/>
                <w:color w:val="000000"/>
              </w:rPr>
              <w:br/>
              <w:t>სკოლებში გაზრდილია არაფორმალური განათლების როლი;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მოსწავლეებს გამოუმუშავდებათ საგანგებო ვითარებაში უსაფრთხო ქცევის, თვითგადარჩენისა და სხვისი დახმარების უნარ-ჩვევები.</w:t>
            </w:r>
            <w:r>
              <w:rPr>
                <w:rFonts w:ascii="Sylfaen" w:eastAsia="Sylfaen" w:hAnsi="Sylfaen"/>
                <w:color w:val="000000"/>
              </w:rPr>
              <w:br/>
            </w:r>
            <w:r>
              <w:rPr>
                <w:rFonts w:ascii="Sylfaen" w:eastAsia="Sylfaen" w:hAnsi="Sylfaen"/>
                <w:color w:val="000000"/>
              </w:rPr>
              <w:br/>
              <w:t>საქართველოს ტერიტორიაზე მყოფი უკრაინულ ენაზე ზოგადი განათლების მიღების მსურველი მოსწავლეებისათვის ხელმისაწვდომია უკრაინული და ქართული ეროვნული სასწავლო გეგმებით გათვალისწინებული მომსახურებები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თავშესაფრის მაძიებელი და საერთაშორისო დაცვის მქონე არასრულწლოვან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უკრაინიდან დევნილი მოსწავლეების რაოდენობა, რომლებიც უზრუნველყოფილნი არიან ზოგადი განათლების მიღებით;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გალის რაიონის პედაგოგთა/მოსწავლეთა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საზღვრის გადაკვეთასთან დაკავშირებით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პანსიონური მომსახურების ხელმისაწვდომობა და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ნაკლებობა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მოსწავლეების რაოდენობა ვინც სწავლობს საგანს „სამხედრო საქმე“;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5 000;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5 100;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საპილოტე სკოლებში მოსწავლეთა რაოდენობის ცვლილება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მასწავლებლის ეროვნული პრემია (32 02 13)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სისტემის განვითარებაში შეტანილი განსაკუთრებული წვლილისთვის ღვაწლმოსილ მასწავლებლების დაჯილდოვება.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ამაღლებულია მასწავლებელთა მოტივაცია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პრემიით დაჯილდოვებული მასწავლებელების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მონაწილეთა ნაკლები ჩართულობა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საგანმანათლებლო დაწესებულებების ინფორმაციულ - საკომუნიკაციო ტექნოლოგიებით უზრუნველყოფა (32 02 14)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პრინტერი)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სკოლების ვირტუალური საბუნებისმეტყველო ლაბორატორიებით აღჭურვა;</w:t>
            </w:r>
            <w:r>
              <w:rPr>
                <w:rFonts w:ascii="Sylfaen" w:eastAsia="Sylfaen" w:hAnsi="Sylfaen"/>
                <w:color w:val="000000"/>
              </w:rPr>
              <w:br/>
            </w:r>
            <w:r>
              <w:rPr>
                <w:rFonts w:ascii="Sylfaen" w:eastAsia="Sylfaen" w:hAnsi="Sylfaen"/>
                <w:color w:val="000000"/>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Pr>
                <w:rFonts w:ascii="Sylfaen" w:eastAsia="Sylfaen" w:hAnsi="Sylfaen"/>
                <w:color w:val="000000"/>
              </w:rPr>
              <w:br/>
            </w:r>
            <w:r>
              <w:rPr>
                <w:rFonts w:ascii="Sylfaen" w:eastAsia="Sylfaen" w:hAnsi="Sylfaen"/>
                <w:color w:val="000000"/>
              </w:rPr>
              <w:br/>
              <w:t>სასწავლო პროცესში ელექტრონული რესურსებისა და სერვისების უზრუნველყოფის მხარდაჭერა;</w:t>
            </w:r>
            <w:r>
              <w:rPr>
                <w:rFonts w:ascii="Sylfaen" w:eastAsia="Sylfaen" w:hAnsi="Sylfaen"/>
                <w:color w:val="000000"/>
              </w:rPr>
              <w:br/>
            </w:r>
            <w:r>
              <w:rPr>
                <w:rFonts w:ascii="Sylfaen" w:eastAsia="Sylfaen" w:hAnsi="Sylfaen"/>
                <w:color w:val="000000"/>
              </w:rPr>
              <w:br/>
              <w:t>საჯარო სკოლებში ინფორმაციულ საკომუნიკაციო ტექნოლოგიების გამართული ფუნქციონირება და ინტერნეტკავშირის გაუმჯობესების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სკოლები აღჭურვილია  კომპიუტერული და ციფრული ტექნოლოგიებით ვირტულაური საბუნებისმეტყველო ლაბორატორიებით და wifi-ის სისტემით, სასწავლო პროცესში ინტეგრირებულია კომპიუტერული და ციფრული ტექნოლოგიები.</w:t>
            </w:r>
            <w:r>
              <w:rPr>
                <w:rFonts w:ascii="Sylfaen" w:eastAsia="Sylfaen" w:hAnsi="Sylfaen"/>
                <w:color w:val="000000"/>
              </w:rPr>
              <w:br/>
            </w:r>
            <w:r>
              <w:rPr>
                <w:rFonts w:ascii="Sylfaen" w:eastAsia="Sylfaen" w:hAnsi="Sylfaen"/>
                <w:color w:val="000000"/>
              </w:rPr>
              <w:br/>
              <w:t>საჯარო სკოლები უზრუნველყოფილია ინტერნეტ საკომუნიკაციო ტექნოლოგიებით;</w:t>
            </w:r>
            <w:r>
              <w:rPr>
                <w:rFonts w:ascii="Sylfaen" w:eastAsia="Sylfaen" w:hAnsi="Sylfaen"/>
                <w:color w:val="000000"/>
              </w:rPr>
              <w:br/>
            </w:r>
            <w:r>
              <w:rPr>
                <w:rFonts w:ascii="Sylfaen" w:eastAsia="Sylfaen" w:hAnsi="Sylfaen"/>
                <w:color w:val="000000"/>
              </w:rPr>
              <w:br/>
              <w:t xml:space="preserve">გაზრდილია სასწავლო პროცესში ადგილობრივი და საერთაშორისო საგანმანათლებლო ელ. რესურსებისა და აპლიკაციების ხელმისაწვდომობა; </w:t>
            </w:r>
            <w:r>
              <w:rPr>
                <w:rFonts w:ascii="Sylfaen" w:eastAsia="Sylfaen" w:hAnsi="Sylfaen"/>
                <w:color w:val="000000"/>
              </w:rPr>
              <w:br/>
            </w:r>
            <w:r>
              <w:rPr>
                <w:rFonts w:ascii="Sylfaen" w:eastAsia="Sylfaen" w:hAnsi="Sylfaen"/>
                <w:color w:val="000000"/>
              </w:rPr>
              <w:br/>
              <w:t>სკოლებში დანერგილია ელექტრონული ჟურნალი, რაც ხელმისაწვდომს ხდის მშობლებისთვის, ონლაინ რეჟიმში, მოსწავლეების დასწრებისა და აკადემიური მოსწრების შესახებ ინფორმაციას;</w:t>
            </w:r>
            <w:r>
              <w:rPr>
                <w:rFonts w:ascii="Sylfaen" w:eastAsia="Sylfaen" w:hAnsi="Sylfaen"/>
                <w:color w:val="000000"/>
              </w:rPr>
              <w:br/>
            </w:r>
            <w:r>
              <w:rPr>
                <w:rFonts w:ascii="Sylfaen" w:eastAsia="Sylfaen" w:hAnsi="Sylfaen"/>
                <w:color w:val="000000"/>
              </w:rPr>
              <w:br/>
              <w:t>სკოლებში სასწავლო პროცესში ინტეგრირებულია ინფორმაციულ და საკომუნიკაციო ტექნოლოგიები;</w:t>
            </w:r>
            <w:r>
              <w:rPr>
                <w:rFonts w:ascii="Sylfaen" w:eastAsia="Sylfaen" w:hAnsi="Sylfaen"/>
                <w:color w:val="000000"/>
              </w:rPr>
              <w:br/>
            </w:r>
            <w:r>
              <w:rPr>
                <w:rFonts w:ascii="Sylfaen" w:eastAsia="Sylfaen" w:hAnsi="Sylfaen"/>
                <w:color w:val="000000"/>
              </w:rPr>
              <w:br/>
              <w:t>ქსელური ინფრასტრუქტურის და თანამედროვე სისტემების დანერგვის შედეგად, გაუმჯობესდა მონაცემთა  გადაცემისა და უსაფრთხოების ხარისხი.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საჯარო სკოლების რაოდენობა, მოწყობილია კორპორატიული სტანდარტის უსადენო (Wi-Fi) ქსელი;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350-მდე (მათ შორის 300 სკოლაში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 საჯარო სკოლების ცენტრალიზებული უკაბელო ქსელით უზრუვნელყოფის პოლიტიკის ცვლილება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სკოლების/კომპიუტერული ლაბორატორიების რაოდენობა, სადაც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279 საჯარო სკოლა: 13 611 - პორტაბელური კომპიუტერი; 546 - პრინტერი და კარტრიჯი; 1 423 -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261 საჯარო სკოლა: 12 686 - პორტაბელური კომპიუტერი; 522 - პრინტერი და კარტრიჯი; 1 384 - პროექტორი;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სკოლების რაოდენობა, სადაც განთავსებულია ვიდეოსამეთვალყურეო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ინტერნეტ კავშირის ხელმისაწვდომობა და კავშირების სიჩქარის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სკოლების (სსიპ ძირითადი შენობები) 100% ინტერნეტიზირებულია და ჩართულია ერთიან საგანმანათლებლო ქსელში. აქედან მაღალ გამტარიანი ოპტიკური არხებით უზრუნველყოფილია სკოლების 64% (50 Mb), ხოლო დანარჩენი სკოლების შემთხვევაში, სადაც კავშირი უზრუნველყოფილია რადიო ტექნოლოგიით, კავშირის სიჩქარე: 5-10 Mb;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მაღალ გამტარიანი ოპტიკური არხებით უზრუნველყოფილი იქნება სკოლების 66% (100 და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10-20 და 30 Mb;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ოპტიკური კავშირების დანერგვის დაბალი ტემპი რეგიონებში, შესაბამისად, მომწოდებელთა შეზღუდული შესაძლებლობები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სკოლების/კომპიუტერული ლაბორატორიების რაოდენობა, სადაც სწავლობს 170 - ზე ნალები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საჯარო სკოლა: 2 045 - პორტაბელური კომპიუტერი; 162 - პრინტერი და კარტრიჯი; 304 -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მოთხოვნის შესაბამისად ავტორიზებული სკოლები აღჭურვილია კომპიუტერული ლაბორატორიებით;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lastRenderedPageBreak/>
              <w:t>სკოლამდელი განათლების ხელშეწყობა (32 02 15)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ხარისხიანი და ხელმისაწვდომი სკოლამდელი განათლების უზრუნველყოფის ხელშეწყობა;</w:t>
            </w:r>
            <w:r>
              <w:rPr>
                <w:rFonts w:ascii="Sylfaen" w:eastAsia="Sylfaen" w:hAnsi="Sylfaen"/>
                <w:color w:val="000000"/>
              </w:rPr>
              <w:br/>
            </w:r>
            <w:r>
              <w:rPr>
                <w:rFonts w:ascii="Sylfaen" w:eastAsia="Sylfaen" w:hAnsi="Sylfaen"/>
                <w:color w:val="000000"/>
              </w:rPr>
              <w:br/>
              <w:t>სკოლამდელი განათლების საინფორმაციო და მეთოდოლოგიური მხარდაჭერა;</w:t>
            </w:r>
            <w:r>
              <w:rPr>
                <w:rFonts w:ascii="Sylfaen" w:eastAsia="Sylfaen" w:hAnsi="Sylfaen"/>
                <w:color w:val="000000"/>
              </w:rPr>
              <w:br/>
            </w:r>
            <w:r>
              <w:rPr>
                <w:rFonts w:ascii="Sylfaen" w:eastAsia="Sylfaen" w:hAnsi="Sylfaen"/>
                <w:color w:val="000000"/>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ყველა მუნიციპალიტეტში განხორციელებულია მეთოდოლოგიური და საინფორმაციო მხარდაჭერა, სახელმწიფო სტანდარტებზე დაფუძნებული საგანმანათლებლო პროგრამის განსახორციელებლად;</w:t>
            </w:r>
            <w:r>
              <w:rPr>
                <w:rFonts w:ascii="Sylfaen" w:eastAsia="Sylfaen" w:hAnsi="Sylfaen"/>
                <w:color w:val="000000"/>
              </w:rPr>
              <w:br/>
            </w:r>
            <w:r>
              <w:rPr>
                <w:rFonts w:ascii="Sylfaen" w:eastAsia="Sylfaen" w:hAnsi="Sylfaen"/>
                <w:color w:val="000000"/>
              </w:rPr>
              <w:br/>
              <w:t>არაქართულენოვანი საბავშვო ბაღებში სახელმწიფო საგანმანათლებლო სტანდარტები დანერგილია ბილინგვური მიდგომით;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დაწესებულებებში დასაქმებული საგანმანათლებლო პერსონალისათვის განხორციელებულია პროფესიულ გადამზადებაზე ორიენტირებული აქტივობები (ტრენინგ-მოდულების შემუშავება, ტრენერთა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ამაღლებულია მშობლების, თემის და სხვა დაინტერესებული პირების ცნობიერების დონე სკოლამდელი განათლების მნიშვნელობაზე და გაზრდილია მათი მონაწილეობა დაწესებულებებში მიმდინარე პროცესში;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სკოლამდელი აღზრდის დაწესებულებებში განხორციელებული მონიტორინგების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სკოლამდელი განათლების ინკლუზიური და სამოქალაქო განათლების პრინციპების დაფუძნებით შემუშავებული მეთოდოლოგიური რესურსები/ პროგრამების რაოდენობა მუნიციპალიტეტებში;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დანერგილია ახალი კურიკულუმი „თამაში“ 21 მუნიციპალიტეტში და სასკოლო მზაობის პროგრამა 20 მუნიციპალიტეტში;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კურიკულუმი დანერგილია 21 მუნიციპალიტეტში. თანასწორთა შორის მენტორინგის პილოტირება მიმდინარეობს 10 მუნიციპალიტეტში. სასკოლო მზაობის პროგრამის დანერგვა განხორციელებულია 20 მუნიციპალიტეტში;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ვებინარების რაოდენობა, სკოლამდელი განათლების მნიშვნელობაზე, მშობლების ცნობიერების დონის ამაღლების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(მ.შ 1 - გენდერული თანასწორობის საკითხზე);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ადრეული და სკოლამდელი განათლების მიმართულებით გადამზადებული ტრენერების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ინფრასტრუქტურის განვითარება (32 07)</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სპეციალური საგანმანათლებლო საჭიროების მქონე მოსწავლეებისათვის სრულად ადაპტირებული და გენდერული ასპექტების გათვალისინებით ახალი სკოლების მშენებლობა, ავარიული საჯარო სკოლების გამაგრება/სრული რეაბილიტაცია. ასევე,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Pr>
                <w:rFonts w:ascii="Sylfaen" w:eastAsia="Sylfaen" w:hAnsi="Sylfaen"/>
                <w:color w:val="000000"/>
              </w:rPr>
              <w:br/>
            </w:r>
            <w:r>
              <w:rPr>
                <w:rFonts w:ascii="Sylfaen" w:eastAsia="Sylfaen" w:hAnsi="Sylfaen"/>
                <w:color w:val="000000"/>
              </w:rPr>
              <w:lastRenderedPageBreak/>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გამჯობესების მიზნით;</w:t>
            </w:r>
            <w:r>
              <w:rPr>
                <w:rFonts w:ascii="Sylfaen" w:eastAsia="Sylfaen" w:hAnsi="Sylfaen"/>
                <w:color w:val="000000"/>
              </w:rPr>
              <w:br/>
            </w:r>
            <w:r>
              <w:rPr>
                <w:rFonts w:ascii="Sylfaen" w:eastAsia="Sylfaen" w:hAnsi="Sylfaen"/>
                <w:color w:val="000000"/>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2024 − 2028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ყველა სახელმწიფო საგანმანათლებლო/სამეცნიერო  დაწესებულებებში შექმნილია სრულყოფილი სასწავლო/სამეცნიერო-კვლევითი პროცესის შესაფერისი გარემო;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რეაბილიტირებული/ახალაშენებული საჯარო სკოლების/პროფესიული/უმაღლესი/სამეცნიერო/სამინისტროს და მის სისტემაში შემავალი საჯარო სამართლის იურიდიული პირებისა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 და დაწყებული 14-მდე საჯარო სკოლის მშენებლობა; დასრულებული 2 პროფესიული სასწავლებლის მშენებლობა; დასრულებული 3-მდე საგანმანათლებლო რესურსცენტრის რეაბილიტაცია; დასრულებული 170-მდე საჯარო სკოლის სრული და 150-მდე სხვადასხვა სახის სარეაბილიტაციო სამუშაოები; დასრულებული - 4-მდე პროფესიული სასწავლებლის/სახელოსნოს სარეაბილიტაციო/სამშენებლო სამუშაოები; განხორციელდა 5-მდე უმაღლესი საგანმანათლებლო დაწესებულების რეაბილიტაცია/აღჭურვა;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9-მდე საჯარო სკოლის მშენებლობა, დაიწყება 30-მდე საჯარო სკოლის მშენებლობა, განხორციელდება 150-მდე საჯარო სკოლის სრული და ნაწილობრივი რეაბილიტაცია; დასრულდება 2 პროფესიული სასწავლებელის მშენებლობა და 4-მდე რეაბილიტაცია (მათ შორის სახელოსნოს მშენებლობა), რეაბილიტირებულია სამინისტროს სისტემაში შემავალი 3-მდე საჯარო სამართლის იურიდიული პირი და ტერიტორიული ორგანოს შენობა; განხორციელდება 4 უმაღლესი სასწავლებლის რეაბილიტაცია;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ზოგადსაგანმანათლებლო დაწესებულებების ინფრასტრუქტურის განვითარება (32 07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სხვადასხვა რეგიონში ზოგადსაგანმანათლებლო დაწესებულებების მშენებლობა/რეაბილიტაცია;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დაწესებულებებიის  სხვადასხვა სახის ინვენტარითა და აღჭურვილობით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აშენებული/რეაბილიტირებული/სხვადასხვა სახის ინვენტარით აღჭურვილია საჯარო სკოლები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ზოგადსაგანმანათლებლო დაწესებულებების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ახალაშენებული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- 5; დაიწყება - 14-მდე;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- 9-მდე; დაიწყება - 30-მდე;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სრული რეაბილიტაცია - 170-მდე; სხვადასხვა სახის სარეაბილიტაციო სამუშაოები - 150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სრული რეაბილიტაცია - 100-მდე; სხვადასხვა სახის სარეაბილიტაციო სამუშაოები - 50 მდე, მათ შორის საჯარო სკოლებში სახანძრო უსაფრთხოების სისტემის მოწყობა;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მიმდინარე სასწავლო პროცესის პარალელურად სამუშაოების წარმართვა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ინვენტარითა და კომპიუტერული ტექნიკით აღჭურვილი ზოგადსაგანმანთლებლო დაწესებულების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42 500 ერთეული სასკოლო მერხით და სკამით უზრუნველყოფილია 358 საჯარო სკოლა; 1 415 ერთეული </w:t>
            </w:r>
            <w:r>
              <w:rPr>
                <w:rFonts w:ascii="Sylfaen" w:eastAsia="Sylfaen" w:hAnsi="Sylfaen"/>
                <w:color w:val="000000"/>
              </w:rPr>
              <w:lastRenderedPageBreak/>
              <w:t xml:space="preserve">სასკოლო დაფით - 200 საჯარო სკოლა; სასკოლო საოფისე ავეჯით - 57 საჯარო სკოლა; 2 500 ერთეული პერსონალური კომპიუტერით - 245 საჯარო სკოლა; 1 150 ერთეული პრინტერით - 383 საჯარო სკოლა; სამედიცინო ოთახის ავეჯით - 500-მდე საჯარო სკოლა;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თანამედროვე მოთხოვნების შესაბამისად აშენებული/აღჭურვილი საჯარო სკოლები;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მოთხოვნის შესაბამისად თანამედროვე მატერიალურ-ტექნიკური ბაზით, სასკოლო ავეჯითა, სპორტული ინვენტარითა და საბუნებისმეტყველო ლაბორატორიებით აღჭურვილია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მოთხოვნის შესაბამისად აღჭურვილია საჯარო სკოლები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საგანმანათლებლო დაწესებულებების ინფრასტრუქტურის განვითარება (32 07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აშენებული/რეაბილიტირებულია და სხვადასხვა ინვენტარით აღჭურვილია პროფესიული კოლეჯები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პროფესიული საგანმანათლებლო დაწესებულებების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აშენებული/მშენებარე პროფესიული კოლეჯების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დასრულდება-2;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 სამშენებლო ტერიტორიის მოძიება და სანებართვო პროცედურები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აშენებული/რებილიტირებული სახელოსნოების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დაწესებულებების რაოდენობა, რომლებიც აღიჭურვებიან ინვენტარით/განვითარდება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10-მდე საგანმანათლებლო დაწესებულებაში (სპორტული მოედანი; სასაწყობე სივრცე და ა.შ);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ახალაშენებული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ახალაშენებული, რეაბილიტირებული და მატერუალური ტექნიკური ბაზით აღჭურვილი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გაიზრდება ახალაშენებული და რეაბილიტირებული პროფესიული დაწესებულებების რაოდენობა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(32 07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 - რეაბილიტაცია, მათი სხვადასხა სახის ინვენტარითა და აღჭურვილობით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რეაბილიტირებულია სამინისტროს სისტემაში შემავალი რიგი სსიპ-ები და ტერიტორიული ორგანოები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სამინისტროსა და მის სისტემაში შემავალი რიგი სსიპ-ები და ტერიტორიული ორგანოების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რეაბილიტირებულია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საგანმანათლებლო და სამეცნიერო დაწესებულებების ინფრასტრუქტურის განვითარება (32 07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დაფინანსებულია უმაღლსი/სამეცნიერო დაწესებულებები ინფრასტრუქტურის განვითარების მიზნით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უმაღლსი/სამეცნიერო დაწესებულებები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სარეაბილიტაციო სამუშაოების ჩატარებისა და საჭირო ინვენტარით აღჭურვის მიზნით დაფინანსებულია/განხორციელებულია სამუშაოები უმაღლესი/სამეცნიერო დაწესებულებებში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საჯარო სკოლების ოპერირებისა და მოვლა-პატრონობის სისტემის განვითარება (32 07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საჯარო სკოლების მოვლა-პატრონობისთვის პასუხისმგებელი მხარეების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საჯარო სკოლების ინვენტარიზაცია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სადაც განხორციელდება სამუშაოები მდგრადობის შენარჩუნების მიზნით;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საჯარო სკოლაში განხორციელდება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რომლებიც დაფინასდა/ მიეწოდა გათბობის მიზნით საწვავი ბრიკეტები;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354 საჯარო სკოლა დაფინანსდა საწვავი ბრიკეტების შესაძენად 2023-2024 სასწავლო წელს 327 საჯარო სკოლას მიეწოდა 2 533.1 ტონა ბრიკეტი;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საჯარო სკოლები მოთხოვნის შესაბამისად უზრუნველყოფილი იქნება საწვავი ბრიკეტებით;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ზოგადსაგანმანათლებლო და სკოლამდელი აღზრდის დაწესებულებების მშენებლობა-რეაბილიტაცია (25 06)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კლიმატის ცვლილება - შერბილება და ადაპტაცია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Pr>
                <w:rFonts w:ascii="Sylfaen" w:eastAsia="Sylfaen" w:hAnsi="Sylfaen"/>
                <w:color w:val="000000"/>
              </w:rPr>
              <w:br/>
            </w:r>
            <w:r>
              <w:rPr>
                <w:rFonts w:ascii="Sylfaen" w:eastAsia="Sylfaen" w:hAnsi="Sylfaen"/>
                <w:color w:val="000000"/>
              </w:rPr>
              <w:br/>
              <w:t>შშმ პირებისთვის საგანმანათლებლო ინფრასტრუქტურის ხელმისაწვდომობის უზრუნველყოფა.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დაწესებულებებში გაუმჯობესებული სასწავლო გარემო, ენერგოეფექტურობა და ინფრასტრუქტურა. მუნიციპალიტეტებში აშენებული-რეაბილიტირებული საჯარო სკოლები და საბავშვო ბაღები. გენდერულად თანაბარი ხელმისაწვდომობა სასკოლო და სკოლამდელი აღზრდის დაწესებულებებზე, შშმ პირებისთვის ადაპტირებული ინფრასტრუქტურა.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რეაბილიტირებული-აშენებული საჯარო სკოლების და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აშენებული 1 საჯარო სკოლა.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და საბავშვო ბაღები;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148 საჯარო სკოლა. აშენებული 16 ენერგოეფექტური საჯარო სკოლა. რეაბილიტირებული 555-მდე საბავშვო ბაღი. აშენებული 330-მდე საბავშვო ბაღი;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საჯარო სკოლების მშენებლობა-რეაბილიტაცია (25 06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დაწესებულებების განვითარება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დაწესებულებებში გაუმჯობესებული სასწავლო გარემო, ენერგოეფექტურობა და ინფრასტრუქტურა.</w:t>
            </w:r>
            <w:r>
              <w:rPr>
                <w:rFonts w:ascii="Sylfaen" w:eastAsia="Sylfaen" w:hAnsi="Sylfaen"/>
                <w:color w:val="000000"/>
              </w:rPr>
              <w:br/>
            </w:r>
            <w:r>
              <w:rPr>
                <w:rFonts w:ascii="Sylfaen" w:eastAsia="Sylfaen" w:hAnsi="Sylfaen"/>
                <w:color w:val="000000"/>
              </w:rPr>
              <w:br/>
              <w:t>მუნიციპალიტეტებში აშენებული-რეაბილიტირებული საჯარო სკოლები, გენდერულად თანაბარი ხელმისაწვდომობა სასკოლო დაწესებულებებზე და შშმ პირებისთვის ადაპტირებული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რეაბილიტირებული-რეკონსტრუირებული და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მომზადებული დეტალური საპროექტო-სახარჯთაღრიცხვო დოკუმენტაციები. მიმდინარე სარეაბილიტაციო-სარეკონსტრუქციო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განხორციელებული სხვადასხვა სახის საკონსულტაციო მომსახურებები;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28 საჯარო სკოლა. დასრულებული </w:t>
            </w:r>
            <w:r>
              <w:rPr>
                <w:rFonts w:ascii="Sylfaen" w:eastAsia="Sylfaen" w:hAnsi="Sylfaen"/>
                <w:color w:val="000000"/>
              </w:rPr>
              <w:lastRenderedPageBreak/>
              <w:t xml:space="preserve">ხელშეკრულებებით გათვალისწინებული დეფექტების აღმოფხვრის პერიოდი. მიმდინარე სარეკონსტრუქციო-სარეაბილიტაციო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1 საჯარო სკოლა. მომზადებული დეტალური საპროექტო-სახარჯთაღრიცხვო დოკუმენტაციები. მიმდინარე 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ენერგოეფექტური 5 საჯარო სკოლა. დასრულებული ხელშეკრულებებით გათვალისწინებული დეფექტების აღმოფხვრის პერიოდი.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სკოლამდელი აღზრდის დაწესებულებების მშენებლობა-რეაბილიტაცია (25 06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მუნიციპალიტეტებში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სხვადასხვა მუნიციპალიტეტში რეაბილიტირებული და აშენებული სკოლამდელი აღზრდის დაწესებულებები.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სამშენებლო და სარეაბილიტაციო სამუშაოები.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 xml:space="preserve"> 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სხვადასხვა მუნიციპალიტეტში აშენებული ახალი სკოლამდელი აღზრდის დაწესებულებები და რეაბილიტირებული არსებული სკოლამდელი აღზრდის დაწესებულებები. დაწესებულებებში გაუმჯობესებული სასწავლო გარემო და ინფრასტრუქტურა. გენდერულად თანაბარი ხელმისაწვდომობა სკოლამდელი აღზრდის დაწესებულებებზე და შშმ პირებისთვის ადაპტირებული ინფრასტრუქტურა.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რეაბილიტირებული 8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 61 სკოლამდელი აღზრდის დაწესებულება.მომზადებული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30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70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 555-მდე საბავშვო ბაღი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აშენებული 330-მდე საბავშვო ბაღი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განათლება (32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განათლების საერთაშორისო ცენტრი; უმაღლესი საგანმანათლებლო დაწესებულებები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N2.1.5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N2.1.3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ადამიანური კაპიტალის მიზნები N2.1.4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Pr>
                <w:rFonts w:ascii="Sylfaen" w:eastAsia="Sylfaen" w:hAnsi="Sylfaen"/>
                <w:color w:val="000000"/>
              </w:rPr>
              <w:br/>
            </w:r>
            <w:r>
              <w:rPr>
                <w:rFonts w:ascii="Sylfaen" w:eastAsia="Sylfaen" w:hAnsi="Sylfaen"/>
                <w:color w:val="000000"/>
              </w:rPr>
              <w:br/>
              <w:t>ხარისხის განვითარების მხარდამჭერი ღონისძიებების განხორციელება;</w:t>
            </w:r>
            <w:r>
              <w:rPr>
                <w:rFonts w:ascii="Sylfaen" w:eastAsia="Sylfaen" w:hAnsi="Sylfaen"/>
                <w:color w:val="000000"/>
              </w:rPr>
              <w:br/>
            </w:r>
            <w:r>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Pr>
                <w:rFonts w:ascii="Sylfaen" w:eastAsia="Sylfaen" w:hAnsi="Sylfaen"/>
                <w:color w:val="000000"/>
              </w:rPr>
              <w:br/>
            </w:r>
            <w:r>
              <w:rPr>
                <w:rFonts w:ascii="Sylfaen" w:eastAsia="Sylfaen" w:hAnsi="Sylfaen"/>
                <w:color w:val="000000"/>
              </w:rPr>
              <w:br/>
              <w:t>პროგრამის „ვისწავლოთ საქართველში“ გაგრძელება;</w:t>
            </w:r>
            <w:r>
              <w:rPr>
                <w:rFonts w:ascii="Sylfaen" w:eastAsia="Sylfaen" w:hAnsi="Sylfaen"/>
                <w:color w:val="000000"/>
              </w:rPr>
              <w:br/>
              <w:t xml:space="preserve"> </w:t>
            </w:r>
            <w:r>
              <w:rPr>
                <w:rFonts w:ascii="Sylfaen" w:eastAsia="Sylfaen" w:hAnsi="Sylfaen"/>
                <w:color w:val="000000"/>
              </w:rPr>
              <w:b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განათლებისათვის მომზადების პროგრამის განხორციელება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ხელშემწყობის უზრუნველყოფა;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Pr>
                <w:rFonts w:ascii="Sylfaen" w:eastAsia="Sylfaen" w:hAnsi="Sylfaen"/>
                <w:color w:val="000000"/>
              </w:rPr>
              <w:br/>
            </w:r>
            <w:r>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Pr>
                <w:rFonts w:ascii="Sylfaen" w:eastAsia="Sylfaen" w:hAnsi="Sylfaen"/>
                <w:color w:val="000000"/>
              </w:rPr>
              <w:br/>
            </w:r>
            <w:r>
              <w:rPr>
                <w:rFonts w:ascii="Sylfaen" w:eastAsia="Sylfaen" w:hAnsi="Sylfaen"/>
                <w:color w:val="000000"/>
              </w:rPr>
              <w:br/>
              <w:t>რეგიონული უნივერსიტეტების პროექტების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განვითარებულია საგამოცდო სისტემა, გამოცდების ჩატარებულია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კურსდამთავრებულთა განათლებისა და მომზადების მაღალი დონე;</w:t>
            </w:r>
            <w:r>
              <w:rPr>
                <w:rFonts w:ascii="Sylfaen" w:eastAsia="Sylfaen" w:hAnsi="Sylfaen"/>
                <w:color w:val="000000"/>
              </w:rPr>
              <w:br/>
            </w:r>
            <w:r>
              <w:rPr>
                <w:rFonts w:ascii="Sylfaen" w:eastAsia="Sylfaen" w:hAnsi="Sylfaen"/>
                <w:color w:val="000000"/>
              </w:rPr>
              <w:br/>
              <w:t>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r>
              <w:rPr>
                <w:rFonts w:ascii="Sylfaen" w:eastAsia="Sylfaen" w:hAnsi="Sylfaen"/>
                <w:color w:val="000000"/>
              </w:rPr>
              <w:br/>
            </w:r>
            <w:r>
              <w:rPr>
                <w:rFonts w:ascii="Sylfaen" w:eastAsia="Sylfaen" w:hAnsi="Sylfaen"/>
                <w:color w:val="000000"/>
              </w:rPr>
              <w:br/>
              <w:t>განსაკუთრებით ნიჭიერი სტუდენტების ხელშეწყობა;</w:t>
            </w:r>
            <w:r>
              <w:rPr>
                <w:rFonts w:ascii="Sylfaen" w:eastAsia="Sylfaen" w:hAnsi="Sylfaen"/>
                <w:color w:val="000000"/>
              </w:rPr>
              <w:br/>
            </w:r>
            <w:r>
              <w:rPr>
                <w:rFonts w:ascii="Sylfaen" w:eastAsia="Sylfaen" w:hAnsi="Sylfaen"/>
                <w:color w:val="000000"/>
              </w:rPr>
              <w:br/>
              <w:t>საზღვარგარეთ განათლების მიღების ხელშეწყობა და ადამიანური კაპიტალის ეტაპობრივი გაძლიერება შრომის ბაზრის მოთხოვნების შესაბამისად;</w:t>
            </w:r>
            <w:r>
              <w:rPr>
                <w:rFonts w:ascii="Sylfaen" w:eastAsia="Sylfaen" w:hAnsi="Sylfaen"/>
                <w:color w:val="000000"/>
              </w:rPr>
              <w:br/>
            </w:r>
            <w:r>
              <w:rPr>
                <w:rFonts w:ascii="Sylfaen" w:eastAsia="Sylfaen" w:hAnsi="Sylfaen"/>
                <w:color w:val="000000"/>
              </w:rPr>
              <w:lastRenderedPageBreak/>
              <w:br/>
              <w:t>უმაღლესი განათლების ხარისხის ეტაპობრივი განვითარება;</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სასწავლო/სამაგისტრო გრანტებით დაფინანსებული და სტიპენდიით უზრუნველყოფილი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62 000;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სტუდენტთა სტატუსების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წარმოდგენილი პროექტების არაჯეროვანი შესრულება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უმაღლეს საგანმანთლებლო დაწესებულებებში უცხოელი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სტუდენტების ნაკლები ინტერესი</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გამოცდებზე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73 000-მდე;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გამოცდების ორგანიზება  (32 04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შეფასებისა და გამოცდების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Pr>
                <w:rFonts w:ascii="Sylfaen" w:eastAsia="Sylfaen" w:hAnsi="Sylfaen"/>
                <w:color w:val="000000"/>
              </w:rPr>
              <w:br/>
            </w:r>
            <w:r>
              <w:rPr>
                <w:rFonts w:ascii="Sylfaen" w:eastAsia="Sylfaen" w:hAnsi="Sylfaen"/>
                <w:color w:val="000000"/>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Pr>
                <w:rFonts w:ascii="Sylfaen" w:eastAsia="Sylfaen" w:hAnsi="Sylfaen"/>
                <w:color w:val="000000"/>
              </w:rPr>
              <w:br/>
            </w:r>
            <w:r>
              <w:rPr>
                <w:rFonts w:ascii="Sylfaen" w:eastAsia="Sylfaen" w:hAnsi="Sylfaen"/>
                <w:color w:val="000000"/>
              </w:rPr>
              <w:br/>
              <w:t>სახელმწიფო ენის გამოცდის ჩატარება;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ჩატარებულია ზოგადსაგანმანათლებლო დაწესებულებების კურსდამთავრებულთათვის ერთიანი ეროვნული გამოცდები; საერთო სამაგისტრო  გამოცდები; მასწავლებლის საგნის გამოცდა; სტუდენტთა საგრანტო კონკურსი და პროფესიული ტესტირება;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გამოცდებში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ერთიანი ეროვნული გამოცდები - 44 000 - მდე; სტუდენტთა საგრანტო კონკურსი - 2 000 - ზე მეტი; საერთო სამაგისტრო გამოცდა - 8 000 - ზე მეტი; მასწავლებელის საგნის გამოცდა და საგნობრივი და პროფესიული კომპეტენციების დადასტურების გამოცდა - 16 000-ზე მეტი; პროფესიული ტესტირება 3 000-ზე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გამოცდაზე დარეგისტრირებულ/გამოცხადებულ 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გამოცდაზე დარეგისტრირებულთა და გამოცდაზე გამოცხადებულ პირთა სხვაობა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lastRenderedPageBreak/>
              <w:t>სახელმწიფო სასწავლო, სამაგისტრო გრანტები და ახალგაზრდების ხელშეწყობა (32 04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Pr>
                <w:rFonts w:ascii="Sylfaen" w:eastAsia="Sylfaen" w:hAnsi="Sylfaen"/>
                <w:color w:val="000000"/>
              </w:rPr>
              <w:br/>
            </w:r>
            <w:r>
              <w:rPr>
                <w:rFonts w:ascii="Sylfaen" w:eastAsia="Sylfaen" w:hAnsi="Sylfaen"/>
                <w:color w:val="000000"/>
              </w:rPr>
              <w:br/>
              <w:t>სასწავლო პროცესში სტუდენტთა აქტიური მონაწილეობის ხელშეწყობა და წახალისება;</w:t>
            </w:r>
            <w:r>
              <w:rPr>
                <w:rFonts w:ascii="Sylfaen" w:eastAsia="Sylfaen" w:hAnsi="Sylfaen"/>
                <w:color w:val="000000"/>
              </w:rPr>
              <w:br/>
            </w:r>
            <w:r>
              <w:rPr>
                <w:rFonts w:ascii="Sylfaen" w:eastAsia="Sylfaen" w:hAnsi="Sylfaen"/>
                <w:color w:val="000000"/>
              </w:rPr>
              <w:br/>
              <w:t>მასწავლებლობის მსურველთა პროფესიული საქმიანობისთვის მომზადება;</w:t>
            </w:r>
            <w:r>
              <w:rPr>
                <w:rFonts w:ascii="Sylfaen" w:eastAsia="Sylfaen" w:hAnsi="Sylfaen"/>
                <w:color w:val="000000"/>
              </w:rPr>
              <w:br/>
            </w:r>
            <w:r>
              <w:rPr>
                <w:rFonts w:ascii="Sylfaen" w:eastAsia="Sylfaen" w:hAnsi="Sylfaen"/>
                <w:color w:val="000000"/>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Pr>
                <w:rFonts w:ascii="Sylfaen" w:eastAsia="Sylfaen" w:hAnsi="Sylfaen"/>
                <w:color w:val="000000"/>
              </w:rPr>
              <w:br/>
            </w:r>
            <w:r>
              <w:rPr>
                <w:rFonts w:ascii="Sylfaen" w:eastAsia="Sylfaen" w:hAnsi="Sylfaen"/>
                <w:color w:val="000000"/>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პროგრამების შექმნა/განვითარება;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დაწესებულების ხელშეწყობა საერთაშორისო აკრედიტაციის მოპოვების მიზნით.</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სტუდენტები უზრუნველყოფილი არიან სახელმწიფო სასწავლო და სამაგისტრო გრანტებით/წარჩინებული სტუდენტები სტიპენდიით;</w:t>
            </w:r>
            <w:r>
              <w:rPr>
                <w:rFonts w:ascii="Sylfaen" w:eastAsia="Sylfaen" w:hAnsi="Sylfaen"/>
                <w:color w:val="000000"/>
              </w:rPr>
              <w:br/>
            </w:r>
            <w:r>
              <w:rPr>
                <w:rFonts w:ascii="Sylfaen" w:eastAsia="Sylfaen" w:hAnsi="Sylfaen"/>
                <w:color w:val="000000"/>
              </w:rPr>
              <w:br/>
              <w:t>გამყოფი ხაზის მიმდებარე სოფლებში მცხოვრები სტუდენტები უზრუნველყოფილი არიან სწავლის დაფინანსებით;</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 იმიჯი ფორმირებულია;</w:t>
            </w:r>
            <w:r>
              <w:rPr>
                <w:rFonts w:ascii="Sylfaen" w:eastAsia="Sylfaen" w:hAnsi="Sylfaen"/>
                <w:color w:val="000000"/>
              </w:rPr>
              <w:br/>
            </w:r>
            <w:r>
              <w:rPr>
                <w:rFonts w:ascii="Sylfaen" w:eastAsia="Sylfaen" w:hAnsi="Sylfaen"/>
                <w:color w:val="000000"/>
              </w:rPr>
              <w:lastRenderedPageBreak/>
              <w:br/>
              <w:t>ქართველი სტუდენტების განათლების ხარისხი ამაღლებულია კონკურენტული გარემოს ფორმირების ფონზე;</w:t>
            </w:r>
            <w:r>
              <w:rPr>
                <w:rFonts w:ascii="Sylfaen" w:eastAsia="Sylfaen" w:hAnsi="Sylfaen"/>
                <w:color w:val="000000"/>
              </w:rPr>
              <w:br/>
            </w:r>
            <w:r>
              <w:rPr>
                <w:rFonts w:ascii="Sylfaen" w:eastAsia="Sylfaen" w:hAnsi="Sylfaen"/>
                <w:color w:val="000000"/>
              </w:rPr>
              <w:br/>
              <w:t>უცხო ქვეყნის მოქალაქეების,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სწავლება ხელშეწყობილია;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 გრანტებით უზრუნველყოფილი სტუდენტების რაოდენობა, მათ შორის: საბაკალავრო, სამაგისტრო, პრიორიტეტული და გამყოფი ხაზის მიმდებარე სოფლებში მცხოვრები სტუდენტები;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57 500;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სტიპენდიის მფლობელის სტუდენტების რაოდენობის ცვლილება/სტუდენტის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უცხო ქვეყნის მოქალაქე/სტუდენტების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მომართვიანობის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მასწავლებლის პროფესიაში შესვლის მსურველთა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მასწავლებლის პროფესიაში შესვლის მსურველთა ნაკლებობა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განათლების ხელშეწყობა (32 04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Pr>
                <w:rFonts w:ascii="Sylfaen" w:eastAsia="Sylfaen" w:hAnsi="Sylfaen"/>
                <w:color w:val="000000"/>
              </w:rPr>
              <w:br/>
            </w:r>
            <w:r>
              <w:rPr>
                <w:rFonts w:ascii="Sylfaen" w:eastAsia="Sylfaen" w:hAnsi="Sylfaen"/>
                <w:color w:val="000000"/>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Pr>
                <w:rFonts w:ascii="Sylfaen" w:eastAsia="Sylfaen" w:hAnsi="Sylfaen"/>
                <w:color w:val="000000"/>
              </w:rPr>
              <w:br/>
            </w:r>
            <w:r>
              <w:rPr>
                <w:rFonts w:ascii="Sylfaen" w:eastAsia="Sylfaen" w:hAnsi="Sylfaen"/>
                <w:color w:val="000000"/>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r>
              <w:rPr>
                <w:rFonts w:ascii="Sylfaen" w:eastAsia="Sylfaen" w:hAnsi="Sylfaen"/>
                <w:color w:val="000000"/>
              </w:rPr>
              <w:br/>
            </w:r>
            <w:r>
              <w:rPr>
                <w:rFonts w:ascii="Sylfaen" w:eastAsia="Sylfaen" w:hAnsi="Sylfaen"/>
                <w:color w:val="000000"/>
              </w:rPr>
              <w:br/>
              <w:t>გაზრდილია ქართული ენის შემსწავლელთა რაოდენობა;</w:t>
            </w:r>
            <w:r>
              <w:rPr>
                <w:rFonts w:ascii="Sylfaen" w:eastAsia="Sylfaen" w:hAnsi="Sylfaen"/>
                <w:color w:val="000000"/>
              </w:rPr>
              <w:br/>
            </w:r>
            <w:r>
              <w:rPr>
                <w:rFonts w:ascii="Sylfaen" w:eastAsia="Sylfaen" w:hAnsi="Sylfaen"/>
                <w:color w:val="000000"/>
              </w:rPr>
              <w:br/>
              <w:t>ხორციელდება უცხოეთში ქართული ენის პოპულარიზაცია და ქართული ენის შესწავლით დაინტერესების ხელშეწყობა;</w:t>
            </w:r>
            <w:r>
              <w:rPr>
                <w:rFonts w:ascii="Sylfaen" w:eastAsia="Sylfaen" w:hAnsi="Sylfaen"/>
                <w:color w:val="000000"/>
              </w:rPr>
              <w:br/>
            </w:r>
            <w:r>
              <w:rPr>
                <w:rFonts w:ascii="Sylfaen" w:eastAsia="Sylfaen" w:hAnsi="Sylfaen"/>
                <w:color w:val="000000"/>
              </w:rPr>
              <w:b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r>
              <w:rPr>
                <w:rFonts w:ascii="Sylfaen" w:eastAsia="Sylfaen" w:hAnsi="Sylfaen"/>
                <w:color w:val="000000"/>
              </w:rPr>
              <w:br/>
            </w:r>
            <w:r>
              <w:rPr>
                <w:rFonts w:ascii="Sylfaen" w:eastAsia="Sylfaen" w:hAnsi="Sylfaen"/>
                <w:color w:val="000000"/>
              </w:rPr>
              <w:br/>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r>
              <w:rPr>
                <w:rFonts w:ascii="Sylfaen" w:eastAsia="Sylfaen" w:hAnsi="Sylfaen"/>
                <w:color w:val="000000"/>
              </w:rPr>
              <w:br/>
            </w:r>
            <w:r>
              <w:rPr>
                <w:rFonts w:ascii="Sylfaen" w:eastAsia="Sylfaen" w:hAnsi="Sylfaen"/>
                <w:color w:val="000000"/>
              </w:rPr>
              <w:br/>
              <w:t>უზრუნველყოფილია ეროვნული კვლევის შემუშავება, სტანდარტიზებული მეთოდით ჩატარებულია გამოგითხვა.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ქართულის, როგორც უცხოური ენის სწავლების პროგრამა „ირბახი'';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ვებგვერდის განახლება (სტრუქტურულად, პროგრამულად, მხატვრულად, შინაარსობრივად); ვებგვერდის ადმინისტრირება; A1 დონის „ახალი სახელმძღვანელოს“ სერიის (შემსწავლელის წიგნი, მასში ჩაშენებული სავარჯიშოებით და მასწავლებლის წიგნით, აუდიო და ვიდეო ჩანაწერებით) 2 გაკვეთილის მომზადება - ტექსტი, დიზაინი, მხატვრულად გაფორმება და ვებფორმატის შექმნა. Pre-A1 სახელმძღვანელო; განახლდა განმარტებით-თარგმნით-აუდიო სასწავლო ლექსიკონზე მუშაობა „აღმართისა“ და "ახალი სახელმძღვანელოს" გათვალისწინებით (Pre-A1, A1, A2, A2+ დონეები); </w:t>
            </w:r>
            <w:r>
              <w:rPr>
                <w:rFonts w:ascii="Sylfaen" w:eastAsia="Sylfaen" w:hAnsi="Sylfaen"/>
                <w:color w:val="000000"/>
              </w:rPr>
              <w:lastRenderedPageBreak/>
              <w:t xml:space="preserve">იქმნებოდა ქართულის, როგორც უცხო ენის ფლობის დონეების შესამოწმებელი ტესტების ნიმუშები (ხუთ-ხუთი ტესტი A1-A2 დონეებისთვის უნარების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A1 დონის „ახალი სახელმძღვანელოს“ მომზადება - ტექსტის წერა, დიზაინი, მხატვრულად გაფორმება; გაგრძელდება განმარტებით-თარგმნით-აუდიო სასწავლო ლექსიკონზე მუშაობა „აღმართისა“ და "ახალი სახელმძღვანელოს" გათვალისწინებით (B1, დონე, ნაწილი I); ქართულის, როგორც უცხო ენის ფლობის დონეების შესამოწმებელი ტესტების ნიმუშების შექმნა. განახლდება როგორც პროგრამულად, ასევე მხატვრულად საბავშვო სახელმძღვანელო „ჩვენი ეზო“. მომზადდება საინფორმაციო პოპულარული სასაჩუქრე მასალა ქართული ენის შესახებ;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მასალის დიდი მოცულობიდან გამომდინარე, შესაძლებელია ვერ მოესწროს სამუშაოს დასრულება და მცირე დროით გადავიდეს შემდეგ წელს</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სტუდენტური ბარათით მოსარგებლე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ევროსტუდენტის ეროვნული პროექტი;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კვლევის ჩატარების ინსტრუმენტები და მეთოდოლიგია, ევროსტუდენტის მე-8 ტალღის შედეგებისა და ეროვნული კვლევის პირველადი შედეგები;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ევროსტუდენტის ეროვნული კვლევის ანგარიშის მომზადება, საერთაშორისო შედარებით ანგარიშზე მუშაობა;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შემცირება ან გაზრდა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საზღვარგარეთ განათლების მიღების ხელშეწყობა (32 04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განათლების საერთაშორისო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საბაკალავრო, სამაგისტრო, სადოქტორო  და კვალიფიკაციის ამაღლების პროგრამებზე განათლების მიღების ხელშეწყობა;</w:t>
            </w:r>
            <w:r>
              <w:rPr>
                <w:rFonts w:ascii="Sylfaen" w:eastAsia="Sylfaen" w:hAnsi="Sylfaen"/>
                <w:color w:val="000000"/>
              </w:rPr>
              <w:br/>
            </w:r>
            <w:r>
              <w:rPr>
                <w:rFonts w:ascii="Sylfaen" w:eastAsia="Sylfaen" w:hAnsi="Sylfaen"/>
                <w:color w:val="000000"/>
              </w:rPr>
              <w:br/>
              <w:t>ქვეყნის საჯარო/საბიუჯეტო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Pr>
                <w:rFonts w:ascii="Sylfaen" w:eastAsia="Sylfaen" w:hAnsi="Sylfaen"/>
                <w:color w:val="000000"/>
              </w:rPr>
              <w:br/>
            </w:r>
            <w:r>
              <w:rPr>
                <w:rFonts w:ascii="Sylfaen" w:eastAsia="Sylfaen" w:hAnsi="Sylfaen"/>
                <w:color w:val="000000"/>
              </w:rPr>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Pr>
                <w:rFonts w:ascii="Sylfaen" w:eastAsia="Sylfaen" w:hAnsi="Sylfaen"/>
                <w:color w:val="000000"/>
              </w:rPr>
              <w:br/>
            </w:r>
            <w:r>
              <w:rPr>
                <w:rFonts w:ascii="Sylfaen" w:eastAsia="Sylfaen" w:hAnsi="Sylfaen"/>
                <w:color w:val="000000"/>
              </w:rPr>
              <w:br/>
              <w:t>რეგიონული უნივერსიტეტების  ინტერნაციონალიზაცია  რეგიონების განვითარების და ეკონომიკური გაძლიერების ხელშეწყობის მიზნით;</w:t>
            </w:r>
            <w:r>
              <w:rPr>
                <w:rFonts w:ascii="Sylfaen" w:eastAsia="Sylfaen" w:hAnsi="Sylfaen"/>
                <w:color w:val="000000"/>
              </w:rPr>
              <w:br/>
            </w:r>
            <w:r>
              <w:rPr>
                <w:rFonts w:ascii="Sylfaen" w:eastAsia="Sylfaen" w:hAnsi="Sylfaen"/>
                <w:color w:val="000000"/>
              </w:rPr>
              <w:br/>
              <w:t>საჯარო სამართლის იურიდიული პირის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მიღებული ცოდნის აკადემიურ სივრცეში გაზიარების მიზნით;</w:t>
            </w:r>
            <w:r>
              <w:rPr>
                <w:rFonts w:ascii="Sylfaen" w:eastAsia="Sylfaen" w:hAnsi="Sylfaen"/>
                <w:color w:val="000000"/>
              </w:rPr>
              <w:br/>
            </w:r>
            <w:r>
              <w:rPr>
                <w:rFonts w:ascii="Sylfaen" w:eastAsia="Sylfaen" w:hAnsi="Sylfaen"/>
                <w:color w:val="000000"/>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დაწესებულებებში საბაკალავრო, სამაგისტრო, სადოქტორო და კვალიფიკაციის ამაღლების პროგრამებზე დაფინანსებული პირების რაოდენობის ზრდა;</w:t>
            </w:r>
            <w:r>
              <w:rPr>
                <w:rFonts w:ascii="Sylfaen" w:eastAsia="Sylfaen" w:hAnsi="Sylfaen"/>
                <w:color w:val="000000"/>
              </w:rPr>
              <w:br/>
            </w:r>
            <w:r>
              <w:rPr>
                <w:rFonts w:ascii="Sylfaen" w:eastAsia="Sylfaen" w:hAnsi="Sylfaen"/>
                <w:color w:val="000000"/>
              </w:rPr>
              <w:br/>
              <w:t>საზღვარგარეთ  მიღებული ცოდნის სახელმწიფოში რეალიზაციის ხელშეწყობა და მაღალკვალიფიციური საკადრო რესურსების ზრდა.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და გრანტით უზრუნველყოფილი ბენეფიციარების რაოდებობა;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w:t>
            </w:r>
            <w:r>
              <w:rPr>
                <w:rFonts w:ascii="Sylfaen" w:eastAsia="Sylfaen" w:hAnsi="Sylfaen"/>
                <w:color w:val="000000"/>
              </w:rPr>
              <w:lastRenderedPageBreak/>
              <w:t xml:space="preserve">სტუდენტების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 ქალი / 25% -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 ქალი / 30% - მამაკაცი;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სტატისტიკურ ან ერთი ან მეორე სქესისათვის პრიორიტეტული სფეროების სიჭარბე</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უმაღლესი საგანმანათლებლო დაწესებულებების ხელშეწყობა  (32 04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საგანმანათლებლო დაწესებულებები;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საგანმანათლებლო დაწესებულებების ხელშეწყობა  და უმაღლესი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აკადემიური პერსონალის განვითარების მხარდაჭერა;</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საგანმანათლებლო პროგრამების ინტერნაციონალიზაციის მხარდაჭერა;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გაუმჯობესებულია საგანმანათლებლო და სამეცნიერო-კვლევითი საქმიანობისათვის საჭირო პირობები;</w:t>
            </w:r>
            <w:r>
              <w:rPr>
                <w:rFonts w:ascii="Sylfaen" w:eastAsia="Sylfaen" w:hAnsi="Sylfaen"/>
                <w:color w:val="000000"/>
              </w:rPr>
              <w:br/>
            </w:r>
            <w:r>
              <w:rPr>
                <w:rFonts w:ascii="Sylfaen" w:eastAsia="Sylfaen" w:hAnsi="Sylfaen"/>
                <w:color w:val="000000"/>
              </w:rPr>
              <w:br/>
              <w:t>ხელშეწყობილია უმაღლეს საგანმანათლებლო დაწესებულებებში პერსონალის განვითარების მხარდამჭერი ღონისძიებები;</w:t>
            </w:r>
            <w:r>
              <w:rPr>
                <w:rFonts w:ascii="Sylfaen" w:eastAsia="Sylfaen" w:hAnsi="Sylfaen"/>
                <w:color w:val="000000"/>
              </w:rPr>
              <w:br/>
            </w:r>
            <w:r>
              <w:rPr>
                <w:rFonts w:ascii="Sylfaen" w:eastAsia="Sylfaen" w:hAnsi="Sylfaen"/>
                <w:color w:val="000000"/>
              </w:rPr>
              <w:br/>
              <w:t>მხარდაჭერილია საერთაშორისო თანამშრომლობა და ინტერნაციონალიზაციის პროცესი;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განათლება  (32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ზურაბ ჟვანიას სახელობის სახელმწიფო ადმინისტრირების სკოლა; პროფესიული პროგრამების განმახორციებელი საგანმანათლებლო დაწესებულებები; ა(ა)იპ - პროფესიული უნარების სააგენტო; სსიპ - განათლების მართვის საინფორმაციო სისტემა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Pr>
                <w:rFonts w:ascii="Sylfaen" w:eastAsia="Sylfaen" w:hAnsi="Sylfaen"/>
                <w:color w:val="000000"/>
              </w:rPr>
              <w:br/>
            </w:r>
            <w:r>
              <w:rPr>
                <w:rFonts w:ascii="Sylfaen" w:eastAsia="Sylfaen" w:hAnsi="Sylfaen"/>
                <w:color w:val="000000"/>
              </w:rPr>
              <w:br/>
              <w:t>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Pr>
                <w:rFonts w:ascii="Sylfaen" w:eastAsia="Sylfaen" w:hAnsi="Sylfaen"/>
                <w:color w:val="000000"/>
              </w:rPr>
              <w:br/>
            </w:r>
            <w:r>
              <w:rPr>
                <w:rFonts w:ascii="Sylfaen" w:eastAsia="Sylfaen" w:hAnsi="Sylfaen"/>
                <w:color w:val="000000"/>
              </w:rPr>
              <w:br/>
              <w:t>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დანერგვა;</w:t>
            </w:r>
            <w:r>
              <w:rPr>
                <w:rFonts w:ascii="Sylfaen" w:eastAsia="Sylfaen" w:hAnsi="Sylfaen"/>
                <w:color w:val="000000"/>
              </w:rPr>
              <w:br/>
            </w:r>
            <w:r>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Pr>
                <w:rFonts w:ascii="Sylfaen" w:eastAsia="Sylfaen" w:hAnsi="Sylfaen"/>
                <w:color w:val="000000"/>
              </w:rPr>
              <w:br/>
            </w:r>
            <w:r>
              <w:rPr>
                <w:rFonts w:ascii="Sylfaen" w:eastAsia="Sylfaen" w:hAnsi="Sylfaen"/>
                <w:color w:val="000000"/>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სტიმულირების ხელშეწყობის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ზრდა 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შემუშავება;</w:t>
            </w:r>
            <w:r>
              <w:rPr>
                <w:rFonts w:ascii="Sylfaen" w:eastAsia="Sylfaen" w:hAnsi="Sylfaen"/>
                <w:color w:val="000000"/>
              </w:rPr>
              <w:br/>
              <w:t xml:space="preserve">  </w:t>
            </w:r>
            <w:r>
              <w:rPr>
                <w:rFonts w:ascii="Sylfaen" w:eastAsia="Sylfaen" w:hAnsi="Sylfaen"/>
                <w:color w:val="000000"/>
              </w:rPr>
              <w:br/>
              <w:t>ინტეგრირებული პროგრამების მასშტაბების გაზრდა, მათ შორის საჯარო სკოლებში დანერგვის გზით;</w:t>
            </w:r>
            <w:r>
              <w:rPr>
                <w:rFonts w:ascii="Sylfaen" w:eastAsia="Sylfaen" w:hAnsi="Sylfaen"/>
                <w:color w:val="000000"/>
              </w:rPr>
              <w:br/>
            </w:r>
            <w:r>
              <w:rPr>
                <w:rFonts w:ascii="Sylfaen" w:eastAsia="Sylfaen" w:hAnsi="Sylfaen"/>
                <w:color w:val="000000"/>
              </w:rPr>
              <w:lastRenderedPageBreak/>
              <w:b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Pr>
                <w:rFonts w:ascii="Sylfaen" w:eastAsia="Sylfaen" w:hAnsi="Sylfaen"/>
                <w:color w:val="000000"/>
              </w:rPr>
              <w:br/>
            </w:r>
            <w:r>
              <w:rPr>
                <w:rFonts w:ascii="Sylfaen" w:eastAsia="Sylfaen" w:hAnsi="Sylfaen"/>
                <w:color w:val="000000"/>
              </w:rPr>
              <w:br/>
              <w:t>არაფორმალური განათლების აღიარების მასშტაბების გაფართოვება;</w:t>
            </w:r>
            <w:r>
              <w:rPr>
                <w:rFonts w:ascii="Sylfaen" w:eastAsia="Sylfaen" w:hAnsi="Sylfaen"/>
                <w:color w:val="000000"/>
              </w:rPr>
              <w:br/>
            </w:r>
            <w:r>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Pr>
                <w:rFonts w:ascii="Sylfaen" w:eastAsia="Sylfaen" w:hAnsi="Sylfaen"/>
                <w:color w:val="000000"/>
              </w:rPr>
              <w:br/>
            </w:r>
            <w:r>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Pr>
                <w:rFonts w:ascii="Sylfaen" w:eastAsia="Sylfaen" w:hAnsi="Sylfaen"/>
                <w:color w:val="000000"/>
              </w:rPr>
              <w:br/>
            </w:r>
            <w:r>
              <w:rPr>
                <w:rFonts w:ascii="Sylfaen" w:eastAsia="Sylfaen" w:hAnsi="Sylfaen"/>
                <w:color w:val="000000"/>
              </w:rPr>
              <w:br/>
              <w:t xml:space="preserve">არსებული გეოგრაფიული ქსელის საჯარო-კერძო ფორმატში გაფართოება; </w:t>
            </w:r>
            <w:r>
              <w:rPr>
                <w:rFonts w:ascii="Sylfaen" w:eastAsia="Sylfaen" w:hAnsi="Sylfaen"/>
                <w:color w:val="000000"/>
              </w:rPr>
              <w:br/>
            </w:r>
            <w:r>
              <w:rPr>
                <w:rFonts w:ascii="Sylfaen" w:eastAsia="Sylfaen" w:hAnsi="Sylfaen"/>
                <w:color w:val="000000"/>
              </w:rPr>
              <w:br/>
              <w:t>სკოლებსა და უნივერსიტეტებში  პროფესიული განათლების მიწოდების გაძლიერება.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r>
              <w:rPr>
                <w:rFonts w:ascii="Sylfaen" w:eastAsia="Sylfaen" w:hAnsi="Sylfaen"/>
                <w:color w:val="000000"/>
              </w:rPr>
              <w:br/>
            </w:r>
            <w:r>
              <w:rPr>
                <w:rFonts w:ascii="Sylfaen" w:eastAsia="Sylfaen" w:hAnsi="Sylfaen"/>
                <w:color w:val="000000"/>
              </w:rPr>
              <w:br/>
              <w:t>გაზრდილია პროფესიული სტუდენტების რაოდენობა და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r>
              <w:rPr>
                <w:rFonts w:ascii="Sylfaen" w:eastAsia="Sylfaen" w:hAnsi="Sylfaen"/>
                <w:color w:val="000000"/>
              </w:rPr>
              <w:br/>
            </w:r>
            <w:r>
              <w:rPr>
                <w:rFonts w:ascii="Sylfaen" w:eastAsia="Sylfaen" w:hAnsi="Sylfaen"/>
                <w:color w:val="000000"/>
              </w:rPr>
              <w:br/>
              <w:t>გაუმჯობესებულია სწავლა სწავლების ხარისხი;</w:t>
            </w:r>
            <w:r>
              <w:rPr>
                <w:rFonts w:ascii="Sylfaen" w:eastAsia="Sylfaen" w:hAnsi="Sylfaen"/>
                <w:color w:val="000000"/>
              </w:rPr>
              <w:br/>
            </w:r>
            <w:r>
              <w:rPr>
                <w:rFonts w:ascii="Sylfaen" w:eastAsia="Sylfaen" w:hAnsi="Sylfaen"/>
                <w:color w:val="000000"/>
              </w:rPr>
              <w:br/>
              <w:t>გაზრდილია პროფესიული საგანმანათლებლო და მომზადება-გადამზადების პროგრამების ხელმისაწვდომობა;</w:t>
            </w:r>
            <w:r>
              <w:rPr>
                <w:rFonts w:ascii="Sylfaen" w:eastAsia="Sylfaen" w:hAnsi="Sylfaen"/>
                <w:color w:val="000000"/>
              </w:rPr>
              <w:br/>
            </w:r>
            <w:r>
              <w:rPr>
                <w:rFonts w:ascii="Sylfaen" w:eastAsia="Sylfaen" w:hAnsi="Sylfaen"/>
                <w:color w:val="000000"/>
              </w:rPr>
              <w:br/>
              <w:t xml:space="preserve">პროფესიული განათლების შრომის ბაზართან თავსებადობის მიზნით, შემუშავებულია და დანერგილია ახალი პროფესიული კვალიფიკაციები; </w:t>
            </w:r>
            <w:r>
              <w:rPr>
                <w:rFonts w:ascii="Sylfaen" w:eastAsia="Sylfaen" w:hAnsi="Sylfaen"/>
                <w:color w:val="000000"/>
              </w:rPr>
              <w:br/>
            </w:r>
            <w:r>
              <w:rPr>
                <w:rFonts w:ascii="Sylfaen" w:eastAsia="Sylfaen" w:hAnsi="Sylfaen"/>
                <w:color w:val="000000"/>
              </w:rPr>
              <w:br/>
              <w:t>გაზრდილია ინტეგრირებული პროგრამების მასშტაბები, მათ შორის საჯარო სკოლებში;</w:t>
            </w:r>
            <w:r>
              <w:rPr>
                <w:rFonts w:ascii="Sylfaen" w:eastAsia="Sylfaen" w:hAnsi="Sylfaen"/>
                <w:color w:val="000000"/>
              </w:rPr>
              <w:br/>
            </w:r>
            <w:r>
              <w:rPr>
                <w:rFonts w:ascii="Sylfaen" w:eastAsia="Sylfaen" w:hAnsi="Sylfaen"/>
                <w:color w:val="000000"/>
              </w:rPr>
              <w:lastRenderedPageBreak/>
              <w:br/>
              <w:t>უზრუნველყოფილია პროფესიული განათლების მასწავლებლის უწყვეტი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სისტემაში მთელი ცხოვრების მანძილზე სწავლის შესაძლებლობები;</w:t>
            </w:r>
            <w:r>
              <w:rPr>
                <w:rFonts w:ascii="Sylfaen" w:eastAsia="Sylfaen" w:hAnsi="Sylfaen"/>
                <w:color w:val="000000"/>
              </w:rPr>
              <w:br/>
            </w:r>
            <w:r>
              <w:rPr>
                <w:rFonts w:ascii="Sylfaen" w:eastAsia="Sylfaen" w:hAnsi="Sylfaen"/>
                <w:color w:val="000000"/>
              </w:rPr>
              <w:b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r>
              <w:rPr>
                <w:rFonts w:ascii="Sylfaen" w:eastAsia="Sylfaen" w:hAnsi="Sylfaen"/>
                <w:color w:val="000000"/>
              </w:rPr>
              <w:br/>
            </w:r>
            <w:r>
              <w:rPr>
                <w:rFonts w:ascii="Sylfaen" w:eastAsia="Sylfaen" w:hAnsi="Sylfaen"/>
                <w:color w:val="000000"/>
              </w:rPr>
              <w:br/>
              <w:t>გაზრდილია ზრდასრულთა განათლების სისტემის მასშტაბი და ამოქმედებულია ფორმალური/არაფორმალური განათლების აღიარების ეფექტური მექანიზმები;</w:t>
            </w:r>
            <w:r>
              <w:rPr>
                <w:rFonts w:ascii="Sylfaen" w:eastAsia="Sylfaen" w:hAnsi="Sylfaen"/>
                <w:color w:val="000000"/>
              </w:rPr>
              <w:br/>
            </w:r>
            <w:r>
              <w:rPr>
                <w:rFonts w:ascii="Sylfaen" w:eastAsia="Sylfaen" w:hAnsi="Sylfaen"/>
                <w:color w:val="000000"/>
              </w:rPr>
              <w:br/>
              <w:t>განვითარებულია პროფესიულ განათლებაში პროფესიული ორიენტაციისა და კარიერის დაგეგმვის სერვისი.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 - მდე, მათ შორის ქალი -49%, ვაჟი -51%; (2020-2021 წლის კურსდამთავრებული);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 მდე, მათ შორის ქალი -49%, ვაჟი -51%;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საგანმანათლებლო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25 900;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 (13 ფილიალი)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ქალი- მინიმუმ 40%, ვაჟი -მაქსიმუმ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ქალი - მინიმუმ 40%, ვაჟი - მაქსიმუმ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განათლების განვითარების ხელშეწყობა (32 03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კოლეჯები;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 სტუდენტთა სწავლების სახელმწიფო დაფინანსების უზრუნველყოფა;</w:t>
            </w:r>
            <w:r>
              <w:rPr>
                <w:rFonts w:ascii="Sylfaen" w:eastAsia="Sylfaen" w:hAnsi="Sylfaen"/>
                <w:color w:val="000000"/>
              </w:rPr>
              <w:br/>
            </w:r>
            <w:r>
              <w:rPr>
                <w:rFonts w:ascii="Sylfaen" w:eastAsia="Sylfaen" w:hAnsi="Sylfaen"/>
                <w:color w:val="000000"/>
              </w:rPr>
              <w:br/>
              <w:t>საქართველოს განათლების, მეცნიერებისა და ახალგაზრდობის სამინისტროს სისტემაში შემავალი პროფესიული კოლეჯების ფუნქციონირებისთვის საჭირო ხარჯებით დაფინანსება;</w:t>
            </w:r>
            <w:r>
              <w:rPr>
                <w:rFonts w:ascii="Sylfaen" w:eastAsia="Sylfaen" w:hAnsi="Sylfaen"/>
                <w:color w:val="000000"/>
              </w:rPr>
              <w:br/>
            </w:r>
            <w:r>
              <w:rPr>
                <w:rFonts w:ascii="Sylfaen" w:eastAsia="Sylfaen" w:hAnsi="Sylfaen"/>
                <w:color w:val="000000"/>
              </w:rPr>
              <w:br/>
              <w:t>სკოლის მოსწავლეებისათვის სკოლის ბაზაზე პროფესიული განათლების უზრუნველყოფა;</w:t>
            </w:r>
            <w:r>
              <w:rPr>
                <w:rFonts w:ascii="Sylfaen" w:eastAsia="Sylfaen" w:hAnsi="Sylfaen"/>
                <w:color w:val="000000"/>
              </w:rPr>
              <w:br/>
              <w:t xml:space="preserve"> სკოლის ბაზაზე;</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გაუმჯობესებულია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 </w:t>
            </w:r>
            <w:r>
              <w:rPr>
                <w:rFonts w:ascii="Sylfaen" w:eastAsia="Sylfaen" w:hAnsi="Sylfaen"/>
                <w:color w:val="000000"/>
              </w:rPr>
              <w:br/>
            </w:r>
            <w:r>
              <w:rPr>
                <w:rFonts w:ascii="Sylfaen" w:eastAsia="Sylfaen" w:hAnsi="Sylfaen"/>
                <w:color w:val="000000"/>
              </w:rPr>
              <w:b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r>
              <w:rPr>
                <w:rFonts w:ascii="Sylfaen" w:eastAsia="Sylfaen" w:hAnsi="Sylfaen"/>
                <w:color w:val="000000"/>
              </w:rPr>
              <w:br/>
            </w:r>
            <w:r>
              <w:rPr>
                <w:rFonts w:ascii="Sylfaen" w:eastAsia="Sylfaen" w:hAnsi="Sylfaen"/>
                <w:color w:val="000000"/>
              </w:rPr>
              <w:br/>
              <w:t>სკოლის ბაზაზე მოსწავლეებისთვის ხელმისაწვდომია პროფესიული განათლება;</w:t>
            </w:r>
            <w:r>
              <w:rPr>
                <w:rFonts w:ascii="Sylfaen" w:eastAsia="Sylfaen" w:hAnsi="Sylfaen"/>
                <w:color w:val="000000"/>
              </w:rPr>
              <w:br/>
            </w:r>
            <w:r>
              <w:rPr>
                <w:rFonts w:ascii="Sylfaen" w:eastAsia="Sylfaen" w:hAnsi="Sylfaen"/>
                <w:color w:val="000000"/>
              </w:rPr>
              <w:br/>
              <w:t>გაზრდილია კერძო სექტორთან პარტნიორობით განხორციელებული პროექტების რაოდენობა.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(13 ფილიალით) და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სასწავლებლების/ლოკაციების რაოდენობა გაზრდილია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ზოგადსაგანმანათლებლო დაწესებულებების რაოდენობა, სადაც ხორციელდება პროფესიული საგანმანათლებლო პროგრამები;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სკოლების ნაკლები ინტერესი პროგრამაში ჩასართავად</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უნარების განვითარება (32 03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ა(ა)იპ - პროფესიული უნარების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კვალიფიკაციების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მომზადებისა და გადამზადების პროგრამების დანერგვის მხარდაჭერა;</w:t>
            </w:r>
            <w:r>
              <w:rPr>
                <w:rFonts w:ascii="Sylfaen" w:eastAsia="Sylfaen" w:hAnsi="Sylfaen"/>
                <w:color w:val="000000"/>
              </w:rPr>
              <w:br/>
            </w:r>
            <w:r>
              <w:rPr>
                <w:rFonts w:ascii="Sylfaen" w:eastAsia="Sylfaen" w:hAnsi="Sylfaen"/>
                <w:color w:val="000000"/>
              </w:rPr>
              <w:br/>
              <w:t>სამუშაოზე დაფუძნებული სწავლების მხარდაჭერა;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ფარგლებში სახელმწიფო ენის სწავლების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მასწავლებელთა პროფესიული განვითარების მხარდაჭერა, როგორც ადგილობრივი, ასევე საერთაშორისო საერთაშორისო პრაქტიკის გაზიარებით; მასწავლებელთა შიდაორგანიზაციული განვითარების მექანიზმების დანერგვის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ინსტიტუციური განვითარების ხელშეწყობა;</w:t>
            </w:r>
            <w:r>
              <w:rPr>
                <w:rFonts w:ascii="Sylfaen" w:eastAsia="Sylfaen" w:hAnsi="Sylfaen"/>
                <w:color w:val="000000"/>
              </w:rPr>
              <w:br/>
            </w:r>
            <w:r>
              <w:rPr>
                <w:rFonts w:ascii="Sylfaen" w:eastAsia="Sylfaen" w:hAnsi="Sylfaen"/>
                <w:color w:val="000000"/>
              </w:rPr>
              <w:br/>
              <w:t>ტექნოლოგიებით გამდიდრებული სწავლების გზით პროფესიულ განათლებაში ინოვაციური პედაგოგიკის გაძლიერება.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პროფესიული საგანმანათლებლო პროგრამების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შემცირებულია პროფესიულ საგანმანათლებლო პროგრამებზე სტუდენტთა მიტოვების მაჩვენებელი;</w:t>
            </w:r>
            <w:r>
              <w:rPr>
                <w:rFonts w:ascii="Sylfaen" w:eastAsia="Sylfaen" w:hAnsi="Sylfaen"/>
                <w:color w:val="000000"/>
              </w:rPr>
              <w:br/>
            </w:r>
            <w:r>
              <w:rPr>
                <w:rFonts w:ascii="Sylfaen" w:eastAsia="Sylfaen" w:hAnsi="Sylfaen"/>
                <w:color w:val="000000"/>
              </w:rPr>
              <w:br/>
              <w:t>გაზრდილია ზოგადი განათლებიდან პროფესიული განათლების საფეხურზე პირდაპირი გადმოსვლის მაჩვენებელი, მათ შორის, შშმ და სსსმ პირებისთვის;</w:t>
            </w:r>
            <w:r>
              <w:rPr>
                <w:rFonts w:ascii="Sylfaen" w:eastAsia="Sylfaen" w:hAnsi="Sylfaen"/>
                <w:color w:val="000000"/>
              </w:rPr>
              <w:br/>
            </w:r>
            <w:r>
              <w:rPr>
                <w:rFonts w:ascii="Sylfaen" w:eastAsia="Sylfaen" w:hAnsi="Sylfaen"/>
                <w:color w:val="000000"/>
              </w:rPr>
              <w:br/>
              <w:t>გაზრდილია ჩარიცხული სტუდენტების რაოდენობა;</w:t>
            </w:r>
            <w:r>
              <w:rPr>
                <w:rFonts w:ascii="Sylfaen" w:eastAsia="Sylfaen" w:hAnsi="Sylfaen"/>
                <w:color w:val="000000"/>
              </w:rPr>
              <w:br/>
            </w:r>
            <w:r>
              <w:rPr>
                <w:rFonts w:ascii="Sylfaen" w:eastAsia="Sylfaen" w:hAnsi="Sylfaen"/>
                <w:color w:val="000000"/>
              </w:rPr>
              <w:lastRenderedPageBreak/>
              <w:br/>
              <w:t>გაზრდილია პროფესიული განათლების მიმართ საზოგადოების ინფორმირების დონე.</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პრიორიტეტების ცვლილება, კოორდინაციის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სწავლის მიტოვების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იმ ინტერვენციების განსახორციელებლად და სერვისების დასანერგად რომელთა მეშვეობითაც უნდა შემცირდეს სწავლის მიტოვების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განათლების მიმართ საზოგადოების დადებითი დამოკიდებულების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საინფორმაციო კამპანიის ჩატარებისთვის საჭირო ფინანსური და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შშმ და სსსმ პირების სრული 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კურსდამთავრებულთა წილი ჩარიცხული სტუდენტების საერთო მაჩვენებლიდან;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ეროვნული უმცირესობების პროფესიული გადამზადება  (32 03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ზურაბ ჟვანიას სახელობის სახელმწიფო ადმინისტრირების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რეგიონებში სახელმწიფო და ადგილობრივი მართვის სფეროში არსებული საკადრო დეფიციტის დაძლევის ხელშეწყობა;</w:t>
            </w:r>
            <w:r>
              <w:rPr>
                <w:rFonts w:ascii="Sylfaen" w:eastAsia="Sylfaen" w:hAnsi="Sylfaen"/>
                <w:color w:val="000000"/>
              </w:rPr>
              <w:br/>
            </w:r>
            <w:r>
              <w:rPr>
                <w:rFonts w:ascii="Sylfaen" w:eastAsia="Sylfaen" w:hAnsi="Sylfaen"/>
                <w:color w:val="000000"/>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Pr>
                <w:rFonts w:ascii="Sylfaen" w:eastAsia="Sylfaen" w:hAnsi="Sylfaen"/>
                <w:color w:val="000000"/>
              </w:rPr>
              <w:br/>
            </w:r>
            <w:r>
              <w:rPr>
                <w:rFonts w:ascii="Sylfaen" w:eastAsia="Sylfaen" w:hAnsi="Sylfaen"/>
                <w:color w:val="000000"/>
              </w:rPr>
              <w:br/>
              <w:t>ნებისმიერი დაინტერესებული პირისთვის სახელმწიფო ენის სწავლების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საჯარო მოხელეთა/მოსამსახურეთა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უზრუნველყოფილია დაინტერესებული პირებისათვის სახელმწიფო ენის სწავლება და მათი საზოგადოებაში ინტეგრაცია.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სასწავლო-სატრენინგო პროგრამებით/კურსებით გადამზადებულთა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ალტერნატიული პროგრამების არსებობა; 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დანერგილი სასწავლო პროგრამების/კურსების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 მსმენელთა გენდერული განაწილება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 კაცი, 55%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მეცნიერებისა და სამეცნიერო კვლევების ხელშეწყობა (32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ფონდი; სსიპ – ივანე ბერიტაშვილის ექსპერიმენტული ბიომედიცინის ცენტრი; სსიპ – კორნელი კეკელიძის სახელობის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 სსიპ – საქართველოს სოფლის მეურნეობის მეცნიერებათა ეროვნული აკადემია; უმაღლესი საგანმანათლებლო დაწესებულებები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Pr>
                <w:rFonts w:ascii="Sylfaen" w:eastAsia="Sylfaen" w:hAnsi="Sylfaen"/>
                <w:color w:val="000000"/>
              </w:rPr>
              <w:br/>
            </w:r>
            <w:r>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Pr>
                <w:rFonts w:ascii="Sylfaen" w:eastAsia="Sylfaen" w:hAnsi="Sylfaen"/>
                <w:color w:val="000000"/>
              </w:rPr>
              <w:br/>
            </w:r>
            <w:r>
              <w:rPr>
                <w:rFonts w:ascii="Sylfaen" w:eastAsia="Sylfaen" w:hAnsi="Sylfaen"/>
                <w:color w:val="000000"/>
              </w:rPr>
              <w:br/>
              <w:t>გამოყენებითი სამეცნიერო კვლევების კომერციალიზაციის პროცესის ხელშეწყობა;</w:t>
            </w:r>
            <w:r>
              <w:rPr>
                <w:rFonts w:ascii="Sylfaen" w:eastAsia="Sylfaen" w:hAnsi="Sylfaen"/>
                <w:color w:val="000000"/>
              </w:rPr>
              <w:br/>
            </w:r>
            <w:r>
              <w:rPr>
                <w:rFonts w:ascii="Sylfaen" w:eastAsia="Sylfaen" w:hAnsi="Sylfaen"/>
                <w:color w:val="000000"/>
              </w:rPr>
              <w:br/>
              <w:t>უმაღლესი განათლებისა და მეცნიერების ინტეგრაციის ხელშეწყობა;</w:t>
            </w:r>
            <w:r>
              <w:rPr>
                <w:rFonts w:ascii="Sylfaen" w:eastAsia="Sylfaen" w:hAnsi="Sylfaen"/>
                <w:color w:val="000000"/>
              </w:rPr>
              <w:br/>
            </w:r>
            <w:r>
              <w:rPr>
                <w:rFonts w:ascii="Sylfaen" w:eastAsia="Sylfaen" w:hAnsi="Sylfaen"/>
                <w:color w:val="000000"/>
              </w:rPr>
              <w:br/>
              <w:t>შედეგებზე დაფუძნებული დაფინანსების მოდელის შემუშავება;</w:t>
            </w:r>
            <w:r>
              <w:rPr>
                <w:rFonts w:ascii="Sylfaen" w:eastAsia="Sylfaen" w:hAnsi="Sylfaen"/>
                <w:color w:val="000000"/>
              </w:rPr>
              <w:br/>
            </w:r>
            <w:r>
              <w:rPr>
                <w:rFonts w:ascii="Sylfaen" w:eastAsia="Sylfaen" w:hAnsi="Sylfaen"/>
                <w:color w:val="000000"/>
              </w:rPr>
              <w:lastRenderedPageBreak/>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Pr>
                <w:rFonts w:ascii="Sylfaen" w:eastAsia="Sylfaen" w:hAnsi="Sylfaen"/>
                <w:color w:val="000000"/>
              </w:rPr>
              <w:br/>
            </w:r>
            <w:r>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პროექტების განხორციელება;</w:t>
            </w:r>
            <w:r>
              <w:rPr>
                <w:rFonts w:ascii="Sylfaen" w:eastAsia="Sylfaen" w:hAnsi="Sylfaen"/>
                <w:color w:val="000000"/>
              </w:rPr>
              <w:br/>
            </w:r>
            <w:r>
              <w:rPr>
                <w:rFonts w:ascii="Sylfaen" w:eastAsia="Sylfaen" w:hAnsi="Sylfaen"/>
                <w:color w:val="000000"/>
              </w:rPr>
              <w:br/>
              <w:t>სამეცნიერო ინფრასტრუქტურის მდგრადობისა და განვითარების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გამომცემლობებში გავრცელება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წვდომა.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ადმინისტრირებული სახელმწიფო სამეცნიერო საგრანტო კონკურსებისა და მეცნიერების ხელშემწყობი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განვითარდეს დაფინანსების ახალი სქემები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სამეცნიერო-კვლევითი და შემეცნებითი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სამეცნიერო კვლევითი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სამეცნიერო გრანტების გაცემისა და სამეცნიერო კვლევების ხელშეწყობა (32 05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შოთა რუსთაველის საქართველოს ეროვნული სამეცნიერო ფონდი; 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გამორჩეული სამეცნიერო კვლევების განხორციელების უზრუნველყოფის გზით ცოდნის, ტექნოლოგიების, მეცნიერებიდან განვითარებული ინოვაციების ტრანსფერის ხელშეწყობა;</w:t>
            </w:r>
            <w:r>
              <w:rPr>
                <w:rFonts w:ascii="Sylfaen" w:eastAsia="Sylfaen" w:hAnsi="Sylfaen"/>
                <w:color w:val="000000"/>
              </w:rPr>
              <w:br/>
            </w:r>
            <w:r>
              <w:rPr>
                <w:rFonts w:ascii="Sylfaen" w:eastAsia="Sylfaen" w:hAnsi="Sylfaen"/>
                <w:color w:val="000000"/>
              </w:rPr>
              <w:br/>
              <w:t>საქართველოს შემსწავლელი მეცნიერებების განვითარების, ქართული მატერიალური და არამატერიალური კულტურული მემკვიდრეობის კვლევების ხელშეწყობა;</w:t>
            </w:r>
            <w:r>
              <w:rPr>
                <w:rFonts w:ascii="Sylfaen" w:eastAsia="Sylfaen" w:hAnsi="Sylfaen"/>
                <w:color w:val="000000"/>
              </w:rPr>
              <w:br/>
            </w:r>
            <w:r>
              <w:rPr>
                <w:rFonts w:ascii="Sylfaen" w:eastAsia="Sylfaen" w:hAnsi="Sylfaen"/>
                <w:color w:val="000000"/>
              </w:rPr>
              <w:br/>
              <w:t>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საქართველოში შექმნილი ახალი ცოდნის დისემინაციის ხელშეწყობა;</w:t>
            </w:r>
            <w:r>
              <w:rPr>
                <w:rFonts w:ascii="Sylfaen" w:eastAsia="Sylfaen" w:hAnsi="Sylfaen"/>
                <w:color w:val="000000"/>
              </w:rPr>
              <w:br/>
            </w:r>
            <w:r>
              <w:rPr>
                <w:rFonts w:ascii="Sylfaen" w:eastAsia="Sylfaen" w:hAnsi="Sylfaen"/>
                <w:color w:val="000000"/>
              </w:rPr>
              <w:br/>
              <w:t>უცხოეთის სხვადასხვა სამეცნიერო ფონდთან თანამშრომლობის გაძლიერების გზით მეცნიერების ინტერნაციონალიზაცია, სამეცნიერო თანამშრომლობისა და ერთობლივი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br/>
              <w:t xml:space="preserve">მეცნიერების პოპულარიზაცია; </w:t>
            </w:r>
            <w:r>
              <w:rPr>
                <w:rFonts w:ascii="Sylfaen" w:eastAsia="Sylfaen" w:hAnsi="Sylfaen"/>
                <w:color w:val="000000"/>
              </w:rPr>
              <w:br/>
            </w:r>
            <w:r>
              <w:rPr>
                <w:rFonts w:ascii="Sylfaen" w:eastAsia="Sylfaen" w:hAnsi="Sylfaen"/>
                <w:color w:val="000000"/>
              </w:rPr>
              <w:lastRenderedPageBreak/>
              <w:br/>
              <w:t>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 საერთაშორისო სამეცნიერო ელექტრონულ მონაცემთა ბაზებზე და ინფრასტრუქტურაზე  წვდომის უზრუნველყოფა.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დისემინაცია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და ინფრასტრუქტურაზე  წვდომა.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სამეცნიერო გრანტებით ყოველწლიურად დაფინანსებული პროექტების რაოდენობა / მათშორის საქართველოს შემსწავლელი მეცნიერებების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საგრანტო კონკურსებისადმი დიდმა დაინტერესებამ შესაძლებელია გაზარდოს თანამედროვე საერთაშორისო სტანდარტებთან შეუსაბამო პროექტების მონაწილეობა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გრანტებისა და პროგრამების ბენეფიციარ მეცნიერთა / მათ შორის ახალგაზრდა მეცნიერთთა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მეცნიერთა მხრიდან დაბალი აქტიურობა, ასევე ახალგაზრდა მეცნიერთა გადინება ქვეყნიდან ან კერძო </w:t>
            </w:r>
            <w:r>
              <w:rPr>
                <w:rFonts w:ascii="Sylfaen" w:eastAsia="Sylfaen" w:hAnsi="Sylfaen"/>
                <w:color w:val="000000"/>
              </w:rPr>
              <w:lastRenderedPageBreak/>
              <w:t>სექტორში საქმიანობით დაინტერესება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პროექტების ფარგლებში ქართველი მეცნიერების (თანა)ავტორობით საერთაშორისო რეფერირებად, რეცენზირებად ჟურნალებში გამოქვეყნებული პუბლიკაციების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რაოდენობის აღნიშნული ტემპით ზრდის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საპატენტო/საავტორო პროდუქტების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საპატენტო განაცხადების და ინტელექტუალური საკუთრების პროდუქტების დარეგისტრირების შეფერხება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ბენეციართა გენდერული ბალანსი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45,6% - 54,4%;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მამაკაცების მხრიდან დაბალი დაინტერესება სამეცნიერო კარიერით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სამეცნიერო დაწესებულებების პროგრამები (32 05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ივანე ბერიტაშვილის ექსპერიმენტული ბიომედიცინის ცენტრი; სსიპ - კორნელი კეკელიძის სახელობის საქართველოს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ფუნდამენტური და გამოყენებითი სამეცნიერო კვლევების განხორციელება;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w:t>
            </w:r>
            <w:r>
              <w:rPr>
                <w:rFonts w:ascii="Sylfaen" w:eastAsia="Sylfaen" w:hAnsi="Sylfaen"/>
                <w:color w:val="000000"/>
              </w:rPr>
              <w:br/>
            </w:r>
            <w:r>
              <w:rPr>
                <w:rFonts w:ascii="Sylfaen" w:eastAsia="Sylfaen" w:hAnsi="Sylfaen"/>
                <w:color w:val="000000"/>
              </w:rPr>
              <w:br/>
              <w:t>სამეცნიერო კვლევებში საერთაშორისო თანამშრომლობის გაღრმავება;</w:t>
            </w:r>
            <w:r>
              <w:rPr>
                <w:rFonts w:ascii="Sylfaen" w:eastAsia="Sylfaen" w:hAnsi="Sylfaen"/>
                <w:color w:val="000000"/>
              </w:rPr>
              <w:br/>
            </w:r>
            <w:r>
              <w:rPr>
                <w:rFonts w:ascii="Sylfaen" w:eastAsia="Sylfaen" w:hAnsi="Sylfaen"/>
                <w:color w:val="000000"/>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 გამართვა, სამეცნიერო </w:t>
            </w:r>
            <w:r>
              <w:rPr>
                <w:rFonts w:ascii="Sylfaen" w:eastAsia="Sylfaen" w:hAnsi="Sylfaen"/>
                <w:color w:val="000000"/>
              </w:rPr>
              <w:lastRenderedPageBreak/>
              <w:t xml:space="preserve">და პოპულარული გამოცემების ხელშეწყობა; </w:t>
            </w:r>
            <w:r>
              <w:rPr>
                <w:rFonts w:ascii="Sylfaen" w:eastAsia="Sylfaen" w:hAnsi="Sylfaen"/>
                <w:color w:val="000000"/>
              </w:rPr>
              <w:br/>
            </w:r>
            <w:r>
              <w:rPr>
                <w:rFonts w:ascii="Sylfaen" w:eastAsia="Sylfaen" w:hAnsi="Sylfaen"/>
                <w:color w:val="000000"/>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Pr>
                <w:rFonts w:ascii="Sylfaen" w:eastAsia="Sylfaen" w:hAnsi="Sylfaen"/>
                <w:color w:val="000000"/>
              </w:rPr>
              <w:br/>
            </w:r>
            <w:r>
              <w:rPr>
                <w:rFonts w:ascii="Sylfaen" w:eastAsia="Sylfaen" w:hAnsi="Sylfaen"/>
                <w:color w:val="000000"/>
              </w:rPr>
              <w:br/>
              <w:t xml:space="preserve">ხელნაწერთა რესტავრაცია-კონსერვაცია, ფონდების დიგიტალიზაცია; </w:t>
            </w:r>
            <w:r>
              <w:rPr>
                <w:rFonts w:ascii="Sylfaen" w:eastAsia="Sylfaen" w:hAnsi="Sylfaen"/>
                <w:color w:val="000000"/>
              </w:rPr>
              <w:br/>
            </w:r>
            <w:r>
              <w:rPr>
                <w:rFonts w:ascii="Sylfaen" w:eastAsia="Sylfaen" w:hAnsi="Sylfaen"/>
                <w:color w:val="000000"/>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ეთიოლოგიური სტრუქტურის  შესწავლა; </w:t>
            </w:r>
            <w:r>
              <w:rPr>
                <w:rFonts w:ascii="Sylfaen" w:eastAsia="Sylfaen" w:hAnsi="Sylfaen"/>
                <w:color w:val="000000"/>
              </w:rPr>
              <w:br/>
            </w:r>
            <w:r>
              <w:rPr>
                <w:rFonts w:ascii="Sylfaen" w:eastAsia="Sylfaen" w:hAnsi="Sylfaen"/>
                <w:color w:val="000000"/>
              </w:rPr>
              <w:br/>
              <w:t>ბაქტერიოფაგიაში, მიკრობიოლოგიასა და ვირუსოლოგიაში ფუნდამენტური გამოკვლევების ჩატარება;</w:t>
            </w:r>
            <w:r>
              <w:rPr>
                <w:rFonts w:ascii="Sylfaen" w:eastAsia="Sylfaen" w:hAnsi="Sylfaen"/>
                <w:color w:val="000000"/>
              </w:rPr>
              <w:br/>
            </w:r>
            <w:r>
              <w:rPr>
                <w:rFonts w:ascii="Sylfaen" w:eastAsia="Sylfaen" w:hAnsi="Sylfaen"/>
                <w:color w:val="000000"/>
              </w:rPr>
              <w:br/>
              <w:t>ბაქტერიული შტამების -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Pr>
                <w:rFonts w:ascii="Sylfaen" w:eastAsia="Sylfaen" w:hAnsi="Sylfaen"/>
                <w:color w:val="000000"/>
              </w:rPr>
              <w:br/>
            </w:r>
            <w:r>
              <w:rPr>
                <w:rFonts w:ascii="Sylfaen" w:eastAsia="Sylfaen" w:hAnsi="Sylfaen"/>
                <w:color w:val="000000"/>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r>
              <w:rPr>
                <w:rFonts w:ascii="Sylfaen" w:eastAsia="Sylfaen" w:hAnsi="Sylfaen"/>
                <w:color w:val="000000"/>
              </w:rPr>
              <w:br/>
            </w:r>
            <w:r>
              <w:rPr>
                <w:rFonts w:ascii="Sylfaen" w:eastAsia="Sylfaen" w:hAnsi="Sylfaen"/>
                <w:color w:val="000000"/>
              </w:rPr>
              <w:br/>
              <w:t>ფიზიოლოგიის, ბიოქიმიის, მოლეკულური ბიოლოგიის, ბიოფიზიკის, ნევროლოგიის, ნეირომეცნიერებების, რადიობიოლოგიის, რადიაციული ეკოლოგიის და მათ მომიჯნავე დარგებში ფუნდამენტური და გამოყენებითი ხასიათის თეორიული და ექსპერიმენტული კვლევების ხელშეწყობა.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სამეცნიერო სტატიები, როგორც ქართულ ასევე უცხოურ ჟურნალებში, თეზისები საერთშორისო სიმპოზიუმებში, კონფერენციებსა და ფორუმებში მონაწილეობა საქართველოსა და უცხოეთში;</w:t>
            </w:r>
            <w:r>
              <w:rPr>
                <w:rFonts w:ascii="Sylfaen" w:eastAsia="Sylfaen" w:hAnsi="Sylfaen"/>
                <w:color w:val="000000"/>
              </w:rPr>
              <w:br/>
            </w:r>
            <w:r>
              <w:rPr>
                <w:rFonts w:ascii="Sylfaen" w:eastAsia="Sylfaen" w:hAnsi="Sylfaen"/>
                <w:color w:val="000000"/>
              </w:rPr>
              <w:br/>
              <w:t>გამოცემულია სამეცნიერო წიგნები მონოგრაფიები და კრებულები;</w:t>
            </w:r>
            <w:r>
              <w:rPr>
                <w:rFonts w:ascii="Sylfaen" w:eastAsia="Sylfaen" w:hAnsi="Sylfaen"/>
                <w:color w:val="000000"/>
              </w:rPr>
              <w:br/>
            </w:r>
            <w:r>
              <w:rPr>
                <w:rFonts w:ascii="Sylfaen" w:eastAsia="Sylfaen" w:hAnsi="Sylfaen"/>
                <w:color w:val="000000"/>
              </w:rPr>
              <w:br/>
              <w:t xml:space="preserve">კონკურენტული კვლევითი გარემო; </w:t>
            </w:r>
            <w:r>
              <w:rPr>
                <w:rFonts w:ascii="Sylfaen" w:eastAsia="Sylfaen" w:hAnsi="Sylfaen"/>
                <w:color w:val="000000"/>
              </w:rPr>
              <w:br/>
            </w:r>
            <w:r>
              <w:rPr>
                <w:rFonts w:ascii="Sylfaen" w:eastAsia="Sylfaen" w:hAnsi="Sylfaen"/>
                <w:color w:val="000000"/>
              </w:rPr>
              <w:br/>
              <w:t>საერთაშორისო და ადგილობრივი (საქართველო) სამეცნიერო კონფერენციების ორგანიზება და ჩატარება.</w:t>
            </w:r>
            <w:r>
              <w:rPr>
                <w:rFonts w:ascii="Sylfaen" w:eastAsia="Sylfaen" w:hAnsi="Sylfaen"/>
                <w:color w:val="000000"/>
              </w:rPr>
              <w:br/>
            </w:r>
            <w:r>
              <w:rPr>
                <w:rFonts w:ascii="Sylfaen" w:eastAsia="Sylfaen" w:hAnsi="Sylfaen"/>
                <w:color w:val="000000"/>
              </w:rPr>
              <w:br/>
              <w:t>მაღალაქტიური,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ივანე ბერიტაშვილის ექსპერიმენტული ბიომედიცინის ცენტრის მიერ გამოქვეყნებული პუბლიკაციებისა, ღონისძიებების, საერთაშორისო კონფერენციების და პატენტების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კორნელი კეკელიძის სახელობის საქართველოს ხელნაწერთა ეროვნულ ცენტრის ჩატარებული კვლევების, სამეცნიერო წიგნების, კრებულების, სტატიების და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საორგანიზაციო პროცედურების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გიორგი ელიავას სახელობის ბაქტერიოფაგიის, მიკრობიოლოგიისა და ვირუსოლოგიის ინსტიტუტის მიერ სამეცნიერო პუბლიკაციების, კონფერენციების და დაფინანსებული საგრანტო განაცხადების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მოზიდვა და შენარჩუნება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ევგენი ხარაძის ეროვნული ასტროფიზიკური ობსერვატორიის მიერ გამოქვეყნებული პუბლიკაციების, კონფერენციების, სემინარების და 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საქართველოს სოფლის მეურნეობის მეცნიერებათა აკადემიის ხელშეწყობა (32 05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სოფლის მეურნეობის მეცნიერებათა აკადემია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აგროსასურსათო სექტორში გამოყენებითი და ფუნდამენტური კვლევების ხელშეწყობა;</w:t>
            </w:r>
            <w:r>
              <w:rPr>
                <w:rFonts w:ascii="Sylfaen" w:eastAsia="Sylfaen" w:hAnsi="Sylfaen"/>
                <w:color w:val="000000"/>
              </w:rPr>
              <w:br/>
            </w:r>
            <w:r>
              <w:rPr>
                <w:rFonts w:ascii="Sylfaen" w:eastAsia="Sylfaen" w:hAnsi="Sylfaen"/>
                <w:color w:val="000000"/>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Pr>
                <w:rFonts w:ascii="Sylfaen" w:eastAsia="Sylfaen" w:hAnsi="Sylfaen"/>
                <w:color w:val="000000"/>
              </w:rPr>
              <w:br/>
            </w:r>
            <w:r>
              <w:rPr>
                <w:rFonts w:ascii="Sylfaen" w:eastAsia="Sylfaen" w:hAnsi="Sylfaen"/>
                <w:color w:val="000000"/>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საქართველოს სოფლის მეურნეობის მეცნიერებათა აკადემიის მიერ გამოქვეყნებული მონოგრაფიების, კრებულების, რეკომენდაციების, სამეცნიერო სტატიების და ჩატარებული კონფერენციების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პუბლიკაციების გამოქვეყნებასთან დაკავშირებული პროცედურების შეფერხება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სამეცნიერო კვლევების ხელშეწყობა (32 05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უმაღლესი საგანმანათლებლო დაწესებულებები; სსიპ - შოთა რუსთაველის საქართველოს ეროვნული სამეცნიერო ფონდი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დამოუკიდებელი სამეცნიერო-კვლევითი ერთეულების/სამეცნიერო კვლევების ხელშეწყობა;</w:t>
            </w:r>
            <w:r>
              <w:rPr>
                <w:rFonts w:ascii="Sylfaen" w:eastAsia="Sylfaen" w:hAnsi="Sylfaen"/>
                <w:color w:val="000000"/>
              </w:rPr>
              <w:br/>
            </w:r>
            <w:r>
              <w:rPr>
                <w:rFonts w:ascii="Sylfaen" w:eastAsia="Sylfaen" w:hAnsi="Sylfaen"/>
                <w:color w:val="000000"/>
              </w:rPr>
              <w:br/>
              <w:t>სამეცნიერო და სამეცნიერო-ტექნიკური კადრების განვითარების ხელშეწყობა/წახალისება;</w:t>
            </w:r>
            <w:r>
              <w:rPr>
                <w:rFonts w:ascii="Sylfaen" w:eastAsia="Sylfaen" w:hAnsi="Sylfaen"/>
                <w:color w:val="000000"/>
              </w:rPr>
              <w:br/>
            </w:r>
            <w:r>
              <w:rPr>
                <w:rFonts w:ascii="Sylfaen" w:eastAsia="Sylfaen" w:hAnsi="Sylfaen"/>
                <w:color w:val="000000"/>
              </w:rPr>
              <w:br/>
              <w:t>სამეცნიერო პერსონალის საქმიანობისათვის,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Pr>
                <w:rFonts w:ascii="Sylfaen" w:eastAsia="Sylfaen" w:hAnsi="Sylfaen"/>
                <w:color w:val="000000"/>
              </w:rPr>
              <w:br/>
            </w:r>
            <w:r>
              <w:rPr>
                <w:rFonts w:ascii="Sylfaen" w:eastAsia="Sylfaen" w:hAnsi="Sylfaen"/>
                <w:color w:val="000000"/>
              </w:rPr>
              <w:br/>
              <w:t>მეცნიერებისა და უმაღლესი განათლების ინტეგრაციის ხელშეწყობა;</w:t>
            </w:r>
            <w:r>
              <w:rPr>
                <w:rFonts w:ascii="Sylfaen" w:eastAsia="Sylfaen" w:hAnsi="Sylfaen"/>
                <w:color w:val="000000"/>
              </w:rPr>
              <w:br/>
            </w:r>
            <w:r>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კვლევისა და სწავლების  პროცესში;</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მხარდაჭერილია სამეცნიერო მიმართულებათა ფართო  სპექტრი (დაფინანსდება 42 დამოუკიდებელი სამეცნიერო-კვლევითი ერთეულის სამეცნიერო პროექტი);გაზრდილია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 და პროდუქტიულობა (მონოგრაფიები, წიგნები, კრებულები და სხვ.);საქართველოში მეცნიერების ინტერნაციონალიზაციის გაძლიერება;</w:t>
            </w:r>
            <w:r>
              <w:rPr>
                <w:rFonts w:ascii="Sylfaen" w:eastAsia="Sylfaen" w:hAnsi="Sylfaen"/>
                <w:color w:val="000000"/>
              </w:rPr>
              <w:br/>
            </w:r>
            <w:r>
              <w:rPr>
                <w:rFonts w:ascii="Sylfaen" w:eastAsia="Sylfaen" w:hAnsi="Sylfaen"/>
                <w:color w:val="000000"/>
              </w:rPr>
              <w:br/>
              <w:t>მხარდაჭერილია დამოუკიდებელი სამეცნიერო-კვლევითი ერთეულების სამეცნიერო საქმიანობა;სამეცნიერო-კვლევითი ერთეულები უზრუნველყოფილია შესაბამისი სამეცნიერო-კვლევითი საქმიანობისათვის საჭირო მატერიალურ-ტექნიკური საშუალებებით, თანამედროვე კვლევითი ინფრასტრუქტურა ხელმისაწვდომია საქართველოში მოღვაწე მეცნიერთათვის.</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მატერიალურ-ტექნიკური და საინფორმაციო რესურსების გაუმჯობესების მიზნით 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მეცნიერებისა და ტექნოლოგიების ევროპული თანამშრომლობის ასოციაციის (COST) აქციებში საქართველოდან ჩართული მკვლევრების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მეცნიერების პოპულარიზაცია (32 05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საქართველოში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640D1D" w:rsidTr="00640D1D">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ჩატარებულია მეცნიერების, ტექნოლოგიებისა და ინოვაციების პოპულარიზაციის პროგრამით გათვალისწინებული აქტივობები;</w:t>
            </w:r>
            <w:r>
              <w:rPr>
                <w:rFonts w:ascii="Sylfaen" w:eastAsia="Sylfaen" w:hAnsi="Sylfaen"/>
                <w:color w:val="000000"/>
              </w:rPr>
              <w:br/>
            </w:r>
            <w:r>
              <w:rPr>
                <w:rFonts w:ascii="Sylfaen" w:eastAsia="Sylfaen" w:hAnsi="Sylfaen"/>
                <w:color w:val="000000"/>
              </w:rPr>
              <w:br/>
              <w:t>უზრუნველყოფილია მეცნიერების, ტექნოლოგიებისა და ინოვაციების სფეროში ადგილობრივ და საერთაშორისო დონეზე მიღწეული შედეგების, წარმატებული ისტორიების, ჩარჩო პროგრამების შესახებ ინფორმაციის გაცვლა და ცნობადობის ამაღლება.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 პოპულარიზაციის მიზნით 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 ჩართულობის უზრუნველყოფა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ინკლუზიური განათლება (32 06)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ეროვნული ცენტრი; სსიპ - უსაფრთხო საგანმანათლებლო გარემოს უზრუნველყოფა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Pr>
                <w:rFonts w:ascii="Sylfaen" w:eastAsia="Sylfaen" w:hAnsi="Sylfaen"/>
                <w:color w:val="000000"/>
              </w:rPr>
              <w:br/>
            </w:r>
            <w:r>
              <w:rPr>
                <w:rFonts w:ascii="Sylfaen" w:eastAsia="Sylfaen" w:hAnsi="Sylfaen"/>
                <w:color w:val="000000"/>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Pr>
                <w:rFonts w:ascii="Sylfaen" w:eastAsia="Sylfaen" w:hAnsi="Sylfaen"/>
                <w:color w:val="000000"/>
              </w:rPr>
              <w:br/>
            </w:r>
            <w:r>
              <w:rPr>
                <w:rFonts w:ascii="Sylfaen" w:eastAsia="Sylfaen" w:hAnsi="Sylfaen"/>
                <w:color w:val="000000"/>
              </w:rPr>
              <w:br/>
              <w:t xml:space="preserve">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w:t>
            </w:r>
            <w:r>
              <w:rPr>
                <w:rFonts w:ascii="Sylfaen" w:eastAsia="Sylfaen" w:hAnsi="Sylfaen"/>
                <w:color w:val="000000"/>
              </w:rPr>
              <w:lastRenderedPageBreak/>
              <w:t>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Pr>
                <w:rFonts w:ascii="Sylfaen" w:eastAsia="Sylfaen" w:hAnsi="Sylfaen"/>
                <w:color w:val="000000"/>
              </w:rPr>
              <w:br/>
            </w:r>
            <w:r>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Pr>
                <w:rFonts w:ascii="Sylfaen" w:eastAsia="Sylfaen" w:hAnsi="Sylfaen"/>
                <w:color w:val="000000"/>
              </w:rPr>
              <w:br/>
            </w:r>
            <w:r>
              <w:rPr>
                <w:rFonts w:ascii="Sylfaen" w:eastAsia="Sylfaen" w:hAnsi="Sylfaen"/>
                <w:color w:val="000000"/>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Pr>
                <w:rFonts w:ascii="Sylfaen" w:eastAsia="Sylfaen" w:hAnsi="Sylfaen"/>
                <w:color w:val="000000"/>
              </w:rPr>
              <w:br/>
            </w:r>
            <w:r>
              <w:rPr>
                <w:rFonts w:ascii="Sylfaen" w:eastAsia="Sylfaen" w:hAnsi="Sylfaen"/>
                <w:color w:val="000000"/>
              </w:rPr>
              <w:br/>
              <w:t>ქცევითი და ემოციური პრობლემების მქონე მოსწავლეების ფსიქო-სოციალური მომსახურებით უზრუნველყოფა.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შექმნილია სპეციალური საგანმანათლებლო საჭიროების მქონე პირებისათვის მათ საჭიროებებზე მორგებული საგანმანთლებლო გარემო;</w:t>
            </w:r>
            <w:r>
              <w:rPr>
                <w:rFonts w:ascii="Sylfaen" w:eastAsia="Sylfaen" w:hAnsi="Sylfaen"/>
                <w:color w:val="000000"/>
              </w:rPr>
              <w:br/>
            </w:r>
            <w:r>
              <w:rPr>
                <w:rFonts w:ascii="Sylfaen" w:eastAsia="Sylfaen" w:hAnsi="Sylfaen"/>
                <w:color w:val="000000"/>
              </w:rPr>
              <w:br/>
              <w:t>უზრუნველყოფილია რესურსსკოლების  სააღმზრდელო ნაწილის მომსახურება;</w:t>
            </w:r>
            <w:r>
              <w:rPr>
                <w:rFonts w:ascii="Sylfaen" w:eastAsia="Sylfaen" w:hAnsi="Sylfaen"/>
                <w:color w:val="000000"/>
              </w:rPr>
              <w:br/>
            </w:r>
            <w:r>
              <w:rPr>
                <w:rFonts w:ascii="Sylfaen" w:eastAsia="Sylfaen" w:hAnsi="Sylfaen"/>
                <w:color w:val="000000"/>
              </w:rPr>
              <w:br/>
              <w:t>ზრუნველყოფილია ზოგადსაგანმანათლებლო სკოლები დამატებითი დაფინანსებით სპეციალური საგანმანათლებლო საჭიროების მქონე მოსწავლის სწავლების უზრუნველსაყოფად;</w:t>
            </w:r>
            <w:r>
              <w:rPr>
                <w:rFonts w:ascii="Sylfaen" w:eastAsia="Sylfaen" w:hAnsi="Sylfaen"/>
                <w:color w:val="000000"/>
              </w:rPr>
              <w:br/>
            </w:r>
            <w:r>
              <w:rPr>
                <w:rFonts w:ascii="Sylfaen" w:eastAsia="Sylfaen" w:hAnsi="Sylfaen"/>
                <w:color w:val="000000"/>
              </w:rPr>
              <w:b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სკოლებში სსსმ მოსწავლეების რაოდენობა, რომლების უზრუნველყოფილნი არიან გაზრდილი ვაუჩერული დაფინანსებით;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13 000 - ზე მეტი მოსწავლე;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ყოველწლიურად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გაზრდილი მომართვიანობა, ფსიქოსაგანმანათლებლო შეფასებისა და კონსულტირების სპეციალისტების არასაკმარისი რაოდენობა, შესაბამისი კვალიფიკაციის მქონე კადრის შერჩევის სირთულე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რესურსსკოლების რაოდენობა, სადაც ინდივიდუალური საჭიროების შესაბამისად ბენეფიციარები უზრუნველყოფილი არიან სადღეღამისო/დღის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სსსმ მოსწავლეთა მკვეთრად გაზრდილი რაოდენობა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ინკლუზიური განათლების მიმართულებით გადამზადებული საგნის მასწავლებლების, სპეციალური მასწავლებელების და დამხმარე სპეციალისტების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საგნის მასწავლებლების, სპეციალური მასწავლებლების და დამხმარე სპეციალისტების დაბალი მოტივაცია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ფსიქოსოციალური მომსახურების ცენტრების რაოდენობა საქართველოს მასშტაბით;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(32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საგანმანთლებლო რესურსცენტრები; სსიპ - განათლების ხარისხის განვითარების ეროვნული ცენტრი;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 სსიპ - საგანმანათლებლო კვლევების ეროვნული ცენტრი; ა(ა)იპ - აღმოსავლეთ პარტნიორობის ევროპული სკოლა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 xml:space="preserve">ადამიანური კაპიტალის მიზნები N2.1.6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r>
            <w:r>
              <w:rPr>
                <w:rFonts w:ascii="Sylfaen" w:eastAsia="Sylfaen" w:hAnsi="Sylfaen"/>
                <w:color w:val="000000"/>
              </w:rPr>
              <w:lastRenderedPageBreak/>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N1.1.1 (განათლება)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საყოველთაო ხელმისაწვდომობა და მისი ხარისხის ზრდა;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Pr>
                <w:rFonts w:ascii="Sylfaen" w:eastAsia="Sylfaen" w:hAnsi="Sylfaen"/>
                <w:color w:val="000000"/>
              </w:rPr>
              <w:br/>
            </w:r>
            <w:r>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Pr>
                <w:rFonts w:ascii="Sylfaen" w:eastAsia="Sylfaen" w:hAnsi="Sylfaen"/>
                <w:color w:val="000000"/>
              </w:rPr>
              <w:br/>
            </w:r>
            <w:r>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Pr>
                <w:rFonts w:ascii="Sylfaen" w:eastAsia="Sylfaen" w:hAnsi="Sylfaen"/>
                <w:color w:val="000000"/>
              </w:rPr>
              <w:br/>
            </w:r>
            <w:r>
              <w:rPr>
                <w:rFonts w:ascii="Sylfaen" w:eastAsia="Sylfaen" w:hAnsi="Sylfaen"/>
                <w:color w:val="000000"/>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Pr>
                <w:rFonts w:ascii="Sylfaen" w:eastAsia="Sylfaen" w:hAnsi="Sylfaen"/>
                <w:color w:val="000000"/>
              </w:rPr>
              <w:br/>
            </w:r>
            <w:r>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Pr>
                <w:rFonts w:ascii="Sylfaen" w:eastAsia="Sylfaen" w:hAnsi="Sylfaen"/>
                <w:color w:val="000000"/>
              </w:rPr>
              <w:br/>
            </w:r>
            <w:r>
              <w:rPr>
                <w:rFonts w:ascii="Sylfaen" w:eastAsia="Sylfaen" w:hAnsi="Sylfaen"/>
                <w:color w:val="000000"/>
              </w:rPr>
              <w:b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w:t>
            </w:r>
            <w:r>
              <w:rPr>
                <w:rFonts w:ascii="Sylfaen" w:eastAsia="Sylfaen" w:hAnsi="Sylfaen"/>
                <w:color w:val="000000"/>
              </w:rPr>
              <w:lastRenderedPageBreak/>
              <w:t>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Pr>
                <w:rFonts w:ascii="Sylfaen" w:eastAsia="Sylfaen" w:hAnsi="Sylfaen"/>
                <w:color w:val="000000"/>
              </w:rPr>
              <w:br/>
            </w:r>
            <w:r>
              <w:rPr>
                <w:rFonts w:ascii="Sylfaen" w:eastAsia="Sylfaen" w:hAnsi="Sylfaen"/>
                <w:color w:val="000000"/>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Pr>
                <w:rFonts w:ascii="Sylfaen" w:eastAsia="Sylfaen" w:hAnsi="Sylfaen"/>
                <w:color w:val="000000"/>
              </w:rPr>
              <w:br/>
            </w:r>
            <w:r>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Pr>
                <w:rFonts w:ascii="Sylfaen" w:eastAsia="Sylfaen" w:hAnsi="Sylfaen"/>
                <w:color w:val="000000"/>
              </w:rPr>
              <w:br/>
            </w:r>
            <w:r>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r>
              <w:rPr>
                <w:rFonts w:ascii="Sylfaen" w:eastAsia="Sylfaen" w:hAnsi="Sylfaen"/>
                <w:color w:val="000000"/>
              </w:rPr>
              <w:br/>
            </w:r>
            <w:r>
              <w:rPr>
                <w:rFonts w:ascii="Sylfaen" w:eastAsia="Sylfaen" w:hAnsi="Sylfaen"/>
                <w:color w:val="000000"/>
              </w:rPr>
              <w:br/>
              <w:t>საერთაშორისო კვლევების (შეფასებების)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განათლების, მეცნიერებისა და ახალგაზრდობის სფეროებში სახელმწიფოს ერთიან ხედვასა და სტრატეგიასთან შესაბამისობაში განხორციელებულია სახელმწიფო პოლიტიკა;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დაწესებულებების მონიტორინგი და კონტროლის სისტემა გაუმჯობესებულია და მიღებული გადაწყვეტილებების გამჭვირვალობა და ხარისხი უზრუნველყოფილია; </w:t>
            </w:r>
            <w:r>
              <w:rPr>
                <w:rFonts w:ascii="Sylfaen" w:eastAsia="Sylfaen" w:hAnsi="Sylfaen"/>
                <w:color w:val="000000"/>
              </w:rPr>
              <w:br/>
            </w:r>
            <w:r>
              <w:rPr>
                <w:rFonts w:ascii="Sylfaen" w:eastAsia="Sylfaen" w:hAnsi="Sylfaen"/>
                <w:color w:val="000000"/>
              </w:rPr>
              <w:br/>
              <w:t>განათლების ხარისხის შიდა და გარე მექანიზმების შედეგებზე ორიენტირებული სისტემა დანერგილია;</w:t>
            </w:r>
            <w:r>
              <w:rPr>
                <w:rFonts w:ascii="Sylfaen" w:eastAsia="Sylfaen" w:hAnsi="Sylfaen"/>
                <w:color w:val="000000"/>
              </w:rPr>
              <w:br/>
            </w:r>
            <w:r>
              <w:rPr>
                <w:rFonts w:ascii="Sylfaen" w:eastAsia="Sylfaen" w:hAnsi="Sylfaen"/>
                <w:color w:val="000000"/>
              </w:rPr>
              <w:br/>
              <w:t>ახალი მოთხოვნებიდან გამომდინარე ექსპერტები გადამზადებულია;</w:t>
            </w:r>
            <w:r>
              <w:rPr>
                <w:rFonts w:ascii="Sylfaen" w:eastAsia="Sylfaen" w:hAnsi="Sylfaen"/>
                <w:color w:val="000000"/>
              </w:rPr>
              <w:br/>
            </w:r>
            <w:r>
              <w:rPr>
                <w:rFonts w:ascii="Sylfaen" w:eastAsia="Sylfaen" w:hAnsi="Sylfaen"/>
                <w:color w:val="000000"/>
              </w:rPr>
              <w:br/>
              <w:t>ავტორიზირებულია ადრეული და სკოლამდელი აღზრდის, ზოგადსაგანმანათლებლო და პროფესიული საგანმათლებლო დაწესებულებები;</w:t>
            </w:r>
            <w:r>
              <w:rPr>
                <w:rFonts w:ascii="Sylfaen" w:eastAsia="Sylfaen" w:hAnsi="Sylfaen"/>
                <w:color w:val="000000"/>
              </w:rPr>
              <w:br/>
            </w:r>
            <w:r>
              <w:rPr>
                <w:rFonts w:ascii="Sylfaen" w:eastAsia="Sylfaen" w:hAnsi="Sylfaen"/>
                <w:color w:val="000000"/>
              </w:rPr>
              <w:br/>
              <w:t>ხარისხიანი და თანაბრად ხელმისაწვდომი, განათლების ხარისხზე ორიენტირებული სასწავლო გეგმები და პროგრამები დანერგილია;</w:t>
            </w:r>
            <w:r>
              <w:rPr>
                <w:rFonts w:ascii="Sylfaen" w:eastAsia="Sylfaen" w:hAnsi="Sylfaen"/>
                <w:color w:val="000000"/>
              </w:rPr>
              <w:br/>
            </w:r>
            <w:r>
              <w:rPr>
                <w:rFonts w:ascii="Sylfaen" w:eastAsia="Sylfaen" w:hAnsi="Sylfaen"/>
                <w:color w:val="000000"/>
              </w:rPr>
              <w:br/>
              <w:t>განათლების სისტემაში თანამედროვე ინფორმაციული-საკომუნიკაციო ტექნოლოგიების ხელმისაწვდომობა უზრუნველყოფილია და შესაბამისი ინფრასტრუქტურა განვითარებულია;</w:t>
            </w:r>
            <w:r>
              <w:rPr>
                <w:rFonts w:ascii="Sylfaen" w:eastAsia="Sylfaen" w:hAnsi="Sylfaen"/>
                <w:color w:val="000000"/>
              </w:rPr>
              <w:br/>
            </w:r>
            <w:r>
              <w:rPr>
                <w:rFonts w:ascii="Sylfaen" w:eastAsia="Sylfaen" w:hAnsi="Sylfaen"/>
                <w:color w:val="000000"/>
              </w:rPr>
              <w:br/>
              <w:t>შექმნილია ერთიანი საინფორმაციო სისტემა და  მართვის ელექტრონული სისტემები დანერგილია/განვითარეულია;</w:t>
            </w:r>
            <w:r>
              <w:rPr>
                <w:rFonts w:ascii="Sylfaen" w:eastAsia="Sylfaen" w:hAnsi="Sylfaen"/>
                <w:color w:val="000000"/>
              </w:rPr>
              <w:br/>
            </w:r>
            <w:r>
              <w:rPr>
                <w:rFonts w:ascii="Sylfaen" w:eastAsia="Sylfaen" w:hAnsi="Sylfaen"/>
                <w:color w:val="000000"/>
              </w:rPr>
              <w:br/>
              <w:t>საგანმანათლებლო და სამეცნიერო ინფრასტრუქტურა გაუმჯობესებულია;</w:t>
            </w:r>
            <w:r>
              <w:rPr>
                <w:rFonts w:ascii="Sylfaen" w:eastAsia="Sylfaen" w:hAnsi="Sylfaen"/>
                <w:color w:val="000000"/>
              </w:rPr>
              <w:br/>
            </w:r>
            <w:r>
              <w:rPr>
                <w:rFonts w:ascii="Sylfaen" w:eastAsia="Sylfaen" w:hAnsi="Sylfaen"/>
                <w:color w:val="000000"/>
              </w:rPr>
              <w:br/>
              <w:t>საერთაშორისო კვლევები (შეფასებები) განხორციელებულია.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სახელოვნებო და სასპორტო სფეროში უმაღლესი განათლება (33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კულტურისა და სპორტის სამინისტრო; უმაღლესი საგანმანათლებლო დაწესებულებები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დაფინანსდება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სახელოვნებო და სასპორტო უმაღლესი საგანმანათლებლო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სახელოვნებო და 1 სასპორტო უმაღლესი საგანმანათლებლო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აკრედიტაცია/ავტორიზაციის პროცესის შეფერხება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თანამედროვე უნარები უკეთესი დასაქმების სექტორის განვითარების პროგრამისთვის -  პროექტი (ADB) (32 11)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Pr>
                <w:rFonts w:ascii="Sylfaen" w:eastAsia="Sylfaen" w:hAnsi="Sylfaen"/>
                <w:color w:val="000000"/>
              </w:rPr>
              <w:br/>
            </w:r>
            <w:r>
              <w:rPr>
                <w:rFonts w:ascii="Sylfaen" w:eastAsia="Sylfaen" w:hAnsi="Sylfaen"/>
                <w:color w:val="000000"/>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დაგეგმვასა და დაფინანსებაში კერძო სექტორის როლის გაზრდის ხელშეწყობა;</w:t>
            </w:r>
            <w:r>
              <w:rPr>
                <w:rFonts w:ascii="Sylfaen" w:eastAsia="Sylfaen" w:hAnsi="Sylfaen"/>
                <w:color w:val="000000"/>
              </w:rPr>
              <w:br/>
            </w:r>
            <w:r>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ფორმალური პროფესიული მომზადების/გადამზადების ან/და პროფესიული საგანმანათლებლო პროგრამების განხორციელების შესაძლებლობა შექმნილია 20 საჯარო სკოლაში ქვეყნის მასშტაბით და დაარსებულია 2 ინოვაციური ჰაბი თელავსა და ქუთაისში;</w:t>
            </w:r>
            <w:r>
              <w:rPr>
                <w:rFonts w:ascii="Sylfaen" w:eastAsia="Sylfaen" w:hAnsi="Sylfaen"/>
                <w:color w:val="000000"/>
              </w:rPr>
              <w:br/>
            </w:r>
            <w:r>
              <w:rPr>
                <w:rFonts w:ascii="Sylfaen" w:eastAsia="Sylfaen" w:hAnsi="Sylfaen"/>
                <w:color w:val="000000"/>
              </w:rPr>
              <w:br/>
              <w:t>სულ მცირე 65% პროფესიული საგანმანათლებლო პროგრამის მონაწილე, რომელთაგან სულ მცირე 50% ქალია, დასაქმებულია ან თვითდასაქმებულია კურსის დასრულებიდან 6 თვის შემდეგ;</w:t>
            </w:r>
            <w:r>
              <w:rPr>
                <w:rFonts w:ascii="Sylfaen" w:eastAsia="Sylfaen" w:hAnsi="Sylfaen"/>
                <w:color w:val="000000"/>
              </w:rPr>
              <w:br/>
            </w:r>
            <w:r>
              <w:rPr>
                <w:rFonts w:ascii="Sylfaen" w:eastAsia="Sylfaen" w:hAnsi="Sylfaen"/>
                <w:color w:val="000000"/>
              </w:rPr>
              <w:br/>
              <w:t>სულ მცირე დამსაქმებლების 80% კმაყოფილია პროგრამის კურსდამთავრებულების სამუშაო შედეგებით, კურსის დასრულებიდან 6 თვის შემდეგ;</w:t>
            </w:r>
            <w:r>
              <w:rPr>
                <w:rFonts w:ascii="Sylfaen" w:eastAsia="Sylfaen" w:hAnsi="Sylfaen"/>
                <w:color w:val="000000"/>
              </w:rPr>
              <w:br/>
            </w:r>
            <w:r>
              <w:rPr>
                <w:rFonts w:ascii="Sylfaen" w:eastAsia="Sylfaen" w:hAnsi="Sylfaen"/>
                <w:color w:val="000000"/>
              </w:rPr>
              <w:lastRenderedPageBreak/>
              <w:br/>
              <w:t>ფორმალური საგანმანათლებლო პროგრამების კურსდამთავრებულთა რაოდენობა იზრდება 5%-ით ყოვეწლიურად;</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რაოდენობა გენდერულ ჭრილში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ქალების ნაკლები ჩართულობა; დამსაქმებელთა არასაკმარისი ჩართულობა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დამსაქმებელთა კმაყოფილების შეფასება;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პროგრამის კურსდამთავრებულთა რაოდენობის ზრდის მაჩვენებელი ყოველწლიურად;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პროფესიული პროგრამების პრიორიტეტის ცვლილება; არასაკმარისი დაინტერესება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სკოლების და ჰაბების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გამოცხადებული ტენდერების ჩავარდნა; პროგრამით გათვალისწინებით არქიტექტორულ ტექნიკური შეუსაბამობა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პროფესიული განათლება I (KfW) (32 10)</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Pr>
                <w:rFonts w:ascii="Sylfaen" w:eastAsia="Sylfaen" w:hAnsi="Sylfaen"/>
                <w:color w:val="000000"/>
              </w:rPr>
              <w:br/>
            </w:r>
            <w:r>
              <w:rPr>
                <w:rFonts w:ascii="Sylfaen" w:eastAsia="Sylfaen" w:hAnsi="Sylfaen"/>
                <w:color w:val="000000"/>
              </w:rPr>
              <w:br/>
              <w:t>„ექსელენსცენტრის“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Pr>
                <w:rFonts w:ascii="Sylfaen" w:eastAsia="Sylfaen" w:hAnsi="Sylfaen"/>
                <w:color w:val="000000"/>
              </w:rPr>
              <w:br/>
            </w:r>
            <w:r>
              <w:rPr>
                <w:rFonts w:ascii="Sylfaen" w:eastAsia="Sylfaen" w:hAnsi="Sylfaen"/>
                <w:color w:val="000000"/>
              </w:rPr>
              <w:br/>
              <w:t>საქართველოს პროფესიული განათლების სისტემის ფარგლებში „hub“ სერვისის შეთავაზება;</w:t>
            </w:r>
            <w:r>
              <w:rPr>
                <w:rFonts w:ascii="Sylfaen" w:eastAsia="Sylfaen" w:hAnsi="Sylfaen"/>
                <w:color w:val="000000"/>
              </w:rPr>
              <w:br/>
            </w:r>
            <w:r>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შემუშავებულია საპროექტო-სახარჟთაღრიცხვო დოკუმენტაცია პროფესიული განათლების ცენტრის მშენებლობის დაწყების მიზნით;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შენობები აშენებულია და შესაბამისი აღჭურვილობით უზრუნველყოფილია;</w:t>
            </w:r>
            <w:r>
              <w:rPr>
                <w:rFonts w:ascii="Sylfaen" w:eastAsia="Sylfaen" w:hAnsi="Sylfaen"/>
                <w:color w:val="000000"/>
              </w:rPr>
              <w:br/>
            </w:r>
            <w:r>
              <w:rPr>
                <w:rFonts w:ascii="Sylfaen" w:eastAsia="Sylfaen" w:hAnsi="Sylfaen"/>
                <w:color w:val="000000"/>
              </w:rPr>
              <w:br/>
              <w:t>სწავლებისა და ადმინისტრირების რესურსი გაუმჯობესებულია;</w:t>
            </w:r>
            <w:r>
              <w:rPr>
                <w:rFonts w:ascii="Sylfaen" w:eastAsia="Sylfaen" w:hAnsi="Sylfaen"/>
                <w:color w:val="000000"/>
              </w:rPr>
              <w:br/>
            </w:r>
            <w:r>
              <w:rPr>
                <w:rFonts w:ascii="Sylfaen" w:eastAsia="Sylfaen" w:hAnsi="Sylfaen"/>
                <w:color w:val="000000"/>
              </w:rPr>
              <w:br/>
              <w:t>ე. წ ჰაბ-სერვისი უზრუნველოფილია;</w:t>
            </w:r>
            <w:r>
              <w:rPr>
                <w:rFonts w:ascii="Sylfaen" w:eastAsia="Sylfaen" w:hAnsi="Sylfaen"/>
                <w:color w:val="000000"/>
              </w:rPr>
              <w:br/>
            </w:r>
            <w:r>
              <w:rPr>
                <w:rFonts w:ascii="Sylfaen" w:eastAsia="Sylfaen" w:hAnsi="Sylfaen"/>
                <w:color w:val="000000"/>
              </w:rPr>
              <w:br/>
              <w:t>კოლეჯებთან და კერძო სექტორთან თანამშრომლობა დამყარებულია.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საპროექტო-სახარჯთაღრიცხვო დოკუმენტაცია შემუშავება;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ინოვაციის, ინკლუზიურობის და ხარისხის პროექტი - საქართველო I2Q (WB) (32 09)</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Pr>
                <w:rFonts w:ascii="Sylfaen" w:eastAsia="Sylfaen" w:hAnsi="Sylfaen"/>
                <w:color w:val="000000"/>
              </w:rPr>
              <w:br/>
            </w:r>
            <w:r>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Pr>
                <w:rFonts w:ascii="Sylfaen" w:eastAsia="Sylfaen" w:hAnsi="Sylfaen"/>
                <w:color w:val="000000"/>
              </w:rPr>
              <w:br/>
            </w:r>
            <w:r>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გაზრდილია სკოლამდელ განათლებასთან წვდომა;</w:t>
            </w:r>
            <w:r>
              <w:rPr>
                <w:rFonts w:ascii="Sylfaen" w:eastAsia="Sylfaen" w:hAnsi="Sylfaen"/>
                <w:color w:val="000000"/>
              </w:rPr>
              <w:br/>
            </w:r>
            <w:r>
              <w:rPr>
                <w:rFonts w:ascii="Sylfaen" w:eastAsia="Sylfaen" w:hAnsi="Sylfaen"/>
                <w:color w:val="000000"/>
              </w:rPr>
              <w:br/>
              <w:t>გაუმჯობესებულია ზოგადი განათლების სისტემაში სწავლება-სწავლის ხარისხი და საგანმანათლებლო გარემო;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პროგრამებზე ჩარიცხული 5-6 წლის ბავშვების (სკოლამდელი დონე)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პროგრამაზე ჩარიცხული 5-6 წლის ასაკის გოგონები;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სასკოლო მზაობის პროგრამებში ჩარიცხული ბავშვების რაოდენობის შესახებ ინფორმაციას ყოველწლიურად აგროვებს საქართველოს განათლების, მეცნიერებისა და ახალგაზრდობის სამინისტრო. არ არსებობს ინფორმაცია გენდერულ ჭრილში;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ბენეფიციარი მოსწავლეების რაოდენობა, რომელთაც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116 000;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მდედრობითი სქესის ბენეფიციარი მოსწავლეების რაოდენობა, რომლებთაც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58 065;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საბიბლიოთეკო საქმიანობა (01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პარლამენტის ილია ჭავჭავაძის სახელობის ეროვნული ბიბლიოთეკა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Pr>
                <w:rFonts w:ascii="Sylfaen" w:eastAsia="Sylfaen" w:hAnsi="Sylfaen"/>
                <w:color w:val="000000"/>
              </w:rPr>
              <w:br/>
            </w:r>
            <w:r>
              <w:rPr>
                <w:rFonts w:ascii="Sylfaen" w:eastAsia="Sylfaen" w:hAnsi="Sylfaen"/>
                <w:color w:val="000000"/>
              </w:rPr>
              <w:br/>
              <w:t>საერთაშორისო საბიბლიოთეკო ორგანიზაციებთან თანამშრომლობა;</w:t>
            </w:r>
            <w:r>
              <w:rPr>
                <w:rFonts w:ascii="Sylfaen" w:eastAsia="Sylfaen" w:hAnsi="Sylfaen"/>
                <w:color w:val="000000"/>
              </w:rPr>
              <w:br/>
            </w:r>
            <w:r>
              <w:rPr>
                <w:rFonts w:ascii="Sylfaen" w:eastAsia="Sylfaen" w:hAnsi="Sylfaen"/>
                <w:color w:val="000000"/>
              </w:rPr>
              <w:br/>
              <w:t>საბიბლიოთეკო დარგში ინოვაციური პროცესების მართვის ხელშეწყობა;</w:t>
            </w:r>
            <w:r>
              <w:rPr>
                <w:rFonts w:ascii="Sylfaen" w:eastAsia="Sylfaen" w:hAnsi="Sylfaen"/>
                <w:color w:val="000000"/>
              </w:rPr>
              <w:br/>
            </w:r>
            <w:r>
              <w:rPr>
                <w:rFonts w:ascii="Sylfaen" w:eastAsia="Sylfaen" w:hAnsi="Sylfaen"/>
                <w:color w:val="000000"/>
              </w:rPr>
              <w:br/>
              <w:t>საბიბლიოთეკო კადრების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Pr>
                <w:rFonts w:ascii="Sylfaen" w:eastAsia="Sylfaen" w:hAnsi="Sylfaen"/>
                <w:color w:val="000000"/>
              </w:rPr>
              <w:br/>
            </w:r>
            <w:r>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Pr>
                <w:rFonts w:ascii="Sylfaen" w:eastAsia="Sylfaen" w:hAnsi="Sylfaen"/>
                <w:color w:val="000000"/>
              </w:rPr>
              <w:br/>
            </w:r>
            <w:r>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საბიბლიოთეკო სფეროს თანამედროვე სტანდარტებთან შესაბამისობა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სახელოვნებო და სასპორტო დაწესებულებების ხელშეწყობა (33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კულტურისა და სპორტის სამინისტრო; სსიპ სკოლისგარეშე სახელოვნებო და სასპორტო საგანმანათლებლო სასწავლებლები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Pr>
                <w:rFonts w:ascii="Sylfaen" w:eastAsia="Sylfaen" w:hAnsi="Sylfaen"/>
                <w:color w:val="000000"/>
              </w:rPr>
              <w:br/>
            </w:r>
            <w:r>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Pr>
                <w:rFonts w:ascii="Sylfaen" w:eastAsia="Sylfaen" w:hAnsi="Sylfaen"/>
                <w:color w:val="000000"/>
              </w:rPr>
              <w:br/>
            </w:r>
            <w:r>
              <w:rPr>
                <w:rFonts w:ascii="Sylfaen" w:eastAsia="Sylfaen" w:hAnsi="Sylfaen"/>
                <w:color w:val="000000"/>
              </w:rPr>
              <w:lastRenderedPageBreak/>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უზრუნველყოფილია სახელოვნებო და სასპორტო საგანმანათლებლო სასწავლებლების მიერ განხორციელებული ღონისძიებები;</w:t>
            </w:r>
            <w:r>
              <w:rPr>
                <w:rFonts w:ascii="Sylfaen" w:eastAsia="Sylfaen" w:hAnsi="Sylfaen"/>
                <w:color w:val="000000"/>
              </w:rPr>
              <w:br/>
              <w:t xml:space="preserve"> </w:t>
            </w:r>
            <w:r>
              <w:rPr>
                <w:rFonts w:ascii="Sylfaen" w:eastAsia="Sylfaen" w:hAnsi="Sylfaen"/>
                <w:color w:val="000000"/>
              </w:rPr>
              <w:br/>
              <w:t>დანერგილია სწავლების პროცესში თანამედროვე ტექნოლოგიები;</w:t>
            </w:r>
            <w:r>
              <w:rPr>
                <w:rFonts w:ascii="Sylfaen" w:eastAsia="Sylfaen" w:hAnsi="Sylfaen"/>
                <w:color w:val="000000"/>
              </w:rPr>
              <w:br/>
            </w:r>
            <w:r>
              <w:rPr>
                <w:rFonts w:ascii="Sylfaen" w:eastAsia="Sylfaen" w:hAnsi="Sylfaen"/>
                <w:color w:val="000000"/>
              </w:rPr>
              <w:br/>
              <w:t>შრომის ბაზარზე წარმოდგენილია კონკურენტუნარიანი სახელოვნებო და სასპორტო დარგების  მაღალკვალიფიციური სპეციალისტები;</w:t>
            </w:r>
            <w:r>
              <w:rPr>
                <w:rFonts w:ascii="Sylfaen" w:eastAsia="Sylfaen" w:hAnsi="Sylfaen"/>
                <w:color w:val="000000"/>
              </w:rPr>
              <w:br/>
            </w:r>
            <w:r>
              <w:rPr>
                <w:rFonts w:ascii="Sylfaen" w:eastAsia="Sylfaen" w:hAnsi="Sylfaen"/>
                <w:color w:val="000000"/>
              </w:rPr>
              <w:br/>
              <w:t>სსიპ სახელოვნებო და საპორტო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 გაზრდილია აქტივობების რაოდენობა.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სასწავლებლების მიერ განხორცილებული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ინფრასტრუქტურული სამუშაოები. დაბალი აკადემიური მოსწრება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(30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შინაგან საქმეთა სამინისტროს აკადემია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(თავდაცვა და უსაფრთხოება)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Pr>
                <w:rFonts w:ascii="Sylfaen" w:eastAsia="Sylfaen" w:hAnsi="Sylfaen"/>
                <w:color w:val="000000"/>
              </w:rPr>
              <w:br/>
            </w:r>
            <w:r>
              <w:rPr>
                <w:rFonts w:ascii="Sylfaen" w:eastAsia="Sylfaen" w:hAnsi="Sylfaen"/>
                <w:color w:val="000000"/>
              </w:rPr>
              <w:br/>
              <w:t>ინფრასტრუქტურის რეაბილიტაცია.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განახლებული და საჭიროებებზე მორგებული სასწავლო კურსები;</w:t>
            </w:r>
            <w:r>
              <w:rPr>
                <w:rFonts w:ascii="Sylfaen" w:eastAsia="Sylfaen" w:hAnsi="Sylfaen"/>
                <w:color w:val="000000"/>
              </w:rPr>
              <w:br/>
            </w:r>
            <w:r>
              <w:rPr>
                <w:rFonts w:ascii="Sylfaen" w:eastAsia="Sylfaen" w:hAnsi="Sylfaen"/>
                <w:color w:val="000000"/>
              </w:rPr>
              <w:br/>
              <w:t>რეაბილიტირებული ინფრასტრუქტურა.</w:t>
            </w:r>
            <w:r>
              <w:rPr>
                <w:rFonts w:ascii="Sylfaen" w:eastAsia="Sylfaen" w:hAnsi="Sylfaen"/>
                <w:color w:val="000000"/>
              </w:rPr>
              <w:br/>
            </w:r>
            <w:r>
              <w:rPr>
                <w:rFonts w:ascii="Sylfaen" w:eastAsia="Sylfaen" w:hAnsi="Sylfaen"/>
                <w:color w:val="000000"/>
              </w:rPr>
              <w:br/>
              <w:t>შექმნილი ციფრული არქივი;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საბაზისო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საბაზისო პროგრამებზე ჩარიცხული 903 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გადამზადების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გადამზადების პროგრამებზე ჩარიცხული 1 687კურსანტი;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6 800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სასწავლო პროგრამების და გადამზადებული ინსტრუქტორების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პოლიციელთა კვალიფიკაციის ამაღლებისთვის და ახალი გამოწვევების საპასუხოდ შემუშავდა 7 და გადამუშავდა 19 პროგრამა, კურსი და ტრეინინგი, გადამზადდა 20 ინსტრუქტორი, განახლდა ტრეინინგ მოდულები, შემუშავდა ინსტრუქტორების სამსახურში მიღების წესი და საკვალიფიკაციო მოთხოვნები; დაინერგა სასწავლო პროგრამების შემუშავების წესი.აკადემიას მიენიჭა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განახლებულია ტრეინინგ მოდულები, განახლებულია ტრეინინგ მოდული შშმ პირებთან კომუნიკაციის თავისებურების შესახებ, ყოველწლიურად გადამზადებულია 10 ინსტრუქტორი, შენარჩუნებულია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აკადემიაში არსებულ ტრეინინგებზე მოთხოვნილების შემცირება ან გაზრდა; ინსტრუქტორთა დამატებითი რაოდენობის მოთხოვნიდან გამომდინარე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აკადემიის ბალანსზე რიცხული შენობებიდან 8 შენობა საჭიროებს მუდმივ განახლებას, რათა პასუხობდეს </w:t>
            </w:r>
            <w:r>
              <w:rPr>
                <w:rFonts w:ascii="Sylfaen" w:eastAsia="Sylfaen" w:hAnsi="Sylfaen"/>
                <w:color w:val="000000"/>
              </w:rPr>
              <w:lastRenderedPageBreak/>
              <w:t xml:space="preserve">თანამედროვე მოთხოვნებს. პერმანენტულად საჭიროებს მიმდინარე რემონტს ზოგიერთი სასწავლო აუდიტორია, საცურაო აუზი, სველი წერტილები, კიბის უჯრედები;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სასწავლო კორპუსის პირველი სართული, სველი წერტილები და საცურაო აუზი. დაგებულია ბეტონის ფილები, ჩატარებულია საკონტროლო გამშვები პუნქტის მიმდებარე სკვერის სამშენებლო-სარემონტო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20 %</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ციფრული არქივი შექმნა;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განხორციელდა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ყოველწლიურად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აპარატურის დროებით მწყობრიდან გამოსვლა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სსიპ - საქართველოს მეცნიერებათა ეროვნული აკადემია (48 00)</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მეცნიერებათა ეროვნული აკადემია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სამეცნიერო-კვლევით ცენტრებში მეცნიერების შემდგომი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Pr>
                <w:rFonts w:ascii="Sylfaen" w:eastAsia="Sylfaen" w:hAnsi="Sylfaen"/>
                <w:color w:val="000000"/>
              </w:rPr>
              <w:br/>
            </w:r>
            <w:r>
              <w:rPr>
                <w:rFonts w:ascii="Sylfaen" w:eastAsia="Sylfaen" w:hAnsi="Sylfaen"/>
                <w:color w:val="000000"/>
              </w:rPr>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Pr>
                <w:rFonts w:ascii="Sylfaen" w:eastAsia="Sylfaen" w:hAnsi="Sylfaen"/>
                <w:color w:val="000000"/>
              </w:rPr>
              <w:br/>
            </w:r>
            <w:r>
              <w:rPr>
                <w:rFonts w:ascii="Sylfaen" w:eastAsia="Sylfaen" w:hAnsi="Sylfaen"/>
                <w:color w:val="000000"/>
              </w:rPr>
              <w:br/>
              <w:t>ქართველ მეცნიერთა კვლევითი სიახლეების საერთაშორისო არენაზე გატანის ხელშეწყობა;</w:t>
            </w:r>
            <w:r>
              <w:rPr>
                <w:rFonts w:ascii="Sylfaen" w:eastAsia="Sylfaen" w:hAnsi="Sylfaen"/>
                <w:color w:val="000000"/>
              </w:rPr>
              <w:br/>
            </w:r>
            <w:r>
              <w:rPr>
                <w:rFonts w:ascii="Sylfaen" w:eastAsia="Sylfaen" w:hAnsi="Sylfaen"/>
                <w:color w:val="000000"/>
              </w:rPr>
              <w:br/>
              <w:t>ქართველოლოგიურ კვლევათა ხელშეწყობა;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Pr>
                <w:rFonts w:ascii="Sylfaen" w:eastAsia="Sylfaen" w:hAnsi="Sylfaen"/>
                <w:color w:val="000000"/>
              </w:rPr>
              <w:br/>
            </w:r>
            <w:r>
              <w:rPr>
                <w:rFonts w:ascii="Sylfaen" w:eastAsia="Sylfaen" w:hAnsi="Sylfaen"/>
                <w:color w:val="000000"/>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Pr>
                <w:rFonts w:ascii="Sylfaen" w:eastAsia="Sylfaen" w:hAnsi="Sylfaen"/>
                <w:color w:val="000000"/>
              </w:rPr>
              <w:br/>
            </w:r>
            <w:r>
              <w:rPr>
                <w:rFonts w:ascii="Sylfaen" w:eastAsia="Sylfaen" w:hAnsi="Sylfaen"/>
                <w:color w:val="000000"/>
              </w:rPr>
              <w:br/>
              <w:t>სამეცნიერო და სამეცნიერო-პოპულარული ლიტერატურის გამოცემის ხელშეწყობა;</w:t>
            </w:r>
            <w:r>
              <w:rPr>
                <w:rFonts w:ascii="Sylfaen" w:eastAsia="Sylfaen" w:hAnsi="Sylfaen"/>
                <w:color w:val="000000"/>
              </w:rPr>
              <w:br/>
            </w:r>
            <w:r>
              <w:rPr>
                <w:rFonts w:ascii="Sylfaen" w:eastAsia="Sylfaen" w:hAnsi="Sylfaen"/>
                <w:color w:val="000000"/>
              </w:rPr>
              <w:lastRenderedPageBreak/>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Pr>
                <w:rFonts w:ascii="Sylfaen" w:eastAsia="Sylfaen" w:hAnsi="Sylfaen"/>
                <w:color w:val="000000"/>
              </w:rPr>
              <w:br/>
            </w:r>
            <w:r>
              <w:rPr>
                <w:rFonts w:ascii="Sylfaen" w:eastAsia="Sylfaen" w:hAnsi="Sylfaen"/>
                <w:color w:val="000000"/>
              </w:rPr>
              <w:br/>
              <w:t>ქართული ენის ელექტრონული ბაზის შექმნა და სხვადასხვა ლექსიკონის ტომების გამოსაცემად მომზადება;</w:t>
            </w:r>
            <w:r>
              <w:rPr>
                <w:rFonts w:ascii="Sylfaen" w:eastAsia="Sylfaen" w:hAnsi="Sylfaen"/>
                <w:color w:val="000000"/>
              </w:rPr>
              <w:br/>
            </w:r>
            <w:r>
              <w:rPr>
                <w:rFonts w:ascii="Sylfaen" w:eastAsia="Sylfaen" w:hAnsi="Sylfaen"/>
                <w:color w:val="000000"/>
              </w:rPr>
              <w:br/>
              <w:t>სამეცნიერო კონფერენციებისა და სიმპოზიუმების გამართვა.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გამოქვეყნებული სამეცნიერო სტატიები,  სამეცნიერო ჟურნალები, სამეცნიერო და ენციკლოპედიური გამოცემები;</w:t>
            </w:r>
            <w:r>
              <w:rPr>
                <w:rFonts w:ascii="Sylfaen" w:eastAsia="Sylfaen" w:hAnsi="Sylfaen"/>
                <w:color w:val="000000"/>
              </w:rPr>
              <w:br/>
            </w:r>
            <w:r>
              <w:rPr>
                <w:rFonts w:ascii="Sylfaen" w:eastAsia="Sylfaen" w:hAnsi="Sylfaen"/>
                <w:color w:val="000000"/>
              </w:rPr>
              <w:br/>
              <w:t>ლექსიკონების ელექტრონული ვერსიები;</w:t>
            </w:r>
            <w:r>
              <w:rPr>
                <w:rFonts w:ascii="Sylfaen" w:eastAsia="Sylfaen" w:hAnsi="Sylfaen"/>
                <w:color w:val="000000"/>
              </w:rPr>
              <w:br/>
            </w:r>
            <w:r>
              <w:rPr>
                <w:rFonts w:ascii="Sylfaen" w:eastAsia="Sylfaen" w:hAnsi="Sylfaen"/>
                <w:color w:val="000000"/>
              </w:rPr>
              <w:br/>
              <w:t>ჩატარებული საერთაშორისო სამეცნიერო კონფერენციები და კონგრესები;</w:t>
            </w:r>
            <w:r>
              <w:rPr>
                <w:rFonts w:ascii="Sylfaen" w:eastAsia="Sylfaen" w:hAnsi="Sylfaen"/>
                <w:color w:val="000000"/>
              </w:rPr>
              <w:br/>
            </w:r>
            <w:r>
              <w:rPr>
                <w:rFonts w:ascii="Sylfaen" w:eastAsia="Sylfaen" w:hAnsi="Sylfaen"/>
                <w:color w:val="000000"/>
              </w:rPr>
              <w:br/>
              <w:t>სამეცნიერო დაწესებულებების სამეცნიერო-კვლევითი ანგარიშების შეფასების დოკუმენტები;</w:t>
            </w:r>
            <w:r>
              <w:rPr>
                <w:rFonts w:ascii="Sylfaen" w:eastAsia="Sylfaen" w:hAnsi="Sylfaen"/>
                <w:color w:val="000000"/>
              </w:rPr>
              <w:br/>
            </w:r>
            <w:r>
              <w:rPr>
                <w:rFonts w:ascii="Sylfaen" w:eastAsia="Sylfaen" w:hAnsi="Sylfaen"/>
                <w:color w:val="000000"/>
              </w:rPr>
              <w:br/>
              <w:t>ქვეყნის წინაშე მდგარი პრობლემების შეფასებები და რეკომენდაციები, რომლებიც წარედგინება საქართველოს მთავრობას.</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საქართველოს იუსტიციის სამინისტროს თანამშრომელთა და სხვა დაინტერესებული პირების გადამზადება (26 04)</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იუსტიციის სასწავლო ცენტრი; სსიპ - მსჯავრდებულთა პროფესიული მომზადებისა და გადამზადების ცენტრი</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ხედვა 2030 (თავდაცვა და უსაფრთხოება)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Pr>
                <w:rFonts w:ascii="Sylfaen" w:eastAsia="Sylfaen" w:hAnsi="Sylfaen"/>
                <w:color w:val="000000"/>
              </w:rPr>
              <w:br/>
            </w:r>
            <w:r>
              <w:rPr>
                <w:rFonts w:ascii="Sylfaen" w:eastAsia="Sylfaen" w:hAnsi="Sylfaen"/>
                <w:color w:val="000000"/>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Pr>
                <w:rFonts w:ascii="Sylfaen" w:eastAsia="Sylfaen" w:hAnsi="Sylfaen"/>
                <w:color w:val="000000"/>
              </w:rPr>
              <w:br/>
            </w:r>
            <w:r>
              <w:rPr>
                <w:rFonts w:ascii="Sylfaen" w:eastAsia="Sylfaen" w:hAnsi="Sylfaen"/>
                <w:color w:val="000000"/>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Pr>
                <w:rFonts w:ascii="Sylfaen" w:eastAsia="Sylfaen" w:hAnsi="Sylfaen"/>
                <w:color w:val="000000"/>
              </w:rPr>
              <w:br/>
            </w:r>
            <w:r>
              <w:rPr>
                <w:rFonts w:ascii="Sylfaen" w:eastAsia="Sylfaen" w:hAnsi="Sylfaen"/>
                <w:color w:val="000000"/>
              </w:rPr>
              <w:lastRenderedPageBreak/>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Pr>
                <w:rFonts w:ascii="Sylfaen" w:eastAsia="Sylfaen" w:hAnsi="Sylfaen"/>
                <w:color w:val="000000"/>
              </w:rPr>
              <w:br/>
            </w:r>
            <w:r>
              <w:rPr>
                <w:rFonts w:ascii="Sylfaen" w:eastAsia="Sylfaen" w:hAnsi="Sylfaen"/>
                <w:color w:val="000000"/>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Pr>
                <w:rFonts w:ascii="Sylfaen" w:eastAsia="Sylfaen" w:hAnsi="Sylfaen"/>
                <w:color w:val="000000"/>
              </w:rPr>
              <w:br/>
            </w:r>
            <w:r>
              <w:rPr>
                <w:rFonts w:ascii="Sylfaen" w:eastAsia="Sylfaen" w:hAnsi="Sylfaen"/>
                <w:color w:val="000000"/>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r>
              <w:rPr>
                <w:rFonts w:ascii="Sylfaen" w:eastAsia="Sylfaen" w:hAnsi="Sylfaen"/>
                <w:color w:val="000000"/>
              </w:rPr>
              <w:br/>
            </w:r>
            <w:r>
              <w:rPr>
                <w:rFonts w:ascii="Sylfaen" w:eastAsia="Sylfaen" w:hAnsi="Sylfaen"/>
                <w:color w:val="000000"/>
              </w:rPr>
              <w:br/>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r>
              <w:rPr>
                <w:rFonts w:ascii="Sylfaen" w:eastAsia="Sylfaen" w:hAnsi="Sylfaen"/>
                <w:color w:val="000000"/>
              </w:rPr>
              <w:br/>
            </w:r>
            <w:r>
              <w:rPr>
                <w:rFonts w:ascii="Sylfaen" w:eastAsia="Sylfaen" w:hAnsi="Sylfaen"/>
                <w:color w:val="000000"/>
              </w:rPr>
              <w:br/>
              <w:t>პენიტენციურ სისტემაში მსჯავრდებულთა  რესოციალიზაცია/რეაბილიტაცია, პიროვნული და პროფესიული განვითარება პროფესიული სწავლების, მომზადება/გადამზადებისა და დასაქმებისათვის მომზადების გზით.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ტრენინგებზე დასწრებულ მსმენელთა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ტრენინგს გაივლის 10 350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ტრენინგს გაივლის 10 350 მსმენელი; 2026წელს ტრენინგს გაივლის 10 900 მსმენელი; 2027 წელს ტრენინგს გაივლის 11 600 მსმენელი; 2028 წელს ტრენინგს გაივლის 12 550 მსმენელი;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გადინება; სხვა სასწავლო ცენტრების მიერ გაწეული კონკურენციის შედეგად მსმენელების რაოდენობის შემცირება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გამოცდების ტესტირების გზით გამოსაცდელთა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ტესტირებას გაივლის 6 500 აპლიკანტი;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ტესტირებას გაივლის 6 500 აპლიკანტი; 2026 წელს ტესტირებას გაივლის 6 700 აპლიკანტი; 2027 წელს ტესტირებას გაივლის 6 700 აპლიკანტი; 2028 წელს ტესტირებას გაივლის 6 800 აპლიკანტი;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საჯარო და კერძო სტრუქტურებში თანამდებობის დასაკავებლად გამოსაცხადებელი კონკურსების რაოდენობის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სწავლების, მომზადება/გადამზადებისა და დასაქმების პროგრამებში ჩართულ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მსჯავრდებულთა პროფესიული სწავლების, მომზადება/გადამზადებისა და დასაქმების პროგრამებში ჩართულია 1 020 მსჯავრდებული;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პროფესიული სწავლების, მომზადება/გადამზადებისა და დასაქმების პროგრამებში 2025 წელს ჩართულია 1 030 მსჯავრდებული; 2026 წელს − 1 045 მსჯავრდებული; 2027 წელს − 1 055 მსჯავრდებული; 2028 წელს − 1 065 მსჯავრდებული;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მსჯავრდებულთა დაბალი მოტივაცია სწავლების, პროფესიული მომზადება/გადამზადების და დასაქმების პროგრამებში ჩართვასთან დაკავშირებით, პენიტენციურ დაწესებულებაში მყოფ მსჯავრდებულთა გათავისუფლების სიხშირე</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უსაფრთხოების კადრების მომზადება, გადამზადება და კვალიფიკაციის ამაღლება (20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სახელმწიფო უსაფრთხოების სამსახურის სასწავლო ცენტრი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Pr>
                <w:rFonts w:ascii="Sylfaen" w:eastAsia="Sylfaen" w:hAnsi="Sylfaen"/>
                <w:color w:val="000000"/>
              </w:rPr>
              <w:br/>
            </w:r>
            <w:r>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Pr>
                <w:rFonts w:ascii="Sylfaen" w:eastAsia="Sylfaen" w:hAnsi="Sylfaen"/>
                <w:color w:val="000000"/>
              </w:rPr>
              <w:br/>
            </w:r>
            <w:r>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lastRenderedPageBreak/>
              <w:br/>
              <w:t>უსაფრთხოების სფეროში საგანმანათლებლო და კვლევითი საქმიანობების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საუკეთესო საერთაშორისო პრაქტიკის შესაბამისი, ინოვაციური და ხარისხზე ორიენტირებული სასწავლო ციკლის ჩამოყალიბება;</w:t>
            </w:r>
            <w:r>
              <w:rPr>
                <w:rFonts w:ascii="Sylfaen" w:eastAsia="Sylfaen" w:hAnsi="Sylfaen"/>
                <w:color w:val="000000"/>
              </w:rPr>
              <w:br/>
            </w:r>
            <w:r>
              <w:rPr>
                <w:rFonts w:ascii="Sylfaen" w:eastAsia="Sylfaen" w:hAnsi="Sylfaen"/>
                <w:color w:val="000000"/>
              </w:rPr>
              <w:br/>
              <w:t>პრაქტიკული უნარ-ჩვევებითა და ცოდნით აღჭურვილი, მაღალი ღირებულებების, სტანდარტებისა და პრინციპების მქონე უსაფრთხოების კადრების მომზადება, გადამზადება და კვალიფიკაციის ამაღლება.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მოსამართლეებისა და სასამართლოს თანამშრომლების მომზადება-გადამზადება (09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იუსტიციის უმაღლესი სკოლა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rPr>
              <w:br/>
            </w:r>
            <w:r>
              <w:rPr>
                <w:rFonts w:ascii="Sylfaen" w:eastAsia="Sylfaen" w:hAnsi="Sylfaen"/>
                <w:color w:val="000000"/>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სასამართლო კორპუსის კვალიფიციური კადრებით უზრუნველყოფა;  </w:t>
            </w:r>
            <w:r>
              <w:rPr>
                <w:rFonts w:ascii="Sylfaen" w:eastAsia="Sylfaen" w:hAnsi="Sylfaen"/>
                <w:color w:val="000000"/>
              </w:rPr>
              <w:br/>
            </w:r>
            <w:r>
              <w:rPr>
                <w:rFonts w:ascii="Sylfaen" w:eastAsia="Sylfaen" w:hAnsi="Sylfaen"/>
                <w:color w:val="000000"/>
              </w:rPr>
              <w:br/>
              <w:t>მართლმსაჯულების ხარისხის გაუმჯობესების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უმაღლესი სკოლის სრულ სასწავლო კურსზე ჩარიცხული იუსტიციის მსმენელების (სამოსამართლო კანდიდატი) ოდენობა – 15 იუსტიციის მსმენელი;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იუსტიციის უმაღლესი სკოლის სრულ სასწავლო კურსზე ჩაირიცხება 0 იუსტიციის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15 იუსტიციის მსმენელის (სამოსამართლო კანდიდატი) ჩარიცხვა;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0-30%. სკოლაში შესაძლოა ჩაირიცხოს მიზნობრივი მაჩენებლისაგან განსხვავებული იუსტიციის მსმენელების ოდენობა;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იუსტიციის უმაღლეს სკოლაში შესაძლოა განხორციელდეს 15-ზე ნაკლები იუსტიციის მსმენელის ჩარიცხვა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სასწავლო აქტივობა (ტრენინგი) – 80 სასწავლო აქტივობა;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განხორციელდება 80 სასწავლო აქტივობა. 2023 წელს განხორციელდა 51 სასწავლო აქტივობა </w:t>
            </w:r>
            <w:r>
              <w:rPr>
                <w:rFonts w:ascii="Sylfaen" w:eastAsia="Sylfaen" w:hAnsi="Sylfaen"/>
                <w:color w:val="000000"/>
              </w:rPr>
              <w:lastRenderedPageBreak/>
              <w:t xml:space="preserve">(ტრენინგი);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მინიმუმ 80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0-10%. პროცესში ჩართულია არაერთი დაინტერესებული მხარე;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ცვლილებების შედეგად შესაძლოა საჭირო გახდეს და გეგმილზე მეტი ტრენინგის ჩატარება, რაც წინასწარ გათვალისწინებული ვერ იქნება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საფინანსო სექტორში დასაქმებულთა კვალიფიკაციის ამაღლება (23 05)</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ფინანსთა სამინისტროს აკადემია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გენდერული თანასწორობა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კვალიფიკაციის ამაღლება;</w:t>
            </w:r>
            <w:r>
              <w:rPr>
                <w:rFonts w:ascii="Sylfaen" w:eastAsia="Sylfaen" w:hAnsi="Sylfaen"/>
                <w:color w:val="000000"/>
              </w:rPr>
              <w:br/>
            </w:r>
            <w:r>
              <w:rPr>
                <w:rFonts w:ascii="Sylfaen" w:eastAsia="Sylfaen" w:hAnsi="Sylfaen"/>
                <w:color w:val="000000"/>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Pr>
                <w:rFonts w:ascii="Sylfaen" w:eastAsia="Sylfaen" w:hAnsi="Sylfaen"/>
                <w:color w:val="000000"/>
              </w:rPr>
              <w:br/>
            </w:r>
            <w:r>
              <w:rPr>
                <w:rFonts w:ascii="Sylfaen" w:eastAsia="Sylfaen" w:hAnsi="Sylfaen"/>
                <w:color w:val="000000"/>
              </w:rPr>
              <w:br/>
              <w:t>საერთაშორისო და უცხოურ ორგანიზაციებთან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Pr>
                <w:rFonts w:ascii="Sylfaen" w:eastAsia="Sylfaen" w:hAnsi="Sylfaen"/>
                <w:color w:val="000000"/>
              </w:rPr>
              <w:br/>
            </w:r>
            <w:r>
              <w:rPr>
                <w:rFonts w:ascii="Sylfaen" w:eastAsia="Sylfaen" w:hAnsi="Sylfaen"/>
                <w:color w:val="000000"/>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საჯარო და კერძო სექტორში საფინანსო და მომიჯნავე მიმართულებებით დასაქმებულთა და ასევე, ფიზიკური პირების კვალიფიკაცია ამაღლებულია.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 პროექტებში (რეფორმისა და ტესტირების გარდა) მონაწილეთა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განხორციელებულ პროექტებში გათვალისწინებულია 5120 პირის მონაწილეობა (მ.შ. 1087 კაცი და 4033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5250 მონაწილე (მ.შ.1119 კაცი და 4131 ქალი);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345 მონაწილე;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ტრენინგის საჭიროებათა ანალიზის საფუძველზე გამოვლენილი გადასამზადებელი თანამშრომლების რაოდენობის შემცირება; ტრენინგის საჭიროებათა ანალიზის ჩატარების შემდგომ დამატებითი საჭიროებების გამოვლენა; სხვა ორგანიზაციის მიერ შეთავაზებული ალტერნატიული პროგრამები; ფინანსთა სამინისტროს მიერ ინიცირებული რეფორმების რაოდენობისა და მასშტაბის შემცირება; სსიპ - ფინანსთა სამინისტროს აკადემიის პროექტების შესახებ ინფორმირებულობის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სერტიფიცირებული კურსების მონაწილეთა მიერ აღებული სერტიფიკატების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სერტიფიცირებული სასწავლო კურსების მონაწილეთა 70%-მა მიიღო სერტიფიკატი;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მონაწილეთა 70% მიიღებს სერტიფიკატს;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ტრენინგკურსებზე მონაწილეთა დაბალი დასწრება/მოსწრება; სასწავლო კურსების სასერტიფიკატო გამოცდაზე გამოუცხადებლობა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მონაწილეთა 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პროექტების მონაწილეთა კმაყოფილების მაჩვენებელი 90%-ია;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პროექტების მონაწილეთა კმაყოფილების მაჩვენებელი 94%;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ინოვაციებისა და სიახლეების ნაკლებობა; ტრენინგისთვის საჭირო რესურსების ნაკლებობა/გაუმართაობა; ტრენერთა/ტრენერ-ექსპერტთა დაბალი ჩართულობა</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საზღვაო პროფესიული განათლების ხელშეწყობა (24 16)</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სასწავლო უნივერსიტეტი - ბათუმის სახელმწიფო საზღვაო აკადემია</w:t>
            </w:r>
          </w:p>
        </w:tc>
      </w:tr>
      <w:tr w:rsidR="00640D1D" w:rsidTr="00640D1D">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lastRenderedPageBreak/>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Pr>
                <w:rFonts w:ascii="Sylfaen" w:eastAsia="Sylfaen" w:hAnsi="Sylfaen"/>
                <w:color w:val="000000"/>
              </w:rPr>
              <w:br/>
            </w:r>
            <w:r>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საზღვაო სავაჭრო ფლოტსა და საზღვაო ტრანსპორტის ინფრასტრუქტურაში დასაქმებული კვალიფიციური კადრი;</w:t>
            </w:r>
            <w:r>
              <w:rPr>
                <w:rFonts w:ascii="Sylfaen" w:eastAsia="Sylfaen" w:hAnsi="Sylfaen"/>
                <w:color w:val="000000"/>
              </w:rPr>
              <w:br/>
            </w:r>
            <w:r>
              <w:rPr>
                <w:rFonts w:ascii="Sylfaen" w:eastAsia="Sylfaen" w:hAnsi="Sylfaen"/>
                <w:color w:val="000000"/>
              </w:rPr>
              <w:br/>
              <w:t>ამაღლებული სწავლის ხარისხი საერთაშორისო სტანდარტების შესაბამისად. საზღვაო აკადემიის ამაღლებული პრესტიჟი და რეიტინგი. სტუდენტების გაზრდილი რაოდენობა და მოზიდული უცხოელი სტუდენტები ახალ საგანმანათლებლო პროგრამებზე. კურსდამთავრებულების დასაქმების ბაზრის ზრდა;</w:t>
            </w:r>
            <w:r>
              <w:rPr>
                <w:rFonts w:ascii="Sylfaen" w:eastAsia="Sylfaen" w:hAnsi="Sylfaen"/>
                <w:color w:val="000000"/>
              </w:rPr>
              <w:br/>
            </w:r>
            <w:r>
              <w:rPr>
                <w:rFonts w:ascii="Sylfaen" w:eastAsia="Sylfaen" w:hAnsi="Sylfaen"/>
                <w:color w:val="000000"/>
              </w:rPr>
              <w:br/>
              <w:t>საკრუინგო კომპანიების გაზრდილი რიცხვი;</w:t>
            </w:r>
            <w:r>
              <w:rPr>
                <w:rFonts w:ascii="Sylfaen" w:eastAsia="Sylfaen" w:hAnsi="Sylfaen"/>
                <w:color w:val="000000"/>
              </w:rPr>
              <w:br/>
            </w:r>
            <w:r>
              <w:rPr>
                <w:rFonts w:ascii="Sylfaen" w:eastAsia="Sylfaen" w:hAnsi="Sylfaen"/>
                <w:color w:val="000000"/>
              </w:rPr>
              <w:br/>
              <w:t>საზღვაო-სავაჭრო ფლოტსა და საზღვაო ტრანსპორტის ინფრასტრუქტურაში დასაქმებული კვალიფიციური კადრი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კვალიფიციური კადრების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3 562 კვალიფიციური კადრი;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15 500 კვალიფიციური კადრი 3700 მომზადებული კვალიფიციური კადრი-2025წ; 3800 მომზადებული კვალიფიციური კადრი-2026; 3900 მომზადებული კვალიფიციური კადრი-2027; 4100 მომზადებული კვალიფიციური კადრი-2028;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მიზნობრივი ჯგუფების დაბალი აქტივობა; ეკონომიკური კრიზისი საზღვაო ინდუსტრიის სფეროში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მოხელეთა კვალიფიკაციის ამაღლება საერთაშორისო ურთიერთობების დარგში (28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 xml:space="preserve">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w:t>
            </w:r>
            <w:r>
              <w:rPr>
                <w:rFonts w:ascii="Sylfaen" w:eastAsia="Sylfaen" w:hAnsi="Sylfaen"/>
                <w:color w:val="000000"/>
              </w:rPr>
              <w:lastRenderedPageBreak/>
              <w:t>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 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ხარისხის უზრუნველყოფის სისტემის შესაბამისად და საჭიროების შემთხვევაში, ახალი პროგრამების/მოდულების შემუშავება, ინსტიტუტის თანამშრომლების კვალიფიკაციის შემდგომი ამაღლება); 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გადამზადებული სამინისტროს თანამშრომლებისა და საერთაშორისო ურთიერთობების სფეროში დასაქმებულ სხვა საჯარო მოხელეთა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ტრენინგების, სემინარების და ლექციების შედეგად შესაბამისი მიმართულებით გადამზადებული სამინისტროს თანამშრომლებისა და საერთაშორისო ურთიერთობების სფეროში დასაქმებული სხვა საჯარო მოხელეების რაოდენობა (2024 წლის ივნისის მონაცემებით, გადამზადდა 76 დიპლომატი და საჯარო მოხელე); პროგრამების რაოდენობა, რომლებსაც აქვთ კურიკულუმი და შეფასების მექანიზმი (4 პროგრამა); თვითმართვადი ელექტრონული კურსების - კიბერ ჰიგიენის საბაზისო კურსი, ინფორმაციული უსაფრთხოება, პერსონალური მონაცემების დაცვა - დანერგვა სამინისტროს სისტემაში (2024 წლის ივნისის მონაცემებით LMS Moodle-ის სასწავლო პლატფორმაზე 3 დამოუკიდებელი თვითმართვადი ელექტრონული კურსი უკვე განთავსებულია); პროგრამის - ,,საქართველოს შესახებ“ და ქართული ენის კურსის ორგანიზება უცხოელი დიპლომატებისთვის (2024 წლის ივნისის მონაცემებით განხორციელდა ქართული ენის კურსი უცხოელი დიპლომატებისთვის, ,,საქართველოს შესახებ“ პროგრამის განხორციელება იგეგმება 2024 წლის ოქტომბერში); ინსტიტუტის მკვლევრების მიერ მომზადებული ანალიტიკური სტატიებისა და ანალიტიკური კრებულების რაოდენობა (2024 წლის ივნისის მონაცემებით გამოქვეყნდა ანალიტიკური კრებულის - ,,საქართველო და საერთაშორისო პოლიტიკა“ მე-6 გამოცემა. და 4 ანალიტიკური სტატია. მსოფლიოს წამყვან დიპლომატიურ სკოლებთან და აკადემიებთან, ასევე ადგილობრივ ორგანიზაციებთან გაფორმებული ურთიერთგაგების მემორანდუმების რაოდენობა; (საანგარიშო პერიოდში ურთიერთგაგების მემორანდუმი გაფორმდა 3 უცხო ქვეყნის საგარეო უწყებასთან/დიპლომატიურ ინსტიტუტთან. ინსტიტუტის ბიბლიოთეკისთვის შეძენილი მონოგრაფიების - რაოდენობა (საანგარიშო პერიოდში ბიბლიოთეკისთვის მონოგრაფიების შეძენა არ განხორციელებულა);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სავალდებულო პროგრამის განხორციელება (დამწყები დიპლომატების მოსამზადებელი პროგრამა, საკონსულო თანამდებობის პირის დასანიშნად სავალდებულო სპეციალური სასწავლო პროგრამა, წინასაროტაციო პროგრამა, ადმინისტრაციული მენეჯერების პროგრამა); 5 უცხო ენის კურსის (ფრანგული, ესპანური, გერმანული, თურქული, ინგლისური) ჩატარების უზრუნველყოფა, ასევე ადამიანური რესურსების მართვის დეპარტამენტის მოთხოვნის შესაბამისად, სხვა უცხო ენის კურსების ორგანიზება; პროგრამის - ,,საქართველოს შესახებ“ და ქართული ენის კურსის ორგანიზება უცხოელი </w:t>
            </w:r>
            <w:r>
              <w:rPr>
                <w:rFonts w:ascii="Sylfaen" w:eastAsia="Sylfaen" w:hAnsi="Sylfaen"/>
                <w:color w:val="000000"/>
              </w:rPr>
              <w:lastRenderedPageBreak/>
              <w:t>დიპლომატებისთვის; სულ მცირე 1 კომერციული კურსის ორგანიზება; 10 ანალიტიკური ბარათის მომზადება; 2 ანალიტიკური კრებულის გამოცემა; სულ მცირე 10 ახალი მონოგრაფიის შეძენა ბიბლიოთეკისთვის</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ჰერალდიკური საქმიანობის სახელმწიფო რეგულირება (01 03)</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პარლამენტთან არსებული ჰერალდიკის სახელმწიფო საბჭო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Pr>
                <w:rFonts w:ascii="Sylfaen" w:eastAsia="Sylfaen" w:hAnsi="Sylfaen"/>
                <w:color w:val="000000"/>
              </w:rPr>
              <w:br/>
            </w:r>
            <w:r>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Pr>
                <w:rFonts w:ascii="Sylfaen" w:eastAsia="Sylfaen" w:hAnsi="Sylfaen"/>
                <w:color w:val="000000"/>
              </w:rPr>
              <w:br/>
            </w:r>
            <w:r>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Pr>
                <w:rFonts w:ascii="Sylfaen" w:eastAsia="Sylfaen" w:hAnsi="Sylfaen"/>
                <w:color w:val="000000"/>
              </w:rPr>
              <w:br/>
            </w:r>
            <w:r>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Pr>
                <w:rFonts w:ascii="Sylfaen" w:eastAsia="Sylfaen" w:hAnsi="Sylfaen"/>
                <w:color w:val="000000"/>
              </w:rPr>
              <w:br/>
            </w:r>
            <w:r>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Pr>
                <w:rFonts w:ascii="Sylfaen" w:eastAsia="Sylfaen" w:hAnsi="Sylfaen"/>
                <w:color w:val="000000"/>
              </w:rPr>
              <w:br/>
            </w:r>
            <w:r>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პოპულაროზაციის ხელშეწყობის ღონისძიებები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სსიპ - საქართველოს ინტელექტუალური საკუთრების ეროვნული ცენტრი - "საქპატენტი" (61 01)</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სსიპ - ინტელექტუალური საკუთრების ეროვნული ცენტრი "საქპატენტი"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ფიზიკური და  იურიდიული პირების სამართლებრივი დაცვა ინტელექტუალური საკუთრების სფეროში (გამოგონება, სასარგებლო მოდელი, დიზაინი, მცენარეთა ახალი ჯიში, ცხოველთა ახალი ჯიში, სასაქონლო ნიშანი, ადგილწარმოშობის დასახელება, გეოგრაფიული აღნიშვნა, ინტეგრალური მიკროსქემის ტოპოლოგია, მეცნიერების, ლიტერატურისა და ხელოვნების ნაწარმოებები, საავტორო და მომიჯნავე უფლებები);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r>
              <w:rPr>
                <w:rFonts w:ascii="Sylfaen" w:eastAsia="Sylfaen" w:hAnsi="Sylfaen"/>
                <w:color w:val="000000"/>
              </w:rPr>
              <w:br/>
            </w:r>
            <w:r>
              <w:rPr>
                <w:rFonts w:ascii="Sylfaen" w:eastAsia="Sylfaen" w:hAnsi="Sylfaen"/>
                <w:color w:val="000000"/>
              </w:rPr>
              <w:b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r>
              <w:rPr>
                <w:rFonts w:ascii="Sylfaen" w:eastAsia="Sylfaen" w:hAnsi="Sylfaen"/>
                <w:color w:val="000000"/>
              </w:rPr>
              <w:br/>
            </w:r>
            <w:r>
              <w:rPr>
                <w:rFonts w:ascii="Sylfaen" w:eastAsia="Sylfaen" w:hAnsi="Sylfaen"/>
                <w:color w:val="000000"/>
              </w:rPr>
              <w:b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r>
              <w:rPr>
                <w:rFonts w:ascii="Sylfaen" w:eastAsia="Sylfaen" w:hAnsi="Sylfaen"/>
                <w:color w:val="000000"/>
              </w:rPr>
              <w:br/>
            </w:r>
            <w:r>
              <w:rPr>
                <w:rFonts w:ascii="Sylfaen" w:eastAsia="Sylfaen" w:hAnsi="Sylfaen"/>
                <w:color w:val="000000"/>
              </w:rPr>
              <w:b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r>
              <w:rPr>
                <w:rFonts w:ascii="Sylfaen" w:eastAsia="Sylfaen" w:hAnsi="Sylfaen"/>
                <w:color w:val="000000"/>
              </w:rPr>
              <w:br/>
            </w:r>
            <w:r>
              <w:rPr>
                <w:rFonts w:ascii="Sylfaen" w:eastAsia="Sylfaen" w:hAnsi="Sylfaen"/>
                <w:color w:val="000000"/>
              </w:rPr>
              <w:br/>
              <w:t>საერთაშორისო განაცხადებთან დაკავშირებული პროცედურების განხორციელება;</w:t>
            </w:r>
            <w:r>
              <w:rPr>
                <w:rFonts w:ascii="Sylfaen" w:eastAsia="Sylfaen" w:hAnsi="Sylfaen"/>
                <w:color w:val="000000"/>
              </w:rPr>
              <w:br/>
            </w:r>
            <w:r>
              <w:rPr>
                <w:rFonts w:ascii="Sylfaen" w:eastAsia="Sylfaen" w:hAnsi="Sylfaen"/>
                <w:color w:val="000000"/>
              </w:rPr>
              <w:lastRenderedPageBreak/>
              <w:b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r>
              <w:rPr>
                <w:rFonts w:ascii="Sylfaen" w:eastAsia="Sylfaen" w:hAnsi="Sylfaen"/>
                <w:color w:val="000000"/>
              </w:rPr>
              <w:br/>
            </w:r>
            <w:r>
              <w:rPr>
                <w:rFonts w:ascii="Sylfaen" w:eastAsia="Sylfaen" w:hAnsi="Sylfaen"/>
                <w:color w:val="000000"/>
              </w:rPr>
              <w:br/>
              <w:t>პატენტრწმუნებულთა ატესტაცია, რეგისტრაცია, მათი რეესტრის შექმნა და წარმოება;</w:t>
            </w:r>
            <w:r>
              <w:rPr>
                <w:rFonts w:ascii="Sylfaen" w:eastAsia="Sylfaen" w:hAnsi="Sylfaen"/>
                <w:color w:val="000000"/>
              </w:rPr>
              <w:br/>
            </w:r>
            <w:r>
              <w:rPr>
                <w:rFonts w:ascii="Sylfaen" w:eastAsia="Sylfaen" w:hAnsi="Sylfaen"/>
                <w:color w:val="000000"/>
              </w:rPr>
              <w:b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r>
              <w:rPr>
                <w:rFonts w:ascii="Sylfaen" w:eastAsia="Sylfaen" w:hAnsi="Sylfaen"/>
                <w:color w:val="000000"/>
              </w:rPr>
              <w:br/>
            </w:r>
            <w:r>
              <w:rPr>
                <w:rFonts w:ascii="Sylfaen" w:eastAsia="Sylfaen" w:hAnsi="Sylfaen"/>
                <w:color w:val="000000"/>
              </w:rPr>
              <w:br/>
              <w:t>საავტორო და მომიჯნავე უფლებების სფეროს განვითარების ხელშეწყობა;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r>
              <w:rPr>
                <w:rFonts w:ascii="Sylfaen" w:eastAsia="Sylfaen" w:hAnsi="Sylfaen"/>
                <w:color w:val="000000"/>
              </w:rPr>
              <w:br/>
            </w:r>
            <w:r>
              <w:rPr>
                <w:rFonts w:ascii="Sylfaen" w:eastAsia="Sylfaen" w:hAnsi="Sylfaen"/>
                <w:color w:val="000000"/>
              </w:rPr>
              <w:br/>
              <w:t>საქართველოს კანონმდებლობით გათვალისწინებული სხვა ფუნქციების განხორციელება.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განაცხადების მიღება;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დაგეგმილია 5875 განაცხადის მიღება ფაქტიურად 10 თვეში მიღებულია 5078 განაცხადი. მათ შორის: გამოგონების დაპატენტებასთან დაკავშირებით 250 (231); სასარგებლო მოდელის დაპატენტებასთან დაკავშირებით 50 (38); დიზაინის რეგისტრაციასთან დაკავშირებით 200(194); სასაქონლო ნიშნების რეგისტრაციასთან დაკავშირებით 5000 (4312); საქონლის ადგილწარმოშობის დასახელებისა და გეოგრაფიული აღნიშვნების რეგისტრაციასთან დაკავშირებით 25 (35); ნაწარმოებისა და მონაცემთა ბაზის დეპონირებასთან დაკავშირებით 350 (268);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2024-2027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5 800 განაცხადი;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ნნაკლები მომართვიანობა; გამოგონებების და სასაქონლო ნიშნების უკანონოდ მითვისება; ახალი კორონავირუსის უარყოფითი ეფექტი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r w:rsidR="00640D1D" w:rsidTr="00640D1D">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pPr>
            <w:r>
              <w:rPr>
                <w:rFonts w:ascii="Sylfaen" w:eastAsia="Sylfaen" w:hAnsi="Sylfaen"/>
                <w:b/>
                <w:color w:val="000000"/>
                <w:sz w:val="24"/>
              </w:rPr>
              <w:t>ა(ა)იპ - ორიჯინ-საქართველო (61 02)</w:t>
            </w:r>
          </w:p>
        </w:tc>
      </w:tr>
      <w:tr w:rsidR="00640D1D" w:rsidTr="00640D1D">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ა(ა)იპ - ორიჯინ-საქართველო</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r>
              <w:rPr>
                <w:rFonts w:ascii="Sylfaen" w:eastAsia="Sylfaen" w:hAnsi="Sylfaen"/>
                <w:color w:val="000000"/>
              </w:rPr>
              <w:br/>
            </w:r>
            <w:r>
              <w:rPr>
                <w:rFonts w:ascii="Sylfaen" w:eastAsia="Sylfaen" w:hAnsi="Sylfaen"/>
                <w:color w:val="000000"/>
              </w:rPr>
              <w:br/>
              <w:t>ქვეყანაში კონკურენტუნარიანი, მაღალხარისხიანი პროდუქციის წარმოების ხელშეწყობა;</w:t>
            </w:r>
            <w:r>
              <w:rPr>
                <w:rFonts w:ascii="Sylfaen" w:eastAsia="Sylfaen" w:hAnsi="Sylfaen"/>
                <w:color w:val="000000"/>
              </w:rPr>
              <w:br/>
            </w:r>
            <w:r>
              <w:rPr>
                <w:rFonts w:ascii="Sylfaen" w:eastAsia="Sylfaen" w:hAnsi="Sylfaen"/>
                <w:color w:val="000000"/>
              </w:rPr>
              <w:b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r>
              <w:rPr>
                <w:rFonts w:ascii="Sylfaen" w:eastAsia="Sylfaen" w:hAnsi="Sylfaen"/>
                <w:color w:val="000000"/>
              </w:rPr>
              <w:br/>
            </w:r>
            <w:r>
              <w:rPr>
                <w:rFonts w:ascii="Sylfaen" w:eastAsia="Sylfaen" w:hAnsi="Sylfaen"/>
                <w:color w:val="000000"/>
              </w:rPr>
              <w:b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t>საქართველოს რეგიონებში წარმოჩენილი და სამართლებრივად დაცული გეოგრაფიული აღნიშვნები</w:t>
            </w:r>
          </w:p>
        </w:tc>
      </w:tr>
      <w:tr w:rsidR="00640D1D" w:rsidTr="00640D1D">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40D1D" w:rsidRDefault="00640D1D" w:rsidP="00640D1D">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40D1D" w:rsidRDefault="00640D1D" w:rsidP="00640D1D">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გეოგრაფიული აღნიშვნების დაცვის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დაგეგმილია 32 ღონისძიების ჩატარება ფაქტიურად 10 თვეში ჩატარდა 26 ღონისძიება, მათ შორის: პოტენციური გეოგრაფიული აღნიშვნის ინდიფიცირება 5 (4); ასოციაციისათვის დებულების მომზადება 4 (3); პროდუქტისათვის სპეციფკაციის მომზადება 5 (4); სპეციფიკაციაში შესატანი ცვლილებების მომზადება“ 3 (2); „ღვინის გეოგრაფიული აღნიშვნის სპეციფიკაციის შესადგენი გზამკვლევისა და დანართების მომზადება“ 6 (4); ლექცია და პრეზენტაცია საერთაშორისო სასწავლო პროექტების ფარგლებში 3 (3); გეოგრაფიული აღნიშვნის განაცხადის შედგენასთან დაკავშირებული გზამკვლევის მომზადება“ 5 (3); გეოგრაფიული აღნიშვნის სარეგისტრაციო მასალის მომზადება“ 4 (3);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2023-2026 წლებში, თითოეული წლისათვის არანაკლებ 35 ღონისძიების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 რეალობასთან შეუსაბამო გეოგრაფიული აღნიშვნების დამცავი დოკუმენტების შექმნა; მომართვიანობა და ახალი კორონავირუსის უარყოფითი ეფექტი</w:t>
            </w:r>
          </w:p>
        </w:tc>
      </w:tr>
      <w:tr w:rsidR="00640D1D" w:rsidTr="00640D1D">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40D1D" w:rsidRDefault="00640D1D" w:rsidP="00640D1D">
            <w:pPr>
              <w:pStyle w:val="Normal0"/>
            </w:pPr>
          </w:p>
        </w:tc>
      </w:tr>
    </w:tbl>
    <w:p w:rsidR="00CC76B5" w:rsidRDefault="00CC76B5" w:rsidP="00CC76B5">
      <w:pPr>
        <w:pStyle w:val="Normal0"/>
        <w:rPr>
          <w:rFonts w:eastAsia="Sylfaen"/>
        </w:rPr>
      </w:pPr>
    </w:p>
    <w:p w:rsidR="001D0836" w:rsidRPr="00FF1BBF" w:rsidRDefault="00CC76B5"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მაკროეკონომიკური სტაბილურობა და საინვესტიციო გარემოს გაუმჯობესება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202"/>
        <w:gridCol w:w="5257"/>
        <w:gridCol w:w="1399"/>
        <w:gridCol w:w="1399"/>
        <w:gridCol w:w="1399"/>
        <w:gridCol w:w="1399"/>
        <w:gridCol w:w="1399"/>
        <w:gridCol w:w="1562"/>
      </w:tblGrid>
      <w:tr w:rsidR="00A634F6" w:rsidRPr="00A634F6" w:rsidTr="00CC76B5">
        <w:trPr>
          <w:trHeight w:val="340"/>
          <w:tblHeader/>
        </w:trPr>
        <w:tc>
          <w:tcPr>
            <w:tcW w:w="40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კოდი</w:t>
            </w:r>
          </w:p>
        </w:tc>
        <w:tc>
          <w:tcPr>
            <w:tcW w:w="1750"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დასახელება</w:t>
            </w:r>
          </w:p>
        </w:tc>
        <w:tc>
          <w:tcPr>
            <w:tcW w:w="466"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2025 წლის პროექტი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მ.შ. საბიუჯეტო სახსრები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მ.შ. საკუთარი სახსრები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2026 წლის პროექტი</w:t>
            </w:r>
          </w:p>
        </w:tc>
        <w:tc>
          <w:tcPr>
            <w:tcW w:w="466"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2027 წლის პროექტი</w:t>
            </w:r>
          </w:p>
        </w:tc>
        <w:tc>
          <w:tcPr>
            <w:tcW w:w="522" w:type="pct"/>
            <w:tcBorders>
              <w:top w:val="single" w:sz="8" w:space="0" w:color="D3D3D3"/>
              <w:left w:val="nil"/>
              <w:bottom w:val="single" w:sz="8" w:space="0" w:color="D3D3D3"/>
              <w:right w:val="single" w:sz="8"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2028 წლის პროექტი</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24 07</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მეწარმეობის განვითარება</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287,320.0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287,320.0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292,260.0</w:t>
            </w:r>
          </w:p>
        </w:tc>
        <w:tc>
          <w:tcPr>
            <w:tcW w:w="466"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250,000.0</w:t>
            </w:r>
          </w:p>
        </w:tc>
        <w:tc>
          <w:tcPr>
            <w:tcW w:w="522" w:type="pct"/>
            <w:tcBorders>
              <w:top w:val="single" w:sz="4" w:space="0" w:color="D3D3D3"/>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24 06</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სახელმწიფო ქონების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299,550.0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255,180.0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44,370.0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410,500.0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355,800.0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227,930.0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23 01</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სახელმწიფო ფინანსების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32,490.0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32,490.0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35,550.0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38,750.0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41,950.0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23 02</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309,268.0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284,268.0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324,150.0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336,300.0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351,600.0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24 01</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22,450.0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22,450.0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26,200.0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28,300.0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40 02</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სახელმწიფო ობიექტების მოვლა-შენახვა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10,750.0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10,750.0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11,500.0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11,900.0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23 04</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16,081.0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10,100.0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5,981.0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14,900.0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15,400.0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15,400.0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47 01</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სტატისტიკური სამუშაოების დაგეგმვა და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10,300.0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11,200.0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11,200.0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47 03</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47 02</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7,500.0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8,000.0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43 00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საქართველოს კონკურენციისა და მომხმარებლის დაცვის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6,530.0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7,030.0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7,530.0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8,030.0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საქართველოს ფინანსური მონიტორინგის სამსახური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4,900.0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5,100.0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23 06</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3,880.0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3,880.0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4,300.0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4,750.0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5,200.0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24 18</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24 04</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24 13</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49 00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საქართველოს სავაჭრო-სამრეწველო პალატა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2,860.0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560.0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2,960.0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3,160.0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3,260.0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24 03</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3,236.0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1,800.0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1,436.0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3,351.0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3,551.0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24 09</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1,710.0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510.0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2,010.0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2,310.0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2,510.0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lastRenderedPageBreak/>
              <w:t>03 00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საქართველოს ბიზნესომბუდსმენის აპარატი</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950.0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1,200.0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53 00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საჯარო  და  კერძო თანამშრომლობის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700.0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64 00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დეპოზიტების დაზღვევის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1,853.0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1,853.0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1,900.0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2,000.0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2,100.0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62 00</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სსიპ - სახელმწიფო შესყიდვების სააგენტო</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11,000.0</w:t>
            </w:r>
          </w:p>
        </w:tc>
      </w:tr>
      <w:tr w:rsidR="00A634F6" w:rsidRPr="00A634F6" w:rsidTr="00CC76B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24 24</w:t>
            </w:r>
          </w:p>
        </w:tc>
        <w:tc>
          <w:tcPr>
            <w:tcW w:w="1750"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rPr>
                <w:rFonts w:ascii="Sylfaen" w:eastAsia="Times New Roman" w:hAnsi="Sylfaen" w:cs="Calibri"/>
                <w:color w:val="000000"/>
                <w:sz w:val="18"/>
                <w:szCs w:val="18"/>
              </w:rPr>
            </w:pPr>
            <w:r w:rsidRPr="00A634F6">
              <w:rPr>
                <w:rFonts w:ascii="Sylfaen" w:eastAsia="Times New Roman" w:hAnsi="Sylfaen" w:cs="Calibri"/>
                <w:color w:val="000000"/>
                <w:sz w:val="18"/>
                <w:szCs w:val="18"/>
              </w:rPr>
              <w:t>აკრედიტაციის პროცესის მართვა და განვითარება</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3,850.0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3,200.0</w:t>
            </w:r>
          </w:p>
        </w:tc>
        <w:tc>
          <w:tcPr>
            <w:tcW w:w="466"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3,400.0</w:t>
            </w:r>
          </w:p>
        </w:tc>
        <w:tc>
          <w:tcPr>
            <w:tcW w:w="522" w:type="pct"/>
            <w:tcBorders>
              <w:top w:val="nil"/>
              <w:left w:val="nil"/>
              <w:bottom w:val="single" w:sz="4" w:space="0" w:color="D3D3D3"/>
              <w:right w:val="single" w:sz="4" w:space="0" w:color="D3D3D3"/>
            </w:tcBorders>
            <w:shd w:val="clear" w:color="auto" w:fill="auto"/>
            <w:vAlign w:val="center"/>
            <w:hideMark/>
          </w:tcPr>
          <w:p w:rsidR="00A634F6" w:rsidRPr="00A634F6" w:rsidRDefault="00A634F6" w:rsidP="00A634F6">
            <w:pPr>
              <w:spacing w:after="0" w:line="240" w:lineRule="auto"/>
              <w:jc w:val="center"/>
              <w:rPr>
                <w:rFonts w:ascii="Sylfaen" w:eastAsia="Times New Roman" w:hAnsi="Sylfaen" w:cs="Calibri"/>
                <w:color w:val="000000"/>
                <w:sz w:val="18"/>
                <w:szCs w:val="18"/>
              </w:rPr>
            </w:pPr>
            <w:r w:rsidRPr="00A634F6">
              <w:rPr>
                <w:rFonts w:ascii="Sylfaen" w:eastAsia="Times New Roman" w:hAnsi="Sylfaen" w:cs="Calibri"/>
                <w:color w:val="000000"/>
                <w:sz w:val="18"/>
                <w:szCs w:val="18"/>
              </w:rPr>
              <w:t>3,500.0</w:t>
            </w:r>
          </w:p>
        </w:tc>
      </w:tr>
      <w:tr w:rsidR="00A634F6" w:rsidRPr="00A634F6" w:rsidTr="00CC76B5">
        <w:trPr>
          <w:trHeight w:val="340"/>
        </w:trPr>
        <w:tc>
          <w:tcPr>
            <w:tcW w:w="2150"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ჯამი</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1,054,378.0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700,320.0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354,058.0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1,179,911.0</w:t>
            </w:r>
          </w:p>
        </w:tc>
        <w:tc>
          <w:tcPr>
            <w:tcW w:w="466"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1,104,351.0</w:t>
            </w:r>
          </w:p>
        </w:tc>
        <w:tc>
          <w:tcPr>
            <w:tcW w:w="522" w:type="pct"/>
            <w:tcBorders>
              <w:top w:val="nil"/>
              <w:left w:val="nil"/>
              <w:bottom w:val="single" w:sz="4" w:space="0" w:color="D3D3D3"/>
              <w:right w:val="single" w:sz="4" w:space="0" w:color="D3D3D3"/>
            </w:tcBorders>
            <w:shd w:val="clear" w:color="000000" w:fill="DAEEF3"/>
            <w:vAlign w:val="center"/>
            <w:hideMark/>
          </w:tcPr>
          <w:p w:rsidR="00A634F6" w:rsidRPr="00A634F6" w:rsidRDefault="00A634F6" w:rsidP="00A634F6">
            <w:pPr>
              <w:spacing w:after="0" w:line="240" w:lineRule="auto"/>
              <w:jc w:val="center"/>
              <w:rPr>
                <w:rFonts w:ascii="Sylfaen" w:eastAsia="Times New Roman" w:hAnsi="Sylfaen" w:cs="Calibri"/>
                <w:b/>
                <w:bCs/>
                <w:color w:val="000000"/>
                <w:sz w:val="18"/>
                <w:szCs w:val="18"/>
              </w:rPr>
            </w:pPr>
            <w:r w:rsidRPr="00A634F6">
              <w:rPr>
                <w:rFonts w:ascii="Sylfaen" w:eastAsia="Times New Roman" w:hAnsi="Sylfaen" w:cs="Calibri"/>
                <w:b/>
                <w:bCs/>
                <w:color w:val="000000"/>
                <w:sz w:val="18"/>
                <w:szCs w:val="18"/>
              </w:rPr>
              <w:t>1,000,480.0</w:t>
            </w:r>
          </w:p>
        </w:tc>
      </w:tr>
    </w:tbl>
    <w:p w:rsidR="00035AB1" w:rsidRDefault="00035AB1" w:rsidP="001D0836">
      <w:pPr>
        <w:spacing w:after="0"/>
        <w:jc w:val="right"/>
        <w:rPr>
          <w:rFonts w:ascii="Sylfaen" w:hAnsi="Sylfaen"/>
          <w:i/>
          <w:iCs/>
          <w:sz w:val="18"/>
          <w:szCs w:val="18"/>
          <w:lang w:val="ka-GE"/>
        </w:rPr>
      </w:pPr>
    </w:p>
    <w:p w:rsidR="00A634F6" w:rsidRPr="00FF1BBF" w:rsidRDefault="00035AB1"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95"/>
        <w:gridCol w:w="11818"/>
      </w:tblGrid>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მეწარმეობის განვითარება (24 07)</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აწარმოე საქართველოში; საქართველოს ეკონომიკისა და მდგრადი განვითარების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Pr>
                <w:rFonts w:ascii="Sylfaen" w:eastAsia="Sylfaen" w:hAnsi="Sylfaen"/>
                <w:color w:val="000000"/>
              </w:rPr>
              <w:br/>
            </w:r>
            <w:r>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Pr>
                <w:rFonts w:ascii="Sylfaen" w:eastAsia="Sylfaen" w:hAnsi="Sylfaen"/>
                <w:color w:val="000000"/>
              </w:rPr>
              <w:br/>
            </w:r>
            <w:r>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Pr>
                <w:rFonts w:ascii="Sylfaen" w:eastAsia="Sylfaen" w:hAnsi="Sylfaen"/>
                <w:color w:val="000000"/>
              </w:rPr>
              <w:br/>
            </w:r>
            <w:r>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Pr>
                <w:rFonts w:ascii="Sylfaen" w:eastAsia="Sylfaen" w:hAnsi="Sylfaen"/>
                <w:color w:val="000000"/>
              </w:rPr>
              <w:br/>
            </w:r>
            <w:r>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Pr>
                <w:rFonts w:ascii="Sylfaen" w:eastAsia="Sylfaen" w:hAnsi="Sylfaen"/>
                <w:color w:val="000000"/>
              </w:rPr>
              <w:br/>
            </w:r>
            <w:r>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Pr>
                <w:rFonts w:ascii="Sylfaen" w:eastAsia="Sylfaen" w:hAnsi="Sylfaen"/>
                <w:color w:val="000000"/>
              </w:rPr>
              <w:br/>
            </w:r>
            <w:r>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Pr>
                <w:rFonts w:ascii="Sylfaen" w:eastAsia="Sylfaen" w:hAnsi="Sylfaen"/>
                <w:color w:val="000000"/>
              </w:rPr>
              <w:br/>
            </w:r>
            <w:r>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Pr>
                <w:rFonts w:ascii="Sylfaen" w:eastAsia="Sylfaen" w:hAnsi="Sylfaen"/>
                <w:color w:val="000000"/>
              </w:rPr>
              <w:br/>
            </w:r>
            <w:r>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მეწარმეობის ხელშეწყობის ახალი პოლიტიკის მიმართულება</w:t>
            </w:r>
            <w:r>
              <w:rPr>
                <w:rFonts w:ascii="Sylfaen" w:eastAsia="Sylfaen" w:hAnsi="Sylfaen"/>
                <w:color w:val="000000"/>
              </w:rPr>
              <w:br/>
            </w:r>
            <w:r>
              <w:rPr>
                <w:rFonts w:ascii="Sylfaen" w:eastAsia="Sylfaen" w:hAnsi="Sylfaen"/>
                <w:color w:val="000000"/>
              </w:rPr>
              <w:b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r>
              <w:rPr>
                <w:rFonts w:ascii="Sylfaen" w:eastAsia="Sylfaen" w:hAnsi="Sylfaen"/>
                <w:color w:val="000000"/>
              </w:rPr>
              <w:b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r>
              <w:rPr>
                <w:rFonts w:ascii="Sylfaen" w:eastAsia="Sylfaen" w:hAnsi="Sylfaen"/>
                <w:color w:val="000000"/>
              </w:rPr>
              <w:br/>
              <w:t xml:space="preserve">მეწარმეობის ხელშეწყობის პროგრამის ფარგლებში  დაფინანსდება ალტერნატიული მექანიზმების ხელშეწყობის მიმართულება, 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 </w:t>
            </w:r>
            <w:r>
              <w:rPr>
                <w:rFonts w:ascii="Sylfaen" w:eastAsia="Sylfaen" w:hAnsi="Sylfaen"/>
                <w:color w:val="000000"/>
              </w:rPr>
              <w:br/>
            </w:r>
            <w:r>
              <w:rPr>
                <w:rFonts w:ascii="Sylfaen" w:eastAsia="Sylfaen" w:hAnsi="Sylfaen"/>
                <w:color w:val="000000"/>
              </w:rPr>
              <w:t xml:space="preserve"> 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 </w:t>
            </w:r>
            <w:r>
              <w:rPr>
                <w:rFonts w:ascii="Sylfaen" w:eastAsia="Sylfaen" w:hAnsi="Sylfaen"/>
                <w:color w:val="000000"/>
              </w:rPr>
              <w:br/>
            </w:r>
            <w:r>
              <w:rPr>
                <w:rFonts w:ascii="Sylfaen" w:eastAsia="Sylfaen" w:hAnsi="Sylfaen"/>
                <w:color w:val="000000"/>
              </w:rPr>
              <w:t xml:space="preserve"> 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 </w:t>
            </w:r>
            <w:r>
              <w:rPr>
                <w:rFonts w:ascii="Sylfaen" w:eastAsia="Sylfaen" w:hAnsi="Sylfaen"/>
                <w:color w:val="000000"/>
              </w:rPr>
              <w:br/>
            </w:r>
            <w:r>
              <w:rPr>
                <w:rFonts w:ascii="Sylfaen" w:eastAsia="Sylfaen" w:hAnsi="Sylfaen"/>
                <w:color w:val="000000"/>
              </w:rPr>
              <w:t> 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კონკურენტუნარიანი ადგილობრივი წარმოება;</w:t>
            </w:r>
            <w:r>
              <w:rPr>
                <w:rFonts w:ascii="Sylfaen" w:eastAsia="Sylfaen" w:hAnsi="Sylfaen"/>
                <w:color w:val="000000"/>
              </w:rPr>
              <w:br/>
            </w:r>
            <w:r>
              <w:rPr>
                <w:rFonts w:ascii="Sylfaen" w:eastAsia="Sylfaen" w:hAnsi="Sylfaen"/>
                <w:color w:val="000000"/>
              </w:rPr>
              <w:br/>
              <w:t>წლიურად პროგრამის ფარგლებში გაზრდილი სამუშაო ადგილები;</w:t>
            </w:r>
            <w:r>
              <w:rPr>
                <w:rFonts w:ascii="Sylfaen" w:eastAsia="Sylfaen" w:hAnsi="Sylfaen"/>
                <w:color w:val="000000"/>
              </w:rPr>
              <w:br/>
            </w:r>
            <w:r>
              <w:rPr>
                <w:rFonts w:ascii="Sylfaen" w:eastAsia="Sylfaen" w:hAnsi="Sylfaen"/>
                <w:color w:val="000000"/>
              </w:rPr>
              <w:br/>
              <w:t>გაზრდილი საექსპორტო პოტენციალი;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სულ თანადაფინანსებული 2025წ.- 360-მდე ბენეფიციარი; 2026 – 390-მდე ბენეფიციარი; 2027წ.- 390-ზე მეტი ბენეფიციარი; 2028წ.- 410-ზე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ცვლილებები პროგრამაში; სამიზნე ჯგუფების დაბალი აქტივობა; ბიზნეს გარემოს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სქემით მხარდაჭერილი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მხარდაჭერილი ახალი ან არსებული საწარმოს გაფართოება/გადაიარაღება /მოდერნიზება: 2025წ. 250-მდე საწარმო და 2026-2028-200-მდე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პროგრამით მხარდაჭერილი იქნება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ღონისძიებებში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მონაწილეობისრაოდენობის ზრდა: 2025წ.-170-მდე; 2026წ.-180-მდე; 2027-190-მდე; 2028-200 ერთეულამდე;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ექსპორტიორი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წლიურად შექმნილი ახალი სამუშაო ადგილების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შექმნილია ახალი 750-მდე სამუშაო ადგილი;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შექმნილი ახალი სამუშაო ადგილი:2025წ.-850-მდე; 2026წ.-950-მდე; 2027-1050-მდე; 2028-1150-მდე;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მეწარმეობის განვითარების ადმინისტრირება (24 07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აწარმოე საქართველოში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45064E" w:rsidTr="0045064E">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შეუფერხებლად განხორციელებული დაგეგმილი პროექტები.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შეუფერხებელი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სსიპ აწარმოე საქართველოში-ს მიმდინარე პროექტების მართვა და ეფექტური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 პროექტების შეუფერხებელი განხორციელება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მეწარმეობის განვითარების ხელშეწყობა (24 07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ქვეპროგრამის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აწარმოე საქართველოში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ფინანსებზე, უძრავ ქონებაზე და ტექნიკურ დახმარებაზე ხელმისაწვდომობის უზრუნველყოფით;</w:t>
            </w:r>
            <w:r>
              <w:rPr>
                <w:rFonts w:ascii="Sylfaen" w:eastAsia="Sylfaen" w:hAnsi="Sylfaen"/>
                <w:color w:val="000000"/>
              </w:rPr>
              <w:br/>
            </w:r>
            <w:r>
              <w:rPr>
                <w:rFonts w:ascii="Sylfaen" w:eastAsia="Sylfaen" w:hAnsi="Sylfaen"/>
                <w:color w:val="000000"/>
              </w:rPr>
              <w:br/>
              <w:t>მცირე და საშუალო მეწარმეობის ხელშეწყობა რეგიონებში;</w:t>
            </w:r>
            <w:r>
              <w:rPr>
                <w:rFonts w:ascii="Sylfaen" w:eastAsia="Sylfaen" w:hAnsi="Sylfaen"/>
                <w:color w:val="000000"/>
              </w:rPr>
              <w:br/>
            </w:r>
            <w:r>
              <w:rPr>
                <w:rFonts w:ascii="Sylfaen" w:eastAsia="Sylfaen" w:hAnsi="Sylfaen"/>
                <w:color w:val="000000"/>
              </w:rPr>
              <w:br/>
              <w:t>საქართველოში შემოქმედებითი ინდუსტრიის (მათ შორის, კინოწარმოების) განვითარება;</w:t>
            </w:r>
            <w:r>
              <w:rPr>
                <w:rFonts w:ascii="Sylfaen" w:eastAsia="Sylfaen" w:hAnsi="Sylfaen"/>
                <w:color w:val="000000"/>
              </w:rPr>
              <w:br/>
            </w:r>
            <w:r>
              <w:rPr>
                <w:rFonts w:ascii="Sylfaen" w:eastAsia="Sylfaen" w:hAnsi="Sylfaen"/>
                <w:color w:val="000000"/>
              </w:rPr>
              <w:br/>
              <w:t>კერძო სექტორის კონკურენტუნარიანობისა და პოტენციალის შენარჩუნება; მცირე და საშუალო საწარმოების 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Pr>
                <w:rFonts w:ascii="Sylfaen" w:eastAsia="Sylfaen" w:hAnsi="Sylfaen"/>
                <w:color w:val="000000"/>
              </w:rPr>
              <w:br/>
            </w:r>
            <w:r>
              <w:rPr>
                <w:rFonts w:ascii="Sylfaen" w:eastAsia="Sylfaen" w:hAnsi="Sylfaen"/>
                <w:color w:val="000000"/>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Pr>
                <w:rFonts w:ascii="Sylfaen" w:eastAsia="Sylfaen" w:hAnsi="Sylfaen"/>
                <w:color w:val="000000"/>
              </w:rPr>
              <w:br/>
            </w:r>
            <w:r>
              <w:rPr>
                <w:rFonts w:ascii="Sylfaen" w:eastAsia="Sylfaen" w:hAnsi="Sylfaen"/>
                <w:color w:val="000000"/>
              </w:rPr>
              <w:br/>
              <w:t>მრავალშვილიანი ან/და იმ ოჯახებისათვის, რომელთაც ჰყავთ ახალშეძენილი შვილი/შვილები, საცხოვრებელი პირობების გაუმჯობესების ხელშეწყობა, იპოთეკური კრედიტების სუბსიდირების გზით;</w:t>
            </w:r>
            <w:r>
              <w:rPr>
                <w:rFonts w:ascii="Sylfaen" w:eastAsia="Sylfaen" w:hAnsi="Sylfaen"/>
                <w:color w:val="000000"/>
              </w:rPr>
              <w:br/>
            </w:r>
            <w:r>
              <w:rPr>
                <w:rFonts w:ascii="Sylfaen" w:eastAsia="Sylfaen" w:hAnsi="Sylfaen"/>
                <w:color w:val="000000"/>
              </w:rPr>
              <w:br/>
              <w:t>ბაზარზე ფასიანი ქაღალდების სახეობის, რაოდენობისა და ხელმისაწვდომობის ზრდის ხელშეწყობა, კერძოდ: ბონდების გამოშვების თანადაფინანსება; საინვესტიციო ფონდების განვითარება; აქტივებზე დაფუძნებული დაფინანსების ხელშეწყობა;</w:t>
            </w:r>
            <w:r>
              <w:rPr>
                <w:rFonts w:ascii="Sylfaen" w:eastAsia="Sylfaen" w:hAnsi="Sylfaen"/>
                <w:color w:val="000000"/>
              </w:rPr>
              <w:br/>
            </w:r>
            <w:r>
              <w:rPr>
                <w:rFonts w:ascii="Sylfaen" w:eastAsia="Sylfaen" w:hAnsi="Sylfaen"/>
                <w:color w:val="000000"/>
              </w:rPr>
              <w:br/>
              <w:t>მიკრო და მცირე მეწარმეობის ხელშეწყობა, აღნიშნულ სეგმენტში ახალი სამუშაო ადგილების შექმნის ხელშეწყობა, კონკურენტუნარიანობისა და სამეწარმეო პოტენციალის ზრდა, სესხის უზრუნველყოფაში თანამონაწილეობის და ფინანსურ რესურსზე ხელმისაწვდომის გაზრდის გზით;</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Pr>
                <w:rFonts w:ascii="Sylfaen" w:eastAsia="Sylfaen" w:hAnsi="Sylfaen"/>
                <w:color w:val="000000"/>
              </w:rPr>
              <w:br/>
            </w:r>
            <w:r>
              <w:rPr>
                <w:rFonts w:ascii="Sylfaen" w:eastAsia="Sylfaen" w:hAnsi="Sylfaen"/>
                <w:color w:val="000000"/>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Pr>
                <w:rFonts w:ascii="Sylfaen" w:eastAsia="Sylfaen" w:hAnsi="Sylfaen"/>
                <w:color w:val="000000"/>
              </w:rPr>
              <w:br/>
            </w:r>
            <w:r>
              <w:rPr>
                <w:rFonts w:ascii="Sylfaen" w:eastAsia="Sylfaen" w:hAnsi="Sylfaen"/>
                <w:color w:val="000000"/>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45064E" w:rsidTr="0045064E">
        <w:trPr>
          <w:trHeight w:val="279"/>
        </w:trPr>
        <w:tc>
          <w:tcPr>
            <w:tcW w:w="106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 განვითარებაზე ორიენტირებული მცირე და საშუალო ბიზნესი;</w:t>
            </w:r>
            <w:r>
              <w:rPr>
                <w:rFonts w:ascii="Sylfaen" w:eastAsia="Sylfaen" w:hAnsi="Sylfaen"/>
                <w:color w:val="000000"/>
              </w:rPr>
              <w:br/>
            </w:r>
            <w:r>
              <w:rPr>
                <w:rFonts w:ascii="Sylfaen" w:eastAsia="Sylfaen" w:hAnsi="Sylfaen"/>
                <w:color w:val="000000"/>
              </w:rPr>
              <w:br/>
              <w:t>შექმნილი ახალი სამუშაო ადგილები: საშუალოდ, 6000 სამუშაო ადგილი წლიურად;</w:t>
            </w:r>
            <w:r>
              <w:rPr>
                <w:rFonts w:ascii="Sylfaen" w:eastAsia="Sylfaen" w:hAnsi="Sylfaen"/>
                <w:color w:val="000000"/>
              </w:rPr>
              <w:br/>
            </w:r>
            <w:r>
              <w:rPr>
                <w:rFonts w:ascii="Sylfaen" w:eastAsia="Sylfaen" w:hAnsi="Sylfaen"/>
                <w:color w:val="000000"/>
              </w:rPr>
              <w:br/>
              <w:t>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რაოდენობა;კინოინდუსტრიის წახალისების მეშვეობით დარგში გაზრდილი პირდაპირი უცხოური ინვესტიციები: საშუალოდ, კვალიფიციური ხარჯის მოცულობა 10 მლნ ლარი წლიურად;</w:t>
            </w:r>
            <w:r>
              <w:rPr>
                <w:rFonts w:ascii="Sylfaen" w:eastAsia="Sylfaen" w:hAnsi="Sylfaen"/>
                <w:color w:val="000000"/>
              </w:rPr>
              <w:br/>
            </w:r>
            <w:r>
              <w:rPr>
                <w:rFonts w:ascii="Sylfaen" w:eastAsia="Sylfaen" w:hAnsi="Sylfaen"/>
                <w:color w:val="000000"/>
              </w:rPr>
              <w:br/>
              <w:t>ექსპორტის წლიური ზრდა ბენეფიციარებში - 20%;</w:t>
            </w:r>
            <w:r>
              <w:rPr>
                <w:rFonts w:ascii="Sylfaen" w:eastAsia="Sylfaen" w:hAnsi="Sylfaen"/>
                <w:color w:val="000000"/>
              </w:rPr>
              <w:br/>
            </w:r>
            <w:r>
              <w:rPr>
                <w:rFonts w:ascii="Sylfaen" w:eastAsia="Sylfaen" w:hAnsi="Sylfaen"/>
                <w:color w:val="000000"/>
              </w:rPr>
              <w:br/>
              <w:t>საქართველოში წარმოებული პროდუქციის და მომსახურების გაზრდილი კონკურენტუნარიანობა;</w:t>
            </w:r>
            <w:r>
              <w:rPr>
                <w:rFonts w:ascii="Sylfaen" w:eastAsia="Sylfaen" w:hAnsi="Sylfaen"/>
                <w:color w:val="000000"/>
              </w:rPr>
              <w:br/>
            </w:r>
            <w:r>
              <w:rPr>
                <w:rFonts w:ascii="Sylfaen" w:eastAsia="Sylfaen" w:hAnsi="Sylfaen"/>
                <w:color w:val="000000"/>
              </w:rPr>
              <w:br/>
              <w:t>მცირე და საშუალო ბიზნესის საჭიროებზე მორგებული ხელშემწყობი მექანიზმების დანერგვა;</w:t>
            </w:r>
            <w:r>
              <w:rPr>
                <w:rFonts w:ascii="Sylfaen" w:eastAsia="Sylfaen" w:hAnsi="Sylfaen"/>
                <w:color w:val="000000"/>
              </w:rPr>
              <w:br/>
            </w:r>
            <w:r>
              <w:rPr>
                <w:rFonts w:ascii="Sylfaen" w:eastAsia="Sylfaen" w:hAnsi="Sylfaen"/>
                <w:color w:val="000000"/>
              </w:rPr>
              <w:br/>
              <w:t>რეგიონებში, ადგილობრივ დონეზე ბიზნეს უნარების საჭიროებების იდენტიფიცირება და შესაბამისი სერვისების მიწოდება;</w:t>
            </w:r>
            <w:r>
              <w:rPr>
                <w:rFonts w:ascii="Sylfaen" w:eastAsia="Sylfaen" w:hAnsi="Sylfaen"/>
                <w:color w:val="000000"/>
              </w:rPr>
              <w:br/>
            </w:r>
            <w:r>
              <w:rPr>
                <w:rFonts w:ascii="Sylfaen" w:eastAsia="Sylfaen" w:hAnsi="Sylfaen"/>
                <w:color w:val="000000"/>
              </w:rPr>
              <w:br/>
              <w:t>ამაღლებული ცნობადობა საქართველოს საწარმოო და საექსპორტო პოტენციალთან დაკავშირებით (პროდუქტისა და მომსახურების);</w:t>
            </w:r>
            <w:r>
              <w:rPr>
                <w:rFonts w:ascii="Sylfaen" w:eastAsia="Sylfaen" w:hAnsi="Sylfaen"/>
                <w:color w:val="000000"/>
              </w:rPr>
              <w:br/>
            </w:r>
            <w:r>
              <w:rPr>
                <w:rFonts w:ascii="Sylfaen" w:eastAsia="Sylfaen" w:hAnsi="Sylfaen"/>
                <w:color w:val="000000"/>
              </w:rPr>
              <w:br/>
              <w:t>მსოფლიო მასშტაბით ქვეყნის საინვესტიციო შესაძლებლობების გაზრდილი ცნობადობა;</w:t>
            </w:r>
            <w:r>
              <w:rPr>
                <w:rFonts w:ascii="Sylfaen" w:eastAsia="Sylfaen" w:hAnsi="Sylfaen"/>
                <w:color w:val="000000"/>
              </w:rPr>
              <w:br/>
            </w:r>
            <w:r>
              <w:rPr>
                <w:rFonts w:ascii="Sylfaen" w:eastAsia="Sylfaen" w:hAnsi="Sylfaen"/>
                <w:color w:val="000000"/>
              </w:rPr>
              <w:br/>
              <w:t>ახალი სექტორული კვლევები და საინვესტიციო პროექტები;</w:t>
            </w:r>
            <w:r>
              <w:rPr>
                <w:rFonts w:ascii="Sylfaen" w:eastAsia="Sylfaen" w:hAnsi="Sylfaen"/>
                <w:color w:val="000000"/>
              </w:rPr>
              <w:br/>
            </w:r>
            <w:r>
              <w:rPr>
                <w:rFonts w:ascii="Sylfaen" w:eastAsia="Sylfaen" w:hAnsi="Sylfaen"/>
                <w:color w:val="000000"/>
              </w:rPr>
              <w:br/>
              <w:t>საქართველოთი დაინტერესებული პოტენციური ინვესტორი კომპანიები და დაწყებული ახალი საინვესტიციო პროექტები;</w:t>
            </w:r>
            <w:r>
              <w:rPr>
                <w:rFonts w:ascii="Sylfaen" w:eastAsia="Sylfaen" w:hAnsi="Sylfaen"/>
                <w:color w:val="000000"/>
              </w:rPr>
              <w:br/>
            </w:r>
            <w:r>
              <w:rPr>
                <w:rFonts w:ascii="Sylfaen" w:eastAsia="Sylfaen" w:hAnsi="Sylfaen"/>
                <w:color w:val="000000"/>
              </w:rPr>
              <w:br/>
              <w:t>საშუალო პროდუქტიულობის ზრდა ბენეფიციარებში - 17%.</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350-ზე მეტი ახალი ან არსებული საწარმო-2025წ; წლიურად მხარდაჭერილი 370-ზე მეტი ახალი ან არსებული საწარმო-2026წ; წლიურად მხარდაჭერილი 390-ზე მეტი ახალი ან არსებული საწარმო-2027წ; წლიურად მხარდაჭერილი 410-ზე მეტი ახალი ან არსებული საწარმო-2028წ;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(პროგრამაში დაგეგმილი ცვლილებები);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 ვალუტის კურსის ცვალებადობა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სუბსიდირებული იპოთეკური სესხი; სამშენებლო სექტორის ხელშეწყობის ფარგლებში 2020 წელს გაფორმებული ხელშეკრულებების შესაბამისად სუბსიდირებული იპოთეკური სესხების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2020-2021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2020-2021 წელს პროგრამით მხარდაჭერილი 6700-მდე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წლიურად მხარდაჭერილი იქნება 1000-მდე სუბსიდირებული იპოთეკური სესხი; 2025-2028წ; პროგრამით წლიურად მხარდაჭერილი იქნება 6700-მდე იპოთეკური სესხი; 2025-2026წ;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ღონისძიებების ფარგლებში საერთაშორისო ღონისძიებებში წლიურად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 რაოდენობის ზრდა 170 ერთეულამდე-2025წ; საერთაშორისო ღონისძიებებში წლიურად მონაწილე კომპანიების რაოდენობის ზრდა 180 ერთეულამდე-2026წ; საერთაშორისო ღონისძიებებში წლიურად მონაწილე კომპანიების რაოდენობის ზრდა 190 ერთეულამდე-2027წ; საერთაშორისო ღონისძიებებში წლიურად მონაწილე კომპანიების რაოდენობის ზრდა 200 ერთეულამდე-2028წ;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(დაინტერესებული მონაწილე კომპანიების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მწარმოებელი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ახალი სამუშაო ადგილების და საინვესტიციო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შეიქმნება ახალი 750-მდე სამუშაო ადგილი; დაწყებული ახალი საინვესტიციო პროექტები - 7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შეიქმნება ახალი 850-მდე სამუშაო ადგილი; დაიწყება 8 ახალი საინვესტიციო პროექტი-2025წ; წლიურად შეიქმნება ახალი 950-მდე სამუშაო ადგილი; დაიწყება 9 ახალი საინვესტიციო პროექტი-2026წ; წლიურად </w:t>
            </w:r>
            <w:r>
              <w:rPr>
                <w:rFonts w:ascii="Sylfaen" w:eastAsia="Sylfaen" w:hAnsi="Sylfaen"/>
                <w:color w:val="000000"/>
              </w:rPr>
              <w:lastRenderedPageBreak/>
              <w:t xml:space="preserve">შეიქმნება ახალი 1050-მდე სამუშაო ადგილი; დაიწყება 10 ახალი საინვესტიციო პროექტი-2027წ; წლიურად შეიქმნება ახალი 1150-მდე სამუშაო ადგილი; დაიწყება 11 ახალი საინვესტიციო პროექტი-2028წ;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ცდომილება შეიძლება გამოიწვიოს დაინტერესებული ინვესტორების ოდენობების შემცირებამ/ზრდამ;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სქემის ფარგლებში ახალი ან არსებული საწარმოს მხარდასაჭერად გაფორმებული ხელშეკრულება;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250-მდე ახალი ან არსებული საწარმოს გაფართოება/გადაიარაღება /მოდერნიზება-2025წ; წლიურად მხარდაჭერილი 200-მდე ახალი ან არსებული საწარმოს გაფართოება/გადაიარაღება /მოდერნიზება-2026-2028წ;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6.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დაფინანსების ალტერნატიული მექანიზმების ხელშეწყობის მიმართულებით გატარებული ღონისძიებების ფარგლებში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 ბენეფიციარების რაოდენობაა 10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კაპიტალის ბაზრის მხარდაჭერის სახელმწიფო პროგრამაში მონაწილე კომპანიების რაოდენობის ზრდა 10 ერთეულამდე-2025წ; კაპიტალის ბაზრის მხარდაჭერის სახელმწიფო პროგრამაში მონაწილე კომპანიების რაოდენობის ზრდა 20 ერთეულამდე-2026წ; კაპიტალის ბაზრის მხარდაჭერის სახელმწიფო პროგრამაში მონაწილე კომპანიების რაოდენობის ზრდა 30 ერთეულამდე-2027წ; კაპიტალის ბაზრის მხარდაჭერის სახელმწიფო პროგრამაში მონაწილე კომპანიების რაოდენობის ზრდა 40 ერთეულამდე-2028წ;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20%(დაინტერესებული მონაწილე კომპანიების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7.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მიკრო სესხების მხარდაჭერის ღონისძიებების ფარგლებში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 500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მიკრო სესხების მხარდაჭერის ღონისძიებების ფარგლებში წლიურად მხარდაჭერილი 800 ბენეფიციარი-2025წ; მიკრო სესხების მხარდაჭერის ღონისძიებების ფარგლებში წლიურად მხარდაჭერილი 1000 ბენეფიციარი-2026წ; მიკრო სესხების მხარდაჭერის ღონისძიებების ფარგლებში წლიურად მხარდაჭერილი 1200 ბენეფიციარი-2027წ; მიკრო სესხების მხარდაჭერის ღონისძიებების ფარგლებში წლიურად მხარდაჭერილი 1200 ბენეფიციარი-2028წ;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სახელმწიფო ქონების მართვა (24 06)</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სახელმწიფო ქონების ეროვნული სააგენტო; ა(ა)იპ - ინვესტორთა საბჭოს სამდივნო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Pr>
                <w:rFonts w:ascii="Sylfaen" w:eastAsia="Sylfaen" w:hAnsi="Sylfaen"/>
                <w:color w:val="000000"/>
              </w:rPr>
              <w:br/>
            </w:r>
            <w:r>
              <w:rPr>
                <w:rFonts w:ascii="Sylfaen" w:eastAsia="Sylfaen" w:hAnsi="Sylfaen"/>
                <w:color w:val="000000"/>
              </w:rPr>
              <w:br/>
              <w:t>გამოუყენებელი აქტივების ეკონომიკურ ბრუნვაში ჩართვისა და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სახელმწიფო ქონების განკარგვის პროცესის შესახებ ინფორმაციის ხელმისაწვდომობის გაუმჯობესება;</w:t>
            </w:r>
            <w:r>
              <w:rPr>
                <w:rFonts w:ascii="Sylfaen" w:eastAsia="Sylfaen" w:hAnsi="Sylfaen"/>
                <w:color w:val="000000"/>
              </w:rPr>
              <w:br/>
            </w:r>
            <w:r>
              <w:rPr>
                <w:rFonts w:ascii="Sylfaen" w:eastAsia="Sylfaen" w:hAnsi="Sylfaen"/>
                <w:color w:val="000000"/>
              </w:rPr>
              <w:br/>
              <w:t>სახელმწიფო ქონების მოვლა-პატრონობისა და დაცვის უზრუნველყოფა;</w:t>
            </w:r>
            <w:r>
              <w:rPr>
                <w:rFonts w:ascii="Sylfaen" w:eastAsia="Sylfaen" w:hAnsi="Sylfaen"/>
                <w:color w:val="000000"/>
              </w:rPr>
              <w:br/>
            </w:r>
            <w:r>
              <w:rPr>
                <w:rFonts w:ascii="Sylfaen" w:eastAsia="Sylfaen" w:hAnsi="Sylfaen"/>
                <w:color w:val="000000"/>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Pr>
                <w:rFonts w:ascii="Sylfaen" w:eastAsia="Sylfaen" w:hAnsi="Sylfaen"/>
                <w:color w:val="000000"/>
              </w:rPr>
              <w:br/>
            </w:r>
            <w:r>
              <w:rPr>
                <w:rFonts w:ascii="Sylfaen" w:eastAsia="Sylfaen" w:hAnsi="Sylfaen"/>
                <w:color w:val="000000"/>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Pr>
                <w:rFonts w:ascii="Sylfaen" w:eastAsia="Sylfaen" w:hAnsi="Sylfaen"/>
                <w:color w:val="000000"/>
              </w:rPr>
              <w:br/>
            </w:r>
            <w:r>
              <w:rPr>
                <w:rFonts w:ascii="Sylfaen" w:eastAsia="Sylfaen" w:hAnsi="Sylfaen"/>
                <w:color w:val="000000"/>
              </w:rPr>
              <w:br/>
              <w:t>საქართველოს აეროპორტების განვითარება უსაფრთხო ფრენების უზრუნველსაყოფად;</w:t>
            </w:r>
            <w:r>
              <w:rPr>
                <w:rFonts w:ascii="Sylfaen" w:eastAsia="Sylfaen" w:hAnsi="Sylfaen"/>
                <w:color w:val="000000"/>
              </w:rPr>
              <w:br/>
            </w:r>
            <w:r>
              <w:rPr>
                <w:rFonts w:ascii="Sylfaen" w:eastAsia="Sylfaen" w:hAnsi="Sylfaen"/>
                <w:color w:val="000000"/>
              </w:rPr>
              <w:br/>
              <w:t>ანაკლიის ღრმაწყლოვანი პორტის მშენებლობის ხელშეწყობა;</w:t>
            </w:r>
            <w:r>
              <w:rPr>
                <w:rFonts w:ascii="Sylfaen" w:eastAsia="Sylfaen" w:hAnsi="Sylfaen"/>
                <w:color w:val="000000"/>
              </w:rPr>
              <w:br/>
            </w:r>
            <w:r>
              <w:rPr>
                <w:rFonts w:ascii="Sylfaen" w:eastAsia="Sylfaen" w:hAnsi="Sylfaen"/>
                <w:color w:val="000000"/>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Pr>
                <w:rFonts w:ascii="Sylfaen" w:eastAsia="Sylfaen" w:hAnsi="Sylfaen"/>
                <w:color w:val="000000"/>
              </w:rPr>
              <w:br/>
            </w:r>
            <w:r>
              <w:rPr>
                <w:rFonts w:ascii="Sylfaen" w:eastAsia="Sylfaen" w:hAnsi="Sylfaen"/>
                <w:color w:val="000000"/>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Pr>
                <w:rFonts w:ascii="Sylfaen" w:eastAsia="Sylfaen" w:hAnsi="Sylfaen"/>
                <w:color w:val="000000"/>
              </w:rPr>
              <w:br/>
            </w:r>
            <w:r>
              <w:rPr>
                <w:rFonts w:ascii="Sylfaen" w:eastAsia="Sylfaen" w:hAnsi="Sylfaen"/>
                <w:color w:val="000000"/>
              </w:rPr>
              <w:lastRenderedPageBreak/>
              <w:br/>
              <w:t>არსებული სერვისების შესახებ მოსახლეობის ცნობიერების ამაღლების ხელშეწყობა.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საპრივატიზებო ობიექტების გაყიდვების გაზრდა, მოძიებული ინვესტიციების გაზრდა და ეკონომიკის განვითარება;</w:t>
            </w:r>
            <w:r>
              <w:rPr>
                <w:rFonts w:ascii="Sylfaen" w:eastAsia="Sylfaen" w:hAnsi="Sylfaen"/>
                <w:color w:val="000000"/>
              </w:rPr>
              <w:br/>
            </w:r>
            <w:r>
              <w:rPr>
                <w:rFonts w:ascii="Sylfaen" w:eastAsia="Sylfaen" w:hAnsi="Sylfaen"/>
                <w:color w:val="000000"/>
              </w:rPr>
              <w:b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 და შემოსავლების გაზრდა;</w:t>
            </w:r>
            <w:r>
              <w:rPr>
                <w:rFonts w:ascii="Sylfaen" w:eastAsia="Sylfaen" w:hAnsi="Sylfaen"/>
                <w:color w:val="000000"/>
              </w:rPr>
              <w:br/>
            </w:r>
            <w:r>
              <w:rPr>
                <w:rFonts w:ascii="Sylfaen" w:eastAsia="Sylfaen" w:hAnsi="Sylfaen"/>
                <w:color w:val="000000"/>
              </w:rPr>
              <w:br/>
              <w:t>განვითარებული სერვისები, პორტალის გაზრდილი მომხმარებელთა რიცხვი.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პრივატიზების გეგმის შესრულება;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სახელმწიფო ბიუჯეტში შესულია 200 305 592 ლარი - წლიური გეგმა შესრულდა 100.2 %-ით. გამოცხადებული იქნა 2 738 აუქციონი, პირდაპირი მიყიდვის/ იჯარის/ აღნაგობის უფლებით გადაცემულ იქნა 1 060 ობიექტი და გაყიდული/გადაცემული ქონების მოსალოდნელმა ინვესტიციებმა შეადგინა 129 697 662 ლარი;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პრივატიზების გეგმის შესრულება 100%-ით;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საპრივატიზებო ვალდებულების შეუსრულებლობა/არაკეთილსინდისიერი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წილობრივი მონაწილეობით შექმნილი საწარმოთა ოპტიმიზაცია;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სააგენტოს მართვაშია სახელმწიფო წილობრივი მონაწილეობით შექმნილი 75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საწარმოს კაპიტალში არსებული ხარვეზები; საწარმოთა გაკოტრების პროცესში წარმოქმნილი სირთულეები, პარტნიორებთან წარმოქმნილი სირთულეები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eAuction.ge;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მონაცემებით: ვებგვერდზე eAuction.ge რეგისტრირებულია 129 846 ფიზიკური/იურიდიული რეზიდენტი/არარეზიდენტი პირი; ვებგვერდს 6 087 პარტნიორი ფიზიკური/იურიდიული პირი შემოუერთდა, საიდანაც 5 094 ფიზიკური, ხოლო 993 იურიდიული პირია; ფიზიკური/იურიდიული პირების მიერ გამოცხადებულია 82 828 ლოტი;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მომხმარებელთა რიცხვის 10-15%-ით ზრდა;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შესაძლებლობები, მომხმარებელთა მხრიდან დაინტერესების შემცირება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სახელმწიფო ფინანსების მართვა (23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ფინანსთა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r>
              <w:rPr>
                <w:rFonts w:ascii="Sylfaen" w:eastAsia="Sylfaen" w:hAnsi="Sylfaen"/>
                <w:color w:val="000000"/>
              </w:rPr>
              <w:br/>
            </w:r>
            <w:r>
              <w:rPr>
                <w:rFonts w:ascii="Sylfaen" w:eastAsia="Sylfaen" w:hAnsi="Sylfaen"/>
                <w:color w:val="000000"/>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Pr>
                <w:rFonts w:ascii="Sylfaen" w:eastAsia="Sylfaen" w:hAnsi="Sylfaen"/>
                <w:color w:val="000000"/>
              </w:rPr>
              <w:br/>
            </w:r>
            <w:r>
              <w:rPr>
                <w:rFonts w:ascii="Sylfaen" w:eastAsia="Sylfaen" w:hAnsi="Sylfaen"/>
                <w:color w:val="000000"/>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r>
              <w:rPr>
                <w:rFonts w:ascii="Sylfaen" w:eastAsia="Sylfaen" w:hAnsi="Sylfaen"/>
                <w:color w:val="000000"/>
              </w:rPr>
              <w:br/>
            </w:r>
            <w:r>
              <w:rPr>
                <w:rFonts w:ascii="Sylfaen" w:eastAsia="Sylfaen" w:hAnsi="Sylfaen"/>
                <w:color w:val="000000"/>
              </w:rPr>
              <w:br/>
              <w:t xml:space="preserve">საშუალოვადიანი ფისკალური პოლიტიკის შემუშავება; </w:t>
            </w:r>
            <w:r>
              <w:rPr>
                <w:rFonts w:ascii="Sylfaen" w:eastAsia="Sylfaen" w:hAnsi="Sylfaen"/>
                <w:color w:val="000000"/>
              </w:rPr>
              <w:br/>
            </w:r>
            <w:r>
              <w:rPr>
                <w:rFonts w:ascii="Sylfaen" w:eastAsia="Sylfaen" w:hAnsi="Sylfaen"/>
                <w:color w:val="000000"/>
              </w:rPr>
              <w:br/>
              <w:t>გრძელვადიანი ფისკალური რისკების შეფასება და ანალიზი;</w:t>
            </w:r>
            <w:r>
              <w:rPr>
                <w:rFonts w:ascii="Sylfaen" w:eastAsia="Sylfaen" w:hAnsi="Sylfaen"/>
                <w:color w:val="000000"/>
              </w:rPr>
              <w:br/>
            </w:r>
            <w:r>
              <w:rPr>
                <w:rFonts w:ascii="Sylfaen" w:eastAsia="Sylfaen" w:hAnsi="Sylfaen"/>
                <w:color w:val="000000"/>
              </w:rPr>
              <w:b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Pr>
                <w:rFonts w:ascii="Sylfaen" w:eastAsia="Sylfaen" w:hAnsi="Sylfaen"/>
                <w:color w:val="000000"/>
              </w:rPr>
              <w:br/>
            </w:r>
            <w:r>
              <w:rPr>
                <w:rFonts w:ascii="Sylfaen" w:eastAsia="Sylfaen" w:hAnsi="Sylfaen"/>
                <w:color w:val="000000"/>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r>
              <w:rPr>
                <w:rFonts w:ascii="Sylfaen" w:eastAsia="Sylfaen" w:hAnsi="Sylfaen"/>
                <w:color w:val="000000"/>
              </w:rPr>
              <w:br/>
            </w:r>
            <w:r>
              <w:rPr>
                <w:rFonts w:ascii="Sylfaen" w:eastAsia="Sylfaen" w:hAnsi="Sylfaen"/>
                <w:color w:val="000000"/>
              </w:rPr>
              <w:br/>
              <w:t xml:space="preserve">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w:t>
            </w:r>
            <w:r>
              <w:rPr>
                <w:rFonts w:ascii="Sylfaen" w:eastAsia="Sylfaen" w:hAnsi="Sylfaen"/>
                <w:color w:val="000000"/>
              </w:rPr>
              <w:lastRenderedPageBreak/>
              <w:t>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r>
              <w:rPr>
                <w:rFonts w:ascii="Sylfaen" w:eastAsia="Sylfaen" w:hAnsi="Sylfaen"/>
                <w:color w:val="000000"/>
              </w:rPr>
              <w:br/>
            </w:r>
            <w:r>
              <w:rPr>
                <w:rFonts w:ascii="Sylfaen" w:eastAsia="Sylfaen" w:hAnsi="Sylfaen"/>
                <w:color w:val="000000"/>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r>
              <w:rPr>
                <w:rFonts w:ascii="Sylfaen" w:eastAsia="Sylfaen" w:hAnsi="Sylfaen"/>
                <w:color w:val="000000"/>
              </w:rPr>
              <w:br/>
            </w:r>
            <w:r>
              <w:rPr>
                <w:rFonts w:ascii="Sylfaen" w:eastAsia="Sylfaen" w:hAnsi="Sylfaen"/>
                <w:color w:val="000000"/>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შესახებ კანონის პროექტში მისი მოსაზრებების გათვალისწინების შესაძლებლობის თაობაზე;</w:t>
            </w:r>
            <w:r>
              <w:rPr>
                <w:rFonts w:ascii="Sylfaen" w:eastAsia="Sylfaen" w:hAnsi="Sylfaen"/>
                <w:color w:val="000000"/>
              </w:rPr>
              <w:br/>
            </w:r>
            <w:r>
              <w:rPr>
                <w:rFonts w:ascii="Sylfaen" w:eastAsia="Sylfaen" w:hAnsi="Sylfaen"/>
                <w:color w:val="000000"/>
              </w:rPr>
              <w:b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r>
              <w:rPr>
                <w:rFonts w:ascii="Sylfaen" w:eastAsia="Sylfaen" w:hAnsi="Sylfaen"/>
                <w:color w:val="000000"/>
              </w:rPr>
              <w:br/>
            </w:r>
            <w:r>
              <w:rPr>
                <w:rFonts w:ascii="Sylfaen" w:eastAsia="Sylfaen" w:hAnsi="Sylfaen"/>
                <w:color w:val="000000"/>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Pr>
                <w:rFonts w:ascii="Sylfaen" w:eastAsia="Sylfaen" w:hAnsi="Sylfaen"/>
                <w:color w:val="000000"/>
              </w:rPr>
              <w:br/>
            </w:r>
            <w:r>
              <w:rPr>
                <w:rFonts w:ascii="Sylfaen" w:eastAsia="Sylfaen" w:hAnsi="Sylfaen"/>
                <w:color w:val="000000"/>
              </w:rPr>
              <w:b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r>
              <w:rPr>
                <w:rFonts w:ascii="Sylfaen" w:eastAsia="Sylfaen" w:hAnsi="Sylfaen"/>
                <w:color w:val="000000"/>
              </w:rPr>
              <w:br/>
            </w:r>
            <w:r>
              <w:rPr>
                <w:rFonts w:ascii="Sylfaen" w:eastAsia="Sylfaen" w:hAnsi="Sylfaen"/>
                <w:color w:val="000000"/>
              </w:rPr>
              <w:b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r>
              <w:rPr>
                <w:rFonts w:ascii="Sylfaen" w:eastAsia="Sylfaen" w:hAnsi="Sylfaen"/>
                <w:color w:val="000000"/>
              </w:rPr>
              <w:br/>
            </w:r>
            <w:r>
              <w:rPr>
                <w:rFonts w:ascii="Sylfaen" w:eastAsia="Sylfaen" w:hAnsi="Sylfaen"/>
                <w:color w:val="000000"/>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Pr>
                <w:rFonts w:ascii="Sylfaen" w:eastAsia="Sylfaen" w:hAnsi="Sylfaen"/>
                <w:color w:val="000000"/>
              </w:rPr>
              <w:br/>
            </w:r>
            <w:r>
              <w:rPr>
                <w:rFonts w:ascii="Sylfaen" w:eastAsia="Sylfaen" w:hAnsi="Sylfaen"/>
                <w:color w:val="000000"/>
              </w:rPr>
              <w:br/>
              <w:t>საერთაშორისო სარეიტინგო სააგენტოებთან ურთიერთობის გაგრძელება;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სუვერენული სარეიტინგო შეფასებების შენარჩუნება და გაუმჯობესება;</w:t>
            </w:r>
            <w:r>
              <w:rPr>
                <w:rFonts w:ascii="Sylfaen" w:eastAsia="Sylfaen" w:hAnsi="Sylfaen"/>
                <w:color w:val="000000"/>
              </w:rPr>
              <w:b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Pr>
                <w:rFonts w:ascii="Sylfaen" w:eastAsia="Sylfaen" w:hAnsi="Sylfaen"/>
                <w:color w:val="000000"/>
              </w:rPr>
              <w:br/>
            </w:r>
            <w:r>
              <w:rPr>
                <w:rFonts w:ascii="Sylfaen" w:eastAsia="Sylfaen" w:hAnsi="Sylfaen"/>
                <w:color w:val="000000"/>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Pr>
                <w:rFonts w:ascii="Sylfaen" w:eastAsia="Sylfaen" w:hAnsi="Sylfaen"/>
                <w:color w:val="000000"/>
              </w:rPr>
              <w:br/>
            </w:r>
            <w:r>
              <w:rPr>
                <w:rFonts w:ascii="Sylfaen" w:eastAsia="Sylfaen" w:hAnsi="Sylfaen"/>
                <w:color w:val="000000"/>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r>
              <w:rPr>
                <w:rFonts w:ascii="Sylfaen" w:eastAsia="Sylfaen" w:hAnsi="Sylfaen"/>
                <w:color w:val="000000"/>
              </w:rPr>
              <w:br/>
            </w:r>
            <w:r>
              <w:rPr>
                <w:rFonts w:ascii="Sylfaen" w:eastAsia="Sylfaen" w:hAnsi="Sylfaen"/>
                <w:color w:val="000000"/>
              </w:rPr>
              <w:br/>
              <w:t>სახელმწიფო ფინანსების მართვის ინტეგრირებული საინფორმაციო სისტემის (PFMS)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საჯარო ფინანსების მართვის ეფექტიანობის გაზრდა;</w:t>
            </w:r>
            <w:r>
              <w:rPr>
                <w:rFonts w:ascii="Sylfaen" w:eastAsia="Sylfaen" w:hAnsi="Sylfaen"/>
                <w:color w:val="000000"/>
              </w:rPr>
              <w:br/>
            </w:r>
            <w:r>
              <w:rPr>
                <w:rFonts w:ascii="Sylfaen" w:eastAsia="Sylfaen" w:hAnsi="Sylfaen"/>
                <w:color w:val="000000"/>
              </w:rPr>
              <w:br/>
              <w:t>საბიუჯეტო პროცესის შესაბამისობა საერთაშორისოდ აღიარებულ სტანდარტებთან;</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 xml:space="preserve">მაკროეკონომიკური რისკების შეფასება და ანალიზი; </w:t>
            </w:r>
            <w:r>
              <w:rPr>
                <w:rFonts w:ascii="Sylfaen" w:eastAsia="Sylfaen" w:hAnsi="Sylfaen"/>
                <w:color w:val="000000"/>
              </w:rPr>
              <w:br/>
            </w:r>
            <w:r>
              <w:rPr>
                <w:rFonts w:ascii="Sylfaen" w:eastAsia="Sylfaen" w:hAnsi="Sylfaen"/>
                <w:color w:val="000000"/>
              </w:rPr>
              <w:br/>
              <w:t>ქვეყნისათვის სტაბილური და იაფი ფინანსური რესურსის ხელმისაწვდომობა.</w:t>
            </w:r>
            <w:r>
              <w:rPr>
                <w:rFonts w:ascii="Sylfaen" w:eastAsia="Sylfaen" w:hAnsi="Sylfaen"/>
                <w:color w:val="000000"/>
              </w:rPr>
              <w:br/>
              <w:t>დახვეწილი საგადასახადო კანონმდებლობა;</w:t>
            </w:r>
            <w:r>
              <w:rPr>
                <w:rFonts w:ascii="Sylfaen" w:eastAsia="Sylfaen" w:hAnsi="Sylfaen"/>
                <w:color w:val="000000"/>
              </w:rPr>
              <w:br/>
            </w:r>
            <w:r>
              <w:rPr>
                <w:rFonts w:ascii="Sylfaen" w:eastAsia="Sylfaen" w:hAnsi="Sylfaen"/>
                <w:color w:val="000000"/>
              </w:rPr>
              <w:br/>
              <w:t>დაბეგვრის ერთიანი პრაქტიკის უზრუნველყოფა;</w:t>
            </w:r>
            <w:r>
              <w:rPr>
                <w:rFonts w:ascii="Sylfaen" w:eastAsia="Sylfaen" w:hAnsi="Sylfaen"/>
                <w:color w:val="000000"/>
              </w:rPr>
              <w:br/>
            </w:r>
            <w:r>
              <w:rPr>
                <w:rFonts w:ascii="Sylfaen" w:eastAsia="Sylfaen" w:hAnsi="Sylfaen"/>
                <w:color w:val="000000"/>
              </w:rPr>
              <w:br/>
              <w:t>სახელმწიფო შიდა ფინანსური კონტროლის სისტემის გაძლიერება;</w:t>
            </w:r>
            <w:r>
              <w:rPr>
                <w:rFonts w:ascii="Sylfaen" w:eastAsia="Sylfaen" w:hAnsi="Sylfaen"/>
                <w:color w:val="000000"/>
              </w:rPr>
              <w:br/>
            </w:r>
            <w:r>
              <w:rPr>
                <w:rFonts w:ascii="Sylfaen" w:eastAsia="Sylfaen" w:hAnsi="Sylfaen"/>
                <w:color w:val="000000"/>
              </w:rPr>
              <w:br/>
              <w:t>საჯარო ფინანსების ანგარიშვალდებულების და გამჭვირვალობის გაზრდა;</w:t>
            </w:r>
            <w:r>
              <w:rPr>
                <w:rFonts w:ascii="Sylfaen" w:eastAsia="Sylfaen" w:hAnsi="Sylfaen"/>
                <w:color w:val="000000"/>
              </w:rPr>
              <w:br/>
              <w:t>საჯარო ფინანსების მართვის ეფექტიანობის გაუმჯობესება;</w:t>
            </w:r>
            <w:r>
              <w:rPr>
                <w:rFonts w:ascii="Sylfaen" w:eastAsia="Sylfaen" w:hAnsi="Sylfaen"/>
                <w:color w:val="000000"/>
              </w:rPr>
              <w:br/>
            </w:r>
            <w:r>
              <w:rPr>
                <w:rFonts w:ascii="Sylfaen" w:eastAsia="Sylfaen" w:hAnsi="Sylfaen"/>
                <w:color w:val="000000"/>
              </w:rPr>
              <w:br/>
              <w:t>საერთაშორისო სარეიტინგო კომპანიებთან კოოპერაციის გაღრმავება.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7563DB">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sidRPr="00CC28D2">
              <w:rPr>
                <w:rFonts w:ascii="Sylfaen" w:eastAsia="Sylfaen" w:hAnsi="Sylfaen"/>
                <w:b/>
                <w:color w:val="000000"/>
              </w:rPr>
              <w:t xml:space="preserve">ინდიკატორის დასახელება - </w:t>
            </w:r>
            <w:r w:rsidRPr="00CC28D2">
              <w:rPr>
                <w:rFonts w:ascii="Sylfaen" w:eastAsia="Sylfaen" w:hAnsi="Sylfaen"/>
                <w:color w:val="000000"/>
              </w:rPr>
              <w:t xml:space="preserve">სახელმწიფოს ერთიანი ბიუჯეტის დეფიციტი; </w:t>
            </w:r>
            <w:r w:rsidRPr="00CC28D2">
              <w:rPr>
                <w:rFonts w:ascii="Sylfaen" w:eastAsia="Sylfaen" w:hAnsi="Sylfaen"/>
                <w:color w:val="000000"/>
              </w:rPr>
              <w:br/>
            </w:r>
            <w:r w:rsidRPr="00CC28D2">
              <w:rPr>
                <w:rFonts w:ascii="Sylfaen" w:eastAsia="Sylfaen" w:hAnsi="Sylfaen"/>
                <w:b/>
                <w:color w:val="000000"/>
              </w:rPr>
              <w:t xml:space="preserve">საბაზისო მაჩვენებელი - </w:t>
            </w:r>
            <w:r w:rsidRPr="00CC28D2">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− 2.5%-ის ფარგლებში (2023 წელს ფაქტიური მონაცემი -2.2%); </w:t>
            </w:r>
            <w:r w:rsidRPr="00CC28D2">
              <w:rPr>
                <w:rFonts w:ascii="Sylfaen" w:eastAsia="Sylfaen" w:hAnsi="Sylfaen"/>
                <w:color w:val="000000"/>
              </w:rPr>
              <w:br/>
            </w:r>
            <w:r w:rsidRPr="00CC28D2">
              <w:rPr>
                <w:rFonts w:ascii="Sylfaen" w:eastAsia="Sylfaen" w:hAnsi="Sylfaen"/>
                <w:b/>
                <w:color w:val="000000"/>
              </w:rPr>
              <w:t xml:space="preserve">მიზნობრივი მაჩვენებელი - </w:t>
            </w:r>
            <w:r w:rsidR="00CC28D2" w:rsidRPr="00CC28D2">
              <w:rPr>
                <w:rFonts w:ascii="Sylfaen" w:eastAsia="Sylfaen" w:hAnsi="Sylfaen"/>
                <w:color w:val="000000"/>
              </w:rPr>
              <w:t xml:space="preserve">საშუალოვადიანი პერიოდის ბოლოს </w:t>
            </w:r>
            <w:r w:rsidRPr="00CC28D2">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w:t>
            </w:r>
            <w:r w:rsidR="00CC28D2" w:rsidRPr="00CC28D2">
              <w:rPr>
                <w:rFonts w:ascii="Sylfaen" w:eastAsia="Sylfaen" w:hAnsi="Sylfaen"/>
                <w:color w:val="000000"/>
                <w:lang w:val="ka-GE"/>
              </w:rPr>
              <w:t xml:space="preserve">შენარჩუნდება </w:t>
            </w:r>
            <w:r w:rsidRPr="00CC28D2">
              <w:rPr>
                <w:rFonts w:ascii="Sylfaen" w:eastAsia="Sylfaen" w:hAnsi="Sylfaen"/>
                <w:color w:val="000000"/>
              </w:rPr>
              <w:t>2.</w:t>
            </w:r>
            <w:r w:rsidR="00CC28D2" w:rsidRPr="00CC28D2">
              <w:rPr>
                <w:rFonts w:ascii="Sylfaen" w:eastAsia="Sylfaen" w:hAnsi="Sylfaen"/>
                <w:color w:val="000000"/>
                <w:lang w:val="ka-GE"/>
              </w:rPr>
              <w:t>6</w:t>
            </w:r>
            <w:r w:rsidRPr="00CC28D2">
              <w:rPr>
                <w:rFonts w:ascii="Sylfaen" w:eastAsia="Sylfaen" w:hAnsi="Sylfaen"/>
                <w:color w:val="000000"/>
              </w:rPr>
              <w:t>%</w:t>
            </w:r>
            <w:r w:rsidR="00CC28D2" w:rsidRPr="00CC28D2">
              <w:rPr>
                <w:rFonts w:ascii="Sylfaen" w:eastAsia="Sylfaen" w:hAnsi="Sylfaen"/>
                <w:color w:val="000000"/>
                <w:lang w:val="ka-GE"/>
              </w:rPr>
              <w:t xml:space="preserve"> ფარგლებში</w:t>
            </w:r>
            <w:r w:rsidRPr="00CC28D2">
              <w:rPr>
                <w:rFonts w:ascii="Sylfaen" w:eastAsia="Sylfaen" w:hAnsi="Sylfaen"/>
                <w:color w:val="000000"/>
              </w:rPr>
              <w:t xml:space="preserve">; </w:t>
            </w:r>
            <w:r w:rsidRPr="00CC28D2">
              <w:rPr>
                <w:rFonts w:ascii="Sylfaen" w:eastAsia="Sylfaen" w:hAnsi="Sylfaen"/>
                <w:color w:val="000000"/>
              </w:rPr>
              <w:br/>
            </w:r>
            <w:r w:rsidRPr="00CC28D2">
              <w:rPr>
                <w:rFonts w:ascii="Sylfaen" w:eastAsia="Sylfaen" w:hAnsi="Sylfaen"/>
                <w:b/>
                <w:color w:val="000000"/>
              </w:rPr>
              <w:t xml:space="preserve">შესაძლო რისკები - </w:t>
            </w:r>
            <w:r w:rsidRPr="00CC28D2">
              <w:rPr>
                <w:rFonts w:ascii="Sylfaen" w:eastAsia="Sylfaen" w:hAnsi="Sylfaen"/>
                <w:color w:val="000000"/>
              </w:rPr>
              <w:t>რეგიონში მიმდინარე პოლიტიკური და ეკონომიკური პროცესები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ღია ბიუჯეტის ინდექსი;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2021</w:t>
            </w:r>
            <w:r w:rsidR="001D62F1">
              <w:rPr>
                <w:rFonts w:ascii="Sylfaen" w:eastAsia="Sylfaen" w:hAnsi="Sylfaen"/>
                <w:color w:val="000000"/>
                <w:lang w:val="ka-GE"/>
              </w:rPr>
              <w:t xml:space="preserve"> და 2023 წლებში</w:t>
            </w:r>
            <w:r>
              <w:rPr>
                <w:rFonts w:ascii="Sylfaen" w:eastAsia="Sylfaen" w:hAnsi="Sylfaen"/>
                <w:color w:val="000000"/>
              </w:rPr>
              <w:t xml:space="preserve"> </w:t>
            </w:r>
            <w:r w:rsidR="007563DB">
              <w:rPr>
                <w:rFonts w:ascii="Sylfaen" w:eastAsia="Sylfaen" w:hAnsi="Sylfaen"/>
                <w:color w:val="000000"/>
                <w:lang w:val="ka-GE"/>
              </w:rPr>
              <w:t>ჩ</w:t>
            </w:r>
            <w:r w:rsidR="001D62F1">
              <w:rPr>
                <w:rFonts w:ascii="Sylfaen" w:eastAsia="Sylfaen" w:hAnsi="Sylfaen"/>
                <w:color w:val="000000"/>
                <w:lang w:val="ka-GE"/>
              </w:rPr>
              <w:t xml:space="preserve">ატარებული </w:t>
            </w:r>
            <w:r>
              <w:rPr>
                <w:rFonts w:ascii="Sylfaen" w:eastAsia="Sylfaen" w:hAnsi="Sylfaen"/>
                <w:color w:val="000000"/>
              </w:rPr>
              <w:t>შედეგების მიხედვით, საქართველომ მსოფლიოს 12</w:t>
            </w:r>
            <w:r w:rsidR="007563DB">
              <w:rPr>
                <w:rFonts w:ascii="Sylfaen" w:eastAsia="Sylfaen" w:hAnsi="Sylfaen"/>
                <w:color w:val="000000"/>
                <w:lang w:val="ru-RU"/>
              </w:rPr>
              <w:t>5</w:t>
            </w:r>
            <w:r>
              <w:rPr>
                <w:rFonts w:ascii="Sylfaen" w:eastAsia="Sylfaen" w:hAnsi="Sylfaen"/>
                <w:color w:val="000000"/>
              </w:rPr>
              <w:t xml:space="preserve"> ქვეყანას შორის პირველი ადგილი დაიკავა;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არსებული დანერგილი პრაქტიკის მიუხედავად შესაძლებელია მაჩვენებელი არ შენარჩუნდეს მეთოდოლოგიური ცვლილების ან სხვა ქვეყნების მიერ მოპოვებული მაღალი შეფასების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შეფასების მეთოდოლოგიის გამკაცრება და მსოფლიოს სხვა ქვეყნების მაჩვენებლის მნიშვნელოვნად გაუმჯობესება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სარეიტინგო კომპანიებთან თანამშრომლობა;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სარეიტინგო სააგენტოებთან რეგულარული კომუნიკაცია და შესაბამისი ინფორმაციით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სარეიტინგო სააგენტოების უზრუნველყოფა ანალიტიკური ინფორმაციით; სააგენტოების ანგარიშების საფუძველზე რეიტინგის გაუმჯობესების სტრატეგიის განახლება;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კადრების დენადობა კვალიფიციური კადრების მოსაზიდად არაადეკვატური კონკურენტუნარიანობა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IPSAS სტანდარტები;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 ავტონომიური რესპუბლიკები და მუნიციპალიტეტები კონსოლიდირებულ ფინანსურ ანგარიშგებებს აბარებენ სახაზინო სამსახურში, რომლებიც ანგარიშვალდებულებისა და გამჭვირვალობის მიზნებისათვის, ქვეყნდება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დანერგილია დარიცხვის მეთოდზე დაფუძნებული საჯარო სექტორის ბუღალტრული აღრიცხვის საერთაშორისო სტანდარტები (IPSAS) როგორც სახელმწიფო ბიუჯეტის დონეზე, ასევე, ავტონომიური რესპუბლიკების, მუნიციპალიტეტების და მათი დაქვემდებარებული ერთეულების დონეზე; მომზადებულია მთლიანი მთავრობის კონსოლიდირებული ფინანსური ანგარიშგება დარიცხვის მეთოდის შესაბამისი IPSAS სტანდარტების მოთხოვნების საფუძველზე, რომელიც ანგარიშვალდებულებისა და გამჭვირვალობის მიზნებისათვის, გამოქვეყნებულია სახაზინო სამსახურის </w:t>
            </w:r>
            <w:r>
              <w:rPr>
                <w:rFonts w:ascii="Sylfaen" w:eastAsia="Sylfaen" w:hAnsi="Sylfaen"/>
                <w:color w:val="000000"/>
              </w:rPr>
              <w:lastRenderedPageBreak/>
              <w:t xml:space="preserve">ვებ-გვერდზე;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სტანდარტების დანერგვის სირთულე; IFAC-ის მიერ ახალი სტანდარტების გამოცემის სიხშირე; სხვა პრიორიტეტული ამოცანების დადგომა დღის წესრიგში</w:t>
            </w:r>
            <w:r>
              <w:rPr>
                <w:rFonts w:ascii="Sylfaen" w:eastAsia="Sylfaen" w:hAnsi="Sylfaen"/>
                <w:color w:val="000000"/>
              </w:rPr>
              <w:br/>
            </w:r>
            <w:r w:rsidRPr="00CC28D2">
              <w:rPr>
                <w:rFonts w:ascii="Sylfaen" w:eastAsia="Sylfaen" w:hAnsi="Sylfaen"/>
                <w:b/>
                <w:color w:val="000000"/>
              </w:rPr>
              <w:t xml:space="preserve">5. </w:t>
            </w:r>
            <w:r w:rsidRPr="00CC28D2">
              <w:rPr>
                <w:rFonts w:ascii="Sylfaen" w:eastAsia="Sylfaen" w:hAnsi="Sylfaen"/>
                <w:color w:val="000000"/>
              </w:rPr>
              <w:br/>
            </w:r>
            <w:r w:rsidRPr="00CC28D2">
              <w:rPr>
                <w:rFonts w:ascii="Sylfaen" w:eastAsia="Sylfaen" w:hAnsi="Sylfaen"/>
                <w:b/>
                <w:color w:val="000000"/>
              </w:rPr>
              <w:t xml:space="preserve">ინდიკატორის დასახელება - </w:t>
            </w:r>
            <w:r w:rsidRPr="00CC28D2">
              <w:rPr>
                <w:rFonts w:ascii="Sylfaen" w:eastAsia="Sylfaen" w:hAnsi="Sylfaen"/>
                <w:color w:val="000000"/>
              </w:rPr>
              <w:t xml:space="preserve">მთავრობის ვალი/მშპ; </w:t>
            </w:r>
            <w:r w:rsidRPr="00CC28D2">
              <w:rPr>
                <w:rFonts w:ascii="Sylfaen" w:eastAsia="Sylfaen" w:hAnsi="Sylfaen"/>
                <w:color w:val="000000"/>
              </w:rPr>
              <w:br/>
            </w:r>
            <w:r w:rsidRPr="00CC28D2">
              <w:rPr>
                <w:rFonts w:ascii="Sylfaen" w:eastAsia="Sylfaen" w:hAnsi="Sylfaen"/>
                <w:b/>
                <w:color w:val="000000"/>
              </w:rPr>
              <w:t xml:space="preserve">საბაზისო მაჩვენებელი - </w:t>
            </w:r>
            <w:r w:rsidRPr="00CC28D2">
              <w:rPr>
                <w:rFonts w:ascii="Sylfaen" w:eastAsia="Sylfaen" w:hAnsi="Sylfaen"/>
                <w:color w:val="000000"/>
              </w:rPr>
              <w:t xml:space="preserve">2024 წლის მოსალოდნელი - </w:t>
            </w:r>
            <w:r w:rsidR="00CC28D2" w:rsidRPr="00CC28D2">
              <w:rPr>
                <w:rFonts w:ascii="Sylfaen" w:eastAsia="Sylfaen" w:hAnsi="Sylfaen"/>
                <w:color w:val="000000"/>
                <w:lang w:val="ka-GE"/>
              </w:rPr>
              <w:t>36.5</w:t>
            </w:r>
            <w:r w:rsidRPr="00CC28D2">
              <w:rPr>
                <w:rFonts w:ascii="Sylfaen" w:eastAsia="Sylfaen" w:hAnsi="Sylfaen"/>
                <w:color w:val="000000"/>
              </w:rPr>
              <w:t xml:space="preserve">% 2023 წლის ფაქტი - 39,2%; </w:t>
            </w:r>
            <w:r w:rsidRPr="00CC28D2">
              <w:rPr>
                <w:rFonts w:ascii="Sylfaen" w:eastAsia="Sylfaen" w:hAnsi="Sylfaen"/>
                <w:color w:val="000000"/>
              </w:rPr>
              <w:br/>
            </w:r>
            <w:r w:rsidRPr="00CC28D2">
              <w:rPr>
                <w:rFonts w:ascii="Sylfaen" w:eastAsia="Sylfaen" w:hAnsi="Sylfaen"/>
                <w:b/>
                <w:color w:val="000000"/>
              </w:rPr>
              <w:t xml:space="preserve">მიზნობრივი მაჩვენებელი - </w:t>
            </w:r>
            <w:r w:rsidRPr="00CC28D2">
              <w:rPr>
                <w:rFonts w:ascii="Sylfaen" w:eastAsia="Sylfaen" w:hAnsi="Sylfaen"/>
                <w:color w:val="000000"/>
              </w:rPr>
              <w:t>მაჩვენებელი ეტაპობრივად შემცირდება</w:t>
            </w:r>
            <w:r w:rsidR="007563DB">
              <w:rPr>
                <w:rFonts w:ascii="Sylfaen" w:eastAsia="Sylfaen" w:hAnsi="Sylfaen"/>
                <w:color w:val="000000"/>
                <w:lang w:val="ka-GE"/>
              </w:rPr>
              <w:t xml:space="preserve"> და შენარჩუნდება მშპ-ს 40%-ზე დაბალ მაჩვენებელზე;</w:t>
            </w:r>
            <w:r w:rsidRPr="00CC28D2">
              <w:rPr>
                <w:rFonts w:ascii="Sylfaen" w:eastAsia="Sylfaen" w:hAnsi="Sylfaen"/>
                <w:color w:val="000000"/>
              </w:rPr>
              <w:t xml:space="preserve">; </w:t>
            </w:r>
            <w:r w:rsidRPr="00CC28D2">
              <w:rPr>
                <w:rFonts w:ascii="Sylfaen" w:eastAsia="Sylfaen" w:hAnsi="Sylfaen"/>
                <w:color w:val="000000"/>
              </w:rPr>
              <w:br/>
            </w:r>
            <w:r w:rsidRPr="00CC28D2">
              <w:rPr>
                <w:rFonts w:ascii="Sylfaen" w:eastAsia="Sylfaen" w:hAnsi="Sylfaen"/>
                <w:b/>
                <w:color w:val="000000"/>
              </w:rPr>
              <w:t xml:space="preserve">ცდომილების ალბათობა (%/აღწერა) - </w:t>
            </w:r>
            <w:r w:rsidRPr="00CC28D2">
              <w:rPr>
                <w:rFonts w:ascii="Sylfaen" w:eastAsia="Sylfaen" w:hAnsi="Sylfaen"/>
                <w:color w:val="000000"/>
              </w:rPr>
              <w:t xml:space="preserve">20%; </w:t>
            </w:r>
            <w:r w:rsidRPr="00CC28D2">
              <w:rPr>
                <w:rFonts w:ascii="Sylfaen" w:eastAsia="Sylfaen" w:hAnsi="Sylfaen"/>
                <w:color w:val="000000"/>
              </w:rPr>
              <w:br/>
            </w:r>
            <w:r w:rsidRPr="00CC28D2">
              <w:rPr>
                <w:rFonts w:ascii="Sylfaen" w:eastAsia="Sylfaen" w:hAnsi="Sylfaen"/>
                <w:b/>
                <w:color w:val="000000"/>
              </w:rPr>
              <w:t xml:space="preserve">შესაძლო რისკები - </w:t>
            </w:r>
            <w:r w:rsidRPr="00CC28D2">
              <w:rPr>
                <w:rFonts w:ascii="Sylfaen" w:eastAsia="Sylfaen" w:hAnsi="Sylfaen"/>
                <w:color w:val="000000"/>
              </w:rPr>
              <w:t>რეგიონში მიმდინარე პოლიტიკური და ეკონომიკური პროცესები</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შემოსავლების მობილიზება და გადამხდელთა მომსახურების გაუმჯობესება (23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შემოსავლების სამსახური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Pr>
                <w:rFonts w:ascii="Sylfaen" w:eastAsia="Sylfaen" w:hAnsi="Sylfaen"/>
                <w:color w:val="000000"/>
              </w:rPr>
              <w:br/>
            </w:r>
            <w:r>
              <w:rPr>
                <w:rFonts w:ascii="Sylfaen" w:eastAsia="Sylfaen" w:hAnsi="Sylfaen"/>
                <w:color w:val="000000"/>
              </w:rPr>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Pr>
                <w:rFonts w:ascii="Sylfaen" w:eastAsia="Sylfaen" w:hAnsi="Sylfaen"/>
                <w:color w:val="000000"/>
              </w:rPr>
              <w:br/>
            </w:r>
            <w:r>
              <w:rPr>
                <w:rFonts w:ascii="Sylfaen" w:eastAsia="Sylfaen" w:hAnsi="Sylfaen"/>
                <w:color w:val="000000"/>
              </w:rPr>
              <w:br/>
              <w:t>გადასახადის გადამხდელთა მიმართ საგადასახადო კონტროლის ღონისძიებების ორგანიზება და ჩატარება;</w:t>
            </w:r>
            <w:r>
              <w:rPr>
                <w:rFonts w:ascii="Sylfaen" w:eastAsia="Sylfaen" w:hAnsi="Sylfaen"/>
                <w:color w:val="000000"/>
              </w:rPr>
              <w:br/>
            </w:r>
            <w:r>
              <w:rPr>
                <w:rFonts w:ascii="Sylfaen" w:eastAsia="Sylfaen" w:hAnsi="Sylfaen"/>
                <w:color w:val="000000"/>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Pr>
                <w:rFonts w:ascii="Sylfaen" w:eastAsia="Sylfaen" w:hAnsi="Sylfaen"/>
                <w:color w:val="000000"/>
              </w:rPr>
              <w:br/>
            </w:r>
            <w:r>
              <w:rPr>
                <w:rFonts w:ascii="Sylfaen" w:eastAsia="Sylfaen" w:hAnsi="Sylfaen"/>
                <w:color w:val="000000"/>
              </w:rPr>
              <w:br/>
              <w:t xml:space="preserve">კანონთან შესაბამისობის სფეროში არსებული საგადასახადო რისკების მართვის პროცესის გაძლიერება; </w:t>
            </w:r>
            <w:r>
              <w:rPr>
                <w:rFonts w:ascii="Sylfaen" w:eastAsia="Sylfaen" w:hAnsi="Sylfaen"/>
                <w:color w:val="000000"/>
              </w:rPr>
              <w:b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Pr>
                <w:rFonts w:ascii="Sylfaen" w:eastAsia="Sylfaen" w:hAnsi="Sylfaen"/>
                <w:color w:val="000000"/>
              </w:rPr>
              <w:br/>
            </w:r>
            <w:r>
              <w:rPr>
                <w:rFonts w:ascii="Sylfaen" w:eastAsia="Sylfaen" w:hAnsi="Sylfaen"/>
                <w:color w:val="000000"/>
              </w:rPr>
              <w:lastRenderedPageBreak/>
              <w:br/>
              <w:t>ადმინისტრაციულ-სამართალდარღვევათა კონტროლი და კანონმდებლობის აღსრულების მონიტორინგი;</w:t>
            </w:r>
            <w:r>
              <w:rPr>
                <w:rFonts w:ascii="Sylfaen" w:eastAsia="Sylfaen" w:hAnsi="Sylfaen"/>
                <w:color w:val="000000"/>
              </w:rPr>
              <w:br/>
            </w:r>
            <w:r>
              <w:rPr>
                <w:rFonts w:ascii="Sylfaen" w:eastAsia="Sylfaen" w:hAnsi="Sylfaen"/>
                <w:color w:val="000000"/>
              </w:rPr>
              <w:br/>
              <w:t>გადასახადების დროულად გადახდის მაღალ დონის შენარჩუნება;</w:t>
            </w:r>
            <w:r>
              <w:rPr>
                <w:rFonts w:ascii="Sylfaen" w:eastAsia="Sylfaen" w:hAnsi="Sylfaen"/>
                <w:color w:val="000000"/>
              </w:rPr>
              <w:br/>
            </w:r>
            <w:r>
              <w:rPr>
                <w:rFonts w:ascii="Sylfaen" w:eastAsia="Sylfaen" w:hAnsi="Sylfaen"/>
                <w:color w:val="000000"/>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Pr>
                <w:rFonts w:ascii="Sylfaen" w:eastAsia="Sylfaen" w:hAnsi="Sylfaen"/>
                <w:color w:val="000000"/>
              </w:rPr>
              <w:br/>
            </w:r>
            <w:r>
              <w:rPr>
                <w:rFonts w:ascii="Sylfaen" w:eastAsia="Sylfaen" w:hAnsi="Sylfaen"/>
                <w:color w:val="000000"/>
              </w:rPr>
              <w:br/>
              <w:t>გადამხდელთათვის გადახდის პროცედურების გამარტივება;</w:t>
            </w:r>
            <w:r>
              <w:rPr>
                <w:rFonts w:ascii="Sylfaen" w:eastAsia="Sylfaen" w:hAnsi="Sylfaen"/>
                <w:color w:val="000000"/>
              </w:rPr>
              <w:br/>
            </w:r>
            <w:r>
              <w:rPr>
                <w:rFonts w:ascii="Sylfaen" w:eastAsia="Sylfaen" w:hAnsi="Sylfaen"/>
                <w:color w:val="000000"/>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r>
              <w:rPr>
                <w:rFonts w:ascii="Sylfaen" w:eastAsia="Sylfaen" w:hAnsi="Sylfaen"/>
                <w:color w:val="000000"/>
              </w:rPr>
              <w:br/>
            </w:r>
            <w:r>
              <w:rPr>
                <w:rFonts w:ascii="Sylfaen" w:eastAsia="Sylfaen" w:hAnsi="Sylfaen"/>
                <w:color w:val="000000"/>
              </w:rPr>
              <w:br/>
              <w:t>გადასახადის გადამხდელების საჩივრების განხილვის დროის ოპტიმიზაცია;</w:t>
            </w:r>
            <w:r>
              <w:rPr>
                <w:rFonts w:ascii="Sylfaen" w:eastAsia="Sylfaen" w:hAnsi="Sylfaen"/>
                <w:color w:val="000000"/>
              </w:rPr>
              <w:br/>
            </w:r>
            <w:r>
              <w:rPr>
                <w:rFonts w:ascii="Sylfaen" w:eastAsia="Sylfaen" w:hAnsi="Sylfaen"/>
                <w:color w:val="000000"/>
              </w:rPr>
              <w:b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r>
              <w:rPr>
                <w:rFonts w:ascii="Sylfaen" w:eastAsia="Sylfaen" w:hAnsi="Sylfaen"/>
                <w:color w:val="000000"/>
              </w:rPr>
              <w:br/>
            </w:r>
            <w:r>
              <w:rPr>
                <w:rFonts w:ascii="Sylfaen" w:eastAsia="Sylfaen" w:hAnsi="Sylfaen"/>
                <w:color w:val="000000"/>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კინოლოგიური მომსახურები უზრუნველყოფის გაუმჯობესება;</w:t>
            </w:r>
            <w:r>
              <w:rPr>
                <w:rFonts w:ascii="Sylfaen" w:eastAsia="Sylfaen" w:hAnsi="Sylfaen"/>
                <w:color w:val="000000"/>
              </w:rPr>
              <w:br/>
            </w:r>
            <w:r>
              <w:rPr>
                <w:rFonts w:ascii="Sylfaen" w:eastAsia="Sylfaen" w:hAnsi="Sylfaen"/>
                <w:color w:val="000000"/>
              </w:rPr>
              <w:b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Pr>
                <w:rFonts w:ascii="Sylfaen" w:eastAsia="Sylfaen" w:hAnsi="Sylfaen"/>
                <w:color w:val="000000"/>
              </w:rPr>
              <w:br/>
            </w:r>
            <w:r>
              <w:rPr>
                <w:rFonts w:ascii="Sylfaen" w:eastAsia="Sylfaen" w:hAnsi="Sylfaen"/>
                <w:color w:val="000000"/>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Pr>
                <w:rFonts w:ascii="Sylfaen" w:eastAsia="Sylfaen" w:hAnsi="Sylfaen"/>
                <w:color w:val="000000"/>
              </w:rPr>
              <w:br/>
            </w:r>
            <w:r>
              <w:rPr>
                <w:rFonts w:ascii="Sylfaen" w:eastAsia="Sylfaen" w:hAnsi="Sylfaen"/>
                <w:color w:val="000000"/>
              </w:rPr>
              <w:br/>
              <w:t xml:space="preserve">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w:t>
            </w:r>
            <w:r>
              <w:rPr>
                <w:rFonts w:ascii="Sylfaen" w:eastAsia="Sylfaen" w:hAnsi="Sylfaen"/>
                <w:color w:val="000000"/>
              </w:rPr>
              <w:lastRenderedPageBreak/>
              <w:t>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სერვისების გამოყენების გამარტივება ვიდეო გიდების, მომხმარებლის სახელმძღვანელოების მომზადებისა და ავტორიზებული ვებ. გვერდის სტრუქტურისა და დიზაინის ცვლილებით;</w:t>
            </w:r>
            <w:r>
              <w:rPr>
                <w:rFonts w:ascii="Sylfaen" w:eastAsia="Sylfaen" w:hAnsi="Sylfaen"/>
                <w:color w:val="000000"/>
              </w:rPr>
              <w:br/>
            </w:r>
            <w:r>
              <w:rPr>
                <w:rFonts w:ascii="Sylfaen" w:eastAsia="Sylfaen" w:hAnsi="Sylfaen"/>
                <w:color w:val="000000"/>
              </w:rPr>
              <w:br/>
              <w:t>სერვისების ხელმისაწვდომობის ზრდა, სერვისების შშმ პირების საჭიროებებზე ადაპტირების, სერვისების სხვა ენაზე ხელმისაწვდომობის ზრდით;</w:t>
            </w:r>
            <w:r>
              <w:rPr>
                <w:rFonts w:ascii="Sylfaen" w:eastAsia="Sylfaen" w:hAnsi="Sylfaen"/>
                <w:color w:val="000000"/>
              </w:rPr>
              <w:br/>
            </w:r>
            <w:r>
              <w:rPr>
                <w:rFonts w:ascii="Sylfaen" w:eastAsia="Sylfaen" w:hAnsi="Sylfaen"/>
                <w:color w:val="000000"/>
              </w:rPr>
              <w:br/>
              <w:t>მომხმარებელთა ჩართულობის ხელშეწყობა უკუკავშირის ერთიანი სისტემის ჩამოყალიბებით;</w:t>
            </w:r>
            <w:r>
              <w:rPr>
                <w:rFonts w:ascii="Sylfaen" w:eastAsia="Sylfaen" w:hAnsi="Sylfaen"/>
                <w:color w:val="000000"/>
              </w:rPr>
              <w:br/>
            </w:r>
            <w:r>
              <w:rPr>
                <w:rFonts w:ascii="Sylfaen" w:eastAsia="Sylfaen" w:hAnsi="Sylfaen"/>
                <w:color w:val="000000"/>
              </w:rPr>
              <w:br/>
              <w:t>სერვისების ბიზნეს პროცესების მოდელირება და ხელახალი დაგეგმვა, სერვისების მიწოდების პროცესების ავტომატიზაცია;</w:t>
            </w:r>
            <w:r>
              <w:rPr>
                <w:rFonts w:ascii="Sylfaen" w:eastAsia="Sylfaen" w:hAnsi="Sylfaen"/>
                <w:color w:val="000000"/>
              </w:rPr>
              <w:br/>
            </w:r>
            <w:r>
              <w:rPr>
                <w:rFonts w:ascii="Sylfaen" w:eastAsia="Sylfaen" w:hAnsi="Sylfaen"/>
                <w:color w:val="000000"/>
              </w:rPr>
              <w:br/>
              <w:t>ელექტრონული სერვისებისთვის დიფერენცირებული საფასო და დროითი პოლიტიკის შემუშავება, თვითმომსახურების წახალისების მიზნით;</w:t>
            </w:r>
            <w:r>
              <w:rPr>
                <w:rFonts w:ascii="Sylfaen" w:eastAsia="Sylfaen" w:hAnsi="Sylfaen"/>
                <w:color w:val="000000"/>
              </w:rPr>
              <w:br/>
            </w:r>
            <w:r>
              <w:rPr>
                <w:rFonts w:ascii="Sylfaen" w:eastAsia="Sylfaen" w:hAnsi="Sylfaen"/>
                <w:color w:val="000000"/>
              </w:rPr>
              <w:br/>
              <w:t>სერვის ცენტრებში გადასახადის გადამხდელთა დროულად და ხარისხიანად მომსახურება;</w:t>
            </w:r>
            <w:r>
              <w:rPr>
                <w:rFonts w:ascii="Sylfaen" w:eastAsia="Sylfaen" w:hAnsi="Sylfaen"/>
                <w:color w:val="000000"/>
              </w:rPr>
              <w:br/>
            </w:r>
            <w:r>
              <w:rPr>
                <w:rFonts w:ascii="Sylfaen" w:eastAsia="Sylfaen" w:hAnsi="Sylfaen"/>
                <w:color w:val="000000"/>
              </w:rPr>
              <w:br/>
              <w:t>გადასახადის გადამხდელთა უფრო ფართო სეგმენტის ათვისება;</w:t>
            </w:r>
            <w:r>
              <w:rPr>
                <w:rFonts w:ascii="Sylfaen" w:eastAsia="Sylfaen" w:hAnsi="Sylfaen"/>
                <w:color w:val="000000"/>
              </w:rPr>
              <w:br/>
            </w:r>
            <w:r>
              <w:rPr>
                <w:rFonts w:ascii="Sylfaen" w:eastAsia="Sylfaen" w:hAnsi="Sylfaen"/>
                <w:color w:val="000000"/>
              </w:rPr>
              <w:br/>
              <w:t>შემოწმებების ხარისხის ამაღლება;</w:t>
            </w:r>
            <w:r>
              <w:rPr>
                <w:rFonts w:ascii="Sylfaen" w:eastAsia="Sylfaen" w:hAnsi="Sylfaen"/>
                <w:color w:val="000000"/>
              </w:rPr>
              <w:br/>
            </w:r>
            <w:r>
              <w:rPr>
                <w:rFonts w:ascii="Sylfaen" w:eastAsia="Sylfaen" w:hAnsi="Sylfaen"/>
                <w:color w:val="000000"/>
              </w:rPr>
              <w:br/>
              <w:t>აუდიტორების მატერილურ-ტექნიკური საშუალებებით სრულად აღჭურვა;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ახალი მოდულების დამატება, ხარვეზების იდენტიფიცირება და აღმოფხვრა;</w:t>
            </w:r>
            <w:r>
              <w:rPr>
                <w:rFonts w:ascii="Sylfaen" w:eastAsia="Sylfaen" w:hAnsi="Sylfaen"/>
                <w:color w:val="000000"/>
              </w:rPr>
              <w:br/>
            </w:r>
            <w:r>
              <w:rPr>
                <w:rFonts w:ascii="Sylfaen" w:eastAsia="Sylfaen" w:hAnsi="Sylfaen"/>
                <w:color w:val="000000"/>
              </w:rPr>
              <w:br/>
              <w:t>გადასახადის გადამხდელების მიზნობრივი ჯგუფებისათვის ან/და დარგებისთვის ჩამოყალიბდება/დაიხვეწება საგადასახადო ადმინისტრირებისთვის საჭირო მიდგომები. აღნიშნული შეეხება შემოსავლების სამსახურის კანონშესაბამისობის გაუმჯობესების გეგმის საფუძველზე განსაზღვრული კანონშესაბამისობის რისკის შემცირების ღონისძიებების შესრულებას და ზედმეტად გადახდილი დღგ-ის უკან დაბრუნებისთვის საჭირო პროცედურების დახვეწა/გამარტივებას; ახლად რეგისტრირებული (ფუნქციონირება განახლებული) ან არარეგისტრირებული პირის მიმართ გასატარებელი კონტროლის პროცედურების დახვეწას; დეკლარირების/გაანგარიშებების დროული და სრული წარმოდგენის უზრუნველყოფის ხელშეწყობას; დეკლარაციების ავტომატური კონტროლის სისტემის დანერგვას (ყოველთვიური მოგების და წყაროსთან დაკავებული გადასახადის დეკლარაციები);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საგადასახადო კანონშესაბამისობის მაღალი სტანდარტი, გადამხდელების მიერ ნებაყოფლობითი დროული დეკლარირების უზრუნველყოფა;</w:t>
            </w:r>
            <w:r>
              <w:rPr>
                <w:rFonts w:ascii="Sylfaen" w:eastAsia="Sylfaen" w:hAnsi="Sylfaen"/>
                <w:color w:val="000000"/>
              </w:rPr>
              <w:br/>
            </w:r>
            <w:r>
              <w:rPr>
                <w:rFonts w:ascii="Sylfaen" w:eastAsia="Sylfaen" w:hAnsi="Sylfaen"/>
                <w:color w:val="000000"/>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r>
              <w:rPr>
                <w:rFonts w:ascii="Sylfaen" w:eastAsia="Sylfaen" w:hAnsi="Sylfaen"/>
                <w:color w:val="000000"/>
              </w:rPr>
              <w:br/>
              <w:t>მოქმედ და პოტენციურ გადასახადის გადამხდელთა საგადასახადო კულტურის ამაღლება, საგადასახადო დანაკარგების შემცირება;</w:t>
            </w:r>
            <w:r>
              <w:rPr>
                <w:rFonts w:ascii="Sylfaen" w:eastAsia="Sylfaen" w:hAnsi="Sylfaen"/>
                <w:color w:val="000000"/>
              </w:rPr>
              <w:br/>
              <w:t>გადასახადის გადამხდელების მიერ კონკრეტული საგადასახადო პერიოდების მიხედვით განხორციელებული მიწოდებების დროული და სწორი დაბეგვრის შესრულება;</w:t>
            </w:r>
            <w:r>
              <w:rPr>
                <w:rFonts w:ascii="Sylfaen" w:eastAsia="Sylfaen" w:hAnsi="Sylfaen"/>
                <w:color w:val="000000"/>
              </w:rPr>
              <w:br/>
              <w:t>სამართალდარღვევათა პრევენცია;</w:t>
            </w:r>
            <w:r>
              <w:rPr>
                <w:rFonts w:ascii="Sylfaen" w:eastAsia="Sylfaen" w:hAnsi="Sylfaen"/>
                <w:color w:val="000000"/>
              </w:rPr>
              <w:br/>
              <w:t>ადრეული შეტყობინებების სისტემის შექმნით, საგადასახადო დავალიანებების თავიდან აცილება;</w:t>
            </w:r>
            <w:r>
              <w:rPr>
                <w:rFonts w:ascii="Sylfaen" w:eastAsia="Sylfaen" w:hAnsi="Sylfaen"/>
                <w:color w:val="000000"/>
              </w:rPr>
              <w:br/>
            </w:r>
            <w:r>
              <w:rPr>
                <w:rFonts w:ascii="Sylfaen" w:eastAsia="Sylfaen" w:hAnsi="Sylfaen"/>
                <w:color w:val="000000"/>
              </w:rPr>
              <w:br/>
              <w:t>საგადასახადო დავალიანების გადახდევინების უზრუნველყოფის ღონისძიებები ხორციელდება ეფექტურად - ქეისმენეჯმენტზე დაფუძნებული მიდგომებით;</w:t>
            </w:r>
            <w:r>
              <w:rPr>
                <w:rFonts w:ascii="Sylfaen" w:eastAsia="Sylfaen" w:hAnsi="Sylfaen"/>
                <w:color w:val="000000"/>
              </w:rPr>
              <w:br/>
            </w:r>
            <w:r>
              <w:rPr>
                <w:rFonts w:ascii="Sylfaen" w:eastAsia="Sylfaen" w:hAnsi="Sylfaen"/>
                <w:color w:val="000000"/>
              </w:rPr>
              <w:br/>
              <w:t>გადასახადის გადახდის პროცესის გამარტივება და გადამხდელთა ინფორმირება;</w:t>
            </w:r>
            <w:r>
              <w:rPr>
                <w:rFonts w:ascii="Sylfaen" w:eastAsia="Sylfaen" w:hAnsi="Sylfaen"/>
                <w:color w:val="000000"/>
              </w:rPr>
              <w:br/>
            </w:r>
            <w:r>
              <w:rPr>
                <w:rFonts w:ascii="Sylfaen" w:eastAsia="Sylfaen" w:hAnsi="Sylfaen"/>
                <w:color w:val="000000"/>
              </w:rPr>
              <w:br/>
              <w:t>გადასახადის გადამხდელების საჩივრების განხილვის დროის ოპტიმიზაცია - რის შედეგადაც, საგადასახადო ორგანოსთვის აჩქარებს საგადასახადო დავალიანების მართვას, ხოლო, ბიზნესისთვის დავის წარმატებით დასრულების შემთხვევაში უქმდება/ნაწილობრივ უქმდება დარიცუხული თანხები; რესურსების დაზოგვა, ელექტრონული სერვისების განვითარება და დავების პროცესის გამარტივება/დაჩქარება;</w:t>
            </w:r>
            <w:r>
              <w:rPr>
                <w:rFonts w:ascii="Sylfaen" w:eastAsia="Sylfaen" w:hAnsi="Sylfaen"/>
                <w:color w:val="000000"/>
              </w:rPr>
              <w:br/>
            </w:r>
            <w:r>
              <w:rPr>
                <w:rFonts w:ascii="Sylfaen" w:eastAsia="Sylfaen" w:hAnsi="Sylfaen"/>
                <w:color w:val="000000"/>
              </w:rPr>
              <w:br/>
              <w:t>სასამართლო დავების განტვრთვა და დავების დროული დასრულება;</w:t>
            </w:r>
            <w:r>
              <w:rPr>
                <w:rFonts w:ascii="Sylfaen" w:eastAsia="Sylfaen" w:hAnsi="Sylfaen"/>
                <w:color w:val="000000"/>
              </w:rPr>
              <w:br/>
            </w:r>
            <w:r>
              <w:rPr>
                <w:rFonts w:ascii="Sylfaen" w:eastAsia="Sylfaen" w:hAnsi="Sylfaen"/>
                <w:color w:val="000000"/>
              </w:rPr>
              <w:br/>
              <w:t>გადასახადების გადამხდელთა მიმართვის საფუძველზე საგადასახადო, საბაჟო ან მოსაკრებლებთან დაკავშირებული ვალდებულებების ან/და ანგარიშგების წესების განსაზღვრის მიზნით იურიდიული ძალის მქონე დოკუმენტის გამოცემა;</w:t>
            </w:r>
            <w:r>
              <w:rPr>
                <w:rFonts w:ascii="Sylfaen" w:eastAsia="Sylfaen" w:hAnsi="Sylfaen"/>
                <w:color w:val="000000"/>
              </w:rPr>
              <w:br/>
              <w:t>გადასახადის გადამხდელთა შესაძლო საგადასახადო რისკების მინიმიზირება;</w:t>
            </w:r>
            <w:r>
              <w:rPr>
                <w:rFonts w:ascii="Sylfaen" w:eastAsia="Sylfaen" w:hAnsi="Sylfaen"/>
                <w:color w:val="000000"/>
              </w:rPr>
              <w:br/>
              <w:t>საგადასახადო კანონმდებლობაში არსებული ხარვეზებისა და ბუნდოვანების იდენტიფიცირება;</w:t>
            </w:r>
            <w:r>
              <w:rPr>
                <w:rFonts w:ascii="Sylfaen" w:eastAsia="Sylfaen" w:hAnsi="Sylfaen"/>
                <w:color w:val="000000"/>
              </w:rPr>
              <w:br/>
              <w:t>არსებული პროგრამული მოდულების დახვეწა და ახალი პროგრამული პროდუქტების შექმნა, მონაცემთა საცავში (Data Warehouse) მონაცემთა ახალი წყაროების დამატება უზრუნველყოფს სამსახურის ძირითადი ფუნქციების მხარდაჭერას, გაიზრდება დიდი მოცულობის მონაცემებთან მუშაობის შესაძლებლობა და მისი ფისკალური ეფექტი;</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რისკების მართვაზე დაფუძვნებული მიდგომით საბაჟო კონტროლის ეფექტურობის ზრდა და კანონიერი ვაჭრობის ხელშეწყობა;</w:t>
            </w:r>
            <w:r>
              <w:rPr>
                <w:rFonts w:ascii="Sylfaen" w:eastAsia="Sylfaen" w:hAnsi="Sylfaen"/>
                <w:color w:val="000000"/>
              </w:rPr>
              <w:br/>
            </w:r>
            <w:r>
              <w:rPr>
                <w:rFonts w:ascii="Sylfaen" w:eastAsia="Sylfaen" w:hAnsi="Sylfaen"/>
                <w:color w:val="000000"/>
              </w:rPr>
              <w:lastRenderedPageBreak/>
              <w:t>კინოლოგიური მომსახურებით აღჭურვილი საბაჟო გამშვები პუნქტების რაოდენობის ზრდა;</w:t>
            </w:r>
            <w:r>
              <w:rPr>
                <w:rFonts w:ascii="Sylfaen" w:eastAsia="Sylfaen" w:hAnsi="Sylfaen"/>
                <w:color w:val="000000"/>
              </w:rPr>
              <w:br/>
            </w:r>
            <w:r>
              <w:rPr>
                <w:rFonts w:ascii="Sylfaen" w:eastAsia="Sylfaen" w:hAnsi="Sylfaen"/>
                <w:color w:val="000000"/>
              </w:rPr>
              <w:br/>
              <w:t>საბაჟო გამშვებ პუნქტებზე ფიტოსანიტარული და ვეტერინარული კონტროლის ეფექტური განხორციელება;</w:t>
            </w:r>
            <w:r>
              <w:rPr>
                <w:rFonts w:ascii="Sylfaen" w:eastAsia="Sylfaen" w:hAnsi="Sylfaen"/>
                <w:color w:val="000000"/>
              </w:rPr>
              <w:br/>
            </w:r>
            <w:r>
              <w:rPr>
                <w:rFonts w:ascii="Sylfaen" w:eastAsia="Sylfaen" w:hAnsi="Sylfaen"/>
                <w:color w:val="000000"/>
              </w:rPr>
              <w:br/>
              <w:t>ლაბორატორიული კვლევის შედეგად ეფექტური საბაჟო კონტროლის განხორციელება;</w:t>
            </w:r>
            <w:r>
              <w:rPr>
                <w:rFonts w:ascii="Sylfaen" w:eastAsia="Sylfaen" w:hAnsi="Sylfaen"/>
                <w:color w:val="000000"/>
              </w:rPr>
              <w:br/>
            </w:r>
            <w:r>
              <w:rPr>
                <w:rFonts w:ascii="Sylfaen" w:eastAsia="Sylfaen" w:hAnsi="Sylfaen"/>
                <w:color w:val="000000"/>
              </w:rPr>
              <w:br/>
              <w:t>გაფორმების ეკონომიკურ ზონებში ვიზიტორების (იმპორტიორ/ექსპორტიორი) დროულად და ხარისხიანად მომსახურება. საბაჟო-გამშვებ პუნქტებზე საზღვრის მკვეთი პირებისთვის შეუფერხებელი მომსახურება;</w:t>
            </w:r>
            <w:r>
              <w:rPr>
                <w:rFonts w:ascii="Sylfaen" w:eastAsia="Sylfaen" w:hAnsi="Sylfaen"/>
                <w:color w:val="000000"/>
              </w:rPr>
              <w:br/>
            </w:r>
            <w:r>
              <w:rPr>
                <w:rFonts w:ascii="Sylfaen" w:eastAsia="Sylfaen" w:hAnsi="Sylfaen"/>
                <w:color w:val="000000"/>
              </w:rPr>
              <w:br/>
              <w:t>საქართველოს და ევროკავშირს შორის ასოცირების ხელშეკრულებით ნაკისრი ვალდებულებების შესრულება.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ვიზიტორების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რაოდენობა- 36.700 000. სერვისცენტრების ვიზიტორების რაოდენობა - 364 000;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გაზრდილია 2%-ით. სერვისცენტრების ვიზიტორების რაოდენობა შემცირებულია 1% -ით;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საჯარო მმართველობის რეფორმითა და სამსახურის სტრატეგიით გათვალისწინებული ვალდებულებების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საგადასახადო აუდიტების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განხორციელდა 4 ათასამდე საგადასახადო შემოწმება;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საგადასახადო აუდიტების რაოდენობა საშუალოდ შეადგენს 3-4 ათას შემოწმებას;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ყოველწლიური საოპერაციო გეგმის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დღგ-ის ზედმეტობის ავტომატურად დაბრუნების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პერიოდში წარმოშობილი დღგ-ის ზედმეტობის ავტომატურად დაბრუნების მაჩვენებელი შეადგენს რაოდენობის 90%-ს;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მიმდინარე პერიოდში წარმოშობილი დღგ-ის ზედმეტობის ავტომატურად დაბრუნების პროცენტული მაჩვენებლის შენარჩუნება (რაოდენობის 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ტექნოლოგიური პროცესების არასათანადო განვითარება;ადამიანური რესურსის ნაკლებობა;საკანონმდებლო ჩარჩო;ცვლილებები სამსახურის სტრატეგიაში</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მიმდინარე გადასახადის დროულად გადახდის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შეადგენს 12%-ზე მეტს;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არ არის 12%-ზე ნაკლები;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ეკონომიკური პოლიტიკის შემუშავება და განხორციელება (24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ენერგოეფექტურობა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Pr>
                <w:rFonts w:ascii="Sylfaen" w:eastAsia="Sylfaen" w:hAnsi="Sylfaen"/>
                <w:color w:val="000000"/>
              </w:rPr>
              <w:br/>
            </w:r>
            <w:r>
              <w:rPr>
                <w:rFonts w:ascii="Sylfaen" w:eastAsia="Sylfaen" w:hAnsi="Sylfaen"/>
                <w:color w:val="000000"/>
              </w:rPr>
              <w:br/>
              <w:t>სტაბილური მაკროეკონომიკური გარემოს შენარჩუნება/გაუმჯობესება;</w:t>
            </w:r>
            <w:r>
              <w:rPr>
                <w:rFonts w:ascii="Sylfaen" w:eastAsia="Sylfaen" w:hAnsi="Sylfaen"/>
                <w:color w:val="000000"/>
              </w:rPr>
              <w:br/>
            </w:r>
            <w:r>
              <w:rPr>
                <w:rFonts w:ascii="Sylfaen" w:eastAsia="Sylfaen" w:hAnsi="Sylfaen"/>
                <w:color w:val="000000"/>
              </w:rPr>
              <w:br/>
              <w:t>ეფექტიანი კოორდინაციით 2021−2025 წლებისათვის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Pr>
                <w:rFonts w:ascii="Sylfaen" w:eastAsia="Sylfaen" w:hAnsi="Sylfaen"/>
                <w:color w:val="000000"/>
              </w:rPr>
              <w:br/>
            </w:r>
            <w:r>
              <w:rPr>
                <w:rFonts w:ascii="Sylfaen" w:eastAsia="Sylfaen" w:hAnsi="Sylfaen"/>
                <w:color w:val="000000"/>
              </w:rPr>
              <w:lastRenderedPageBreak/>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Pr>
                <w:rFonts w:ascii="Sylfaen" w:eastAsia="Sylfaen" w:hAnsi="Sylfaen"/>
                <w:color w:val="000000"/>
              </w:rPr>
              <w:br/>
            </w:r>
            <w:r>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Pr>
                <w:rFonts w:ascii="Sylfaen" w:eastAsia="Sylfaen" w:hAnsi="Sylfaen"/>
                <w:color w:val="000000"/>
              </w:rPr>
              <w:br/>
            </w:r>
            <w:r>
              <w:rPr>
                <w:rFonts w:ascii="Sylfaen" w:eastAsia="Sylfaen" w:hAnsi="Sylfaen"/>
                <w:color w:val="000000"/>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Pr>
                <w:rFonts w:ascii="Sylfaen" w:eastAsia="Sylfaen" w:hAnsi="Sylfaen"/>
                <w:color w:val="000000"/>
              </w:rPr>
              <w:br/>
            </w:r>
            <w:r>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Pr>
                <w:rFonts w:ascii="Sylfaen" w:eastAsia="Sylfaen" w:hAnsi="Sylfaen"/>
                <w:color w:val="000000"/>
              </w:rPr>
              <w:br/>
            </w:r>
            <w:r>
              <w:rPr>
                <w:rFonts w:ascii="Sylfaen" w:eastAsia="Sylfaen" w:hAnsi="Sylfaen"/>
                <w:color w:val="000000"/>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Pr>
                <w:rFonts w:ascii="Sylfaen" w:eastAsia="Sylfaen" w:hAnsi="Sylfaen"/>
                <w:color w:val="000000"/>
              </w:rPr>
              <w:br/>
            </w:r>
            <w:r>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Pr>
                <w:rFonts w:ascii="Sylfaen" w:eastAsia="Sylfaen" w:hAnsi="Sylfaen"/>
                <w:color w:val="000000"/>
              </w:rPr>
              <w:br/>
            </w:r>
            <w:r>
              <w:rPr>
                <w:rFonts w:ascii="Sylfaen" w:eastAsia="Sylfaen" w:hAnsi="Sylfaen"/>
                <w:color w:val="000000"/>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საგარეო სავაჭრო ურთიერთობების განვითარება;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Pr>
                <w:rFonts w:ascii="Sylfaen" w:eastAsia="Sylfaen" w:hAnsi="Sylfaen"/>
                <w:color w:val="000000"/>
              </w:rPr>
              <w:br/>
            </w:r>
            <w:r>
              <w:rPr>
                <w:rFonts w:ascii="Sylfaen" w:eastAsia="Sylfaen" w:hAnsi="Sylfaen"/>
                <w:color w:val="000000"/>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Pr>
                <w:rFonts w:ascii="Sylfaen" w:eastAsia="Sylfaen" w:hAnsi="Sylfaen"/>
                <w:color w:val="000000"/>
              </w:rPr>
              <w:br/>
            </w:r>
            <w:r>
              <w:rPr>
                <w:rFonts w:ascii="Sylfaen" w:eastAsia="Sylfaen" w:hAnsi="Sylfaen"/>
                <w:color w:val="000000"/>
              </w:rPr>
              <w:b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Pr>
                <w:rFonts w:ascii="Sylfaen" w:eastAsia="Sylfaen" w:hAnsi="Sylfaen"/>
                <w:color w:val="000000"/>
              </w:rPr>
              <w:br/>
            </w:r>
            <w:r>
              <w:rPr>
                <w:rFonts w:ascii="Sylfaen" w:eastAsia="Sylfaen" w:hAnsi="Sylfaen"/>
                <w:color w:val="000000"/>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 ქვეყანაში შეიქმნება მიმზიდველი სამეწარმეო და საინვესტიციო გარემო;</w:t>
            </w:r>
            <w:r>
              <w:rPr>
                <w:rFonts w:ascii="Sylfaen" w:eastAsia="Sylfaen" w:hAnsi="Sylfaen"/>
                <w:color w:val="000000"/>
              </w:rPr>
              <w:br/>
            </w:r>
            <w:r>
              <w:rPr>
                <w:rFonts w:ascii="Sylfaen" w:eastAsia="Sylfaen" w:hAnsi="Sylfaen"/>
                <w:color w:val="000000"/>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Pr>
                <w:rFonts w:ascii="Sylfaen" w:eastAsia="Sylfaen" w:hAnsi="Sylfaen"/>
                <w:color w:val="000000"/>
              </w:rPr>
              <w:br/>
            </w:r>
            <w:r>
              <w:rPr>
                <w:rFonts w:ascii="Sylfaen" w:eastAsia="Sylfaen" w:hAnsi="Sylfaen"/>
                <w:color w:val="000000"/>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Pr>
                <w:rFonts w:ascii="Sylfaen" w:eastAsia="Sylfaen" w:hAnsi="Sylfaen"/>
                <w:color w:val="000000"/>
              </w:rPr>
              <w:br/>
            </w:r>
            <w:r>
              <w:rPr>
                <w:rFonts w:ascii="Sylfaen" w:eastAsia="Sylfaen" w:hAnsi="Sylfaen"/>
                <w:color w:val="000000"/>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Pr>
                <w:rFonts w:ascii="Sylfaen" w:eastAsia="Sylfaen" w:hAnsi="Sylfaen"/>
                <w:color w:val="000000"/>
              </w:rPr>
              <w:br/>
            </w:r>
            <w:r>
              <w:rPr>
                <w:rFonts w:ascii="Sylfaen" w:eastAsia="Sylfaen" w:hAnsi="Sylfaen"/>
                <w:color w:val="000000"/>
              </w:rPr>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გაფარმება;</w:t>
            </w:r>
            <w:r>
              <w:rPr>
                <w:rFonts w:ascii="Sylfaen" w:eastAsia="Sylfaen" w:hAnsi="Sylfaen"/>
                <w:color w:val="000000"/>
              </w:rPr>
              <w:br/>
            </w:r>
            <w:r>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Pr>
                <w:rFonts w:ascii="Sylfaen" w:eastAsia="Sylfaen" w:hAnsi="Sylfaen"/>
                <w:color w:val="000000"/>
              </w:rPr>
              <w:br/>
            </w:r>
            <w:r>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r>
              <w:rPr>
                <w:rFonts w:ascii="Sylfaen" w:eastAsia="Sylfaen" w:hAnsi="Sylfaen"/>
                <w:color w:val="000000"/>
              </w:rPr>
              <w:br/>
            </w:r>
            <w:r>
              <w:rPr>
                <w:rFonts w:ascii="Sylfaen" w:eastAsia="Sylfaen" w:hAnsi="Sylfaen"/>
                <w:color w:val="000000"/>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მონიტორინგის სისტემის ჩამოყალიბება;</w:t>
            </w:r>
            <w:r>
              <w:rPr>
                <w:rFonts w:ascii="Sylfaen" w:eastAsia="Sylfaen" w:hAnsi="Sylfaen"/>
                <w:color w:val="000000"/>
              </w:rPr>
              <w:br/>
            </w:r>
            <w:r>
              <w:rPr>
                <w:rFonts w:ascii="Sylfaen" w:eastAsia="Sylfaen" w:hAnsi="Sylfaen"/>
                <w:color w:val="000000"/>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Pr>
                <w:rFonts w:ascii="Sylfaen" w:eastAsia="Sylfaen" w:hAnsi="Sylfaen"/>
                <w:color w:val="000000"/>
              </w:rPr>
              <w:br/>
            </w:r>
            <w:r>
              <w:rPr>
                <w:rFonts w:ascii="Sylfaen" w:eastAsia="Sylfaen" w:hAnsi="Sylfaen"/>
                <w:color w:val="000000"/>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Pr>
                <w:rFonts w:ascii="Sylfaen" w:eastAsia="Sylfaen" w:hAnsi="Sylfaen"/>
                <w:color w:val="000000"/>
              </w:rPr>
              <w:br/>
            </w:r>
            <w:r>
              <w:rPr>
                <w:rFonts w:ascii="Sylfaen" w:eastAsia="Sylfaen" w:hAnsi="Sylfaen"/>
                <w:color w:val="000000"/>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მაკროეკონომიკური სტაბილურობა და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ქვეყანაში ჩამოყალიბებული ხელსაყრელი და საიმედო ბიზნეს და საინვესტიციო გარემო;</w:t>
            </w:r>
            <w:r>
              <w:rPr>
                <w:rFonts w:ascii="Sylfaen" w:eastAsia="Sylfaen" w:hAnsi="Sylfaen"/>
                <w:color w:val="000000"/>
              </w:rPr>
              <w:br/>
            </w:r>
            <w:r>
              <w:rPr>
                <w:rFonts w:ascii="Sylfaen" w:eastAsia="Sylfaen" w:hAnsi="Sylfaen"/>
                <w:color w:val="000000"/>
              </w:rPr>
              <w:br/>
              <w:t>შემუშავებული ეკონომიკური რეფორმები მდგრადი ეკონომიკური განვითარებისთვის;</w:t>
            </w:r>
            <w:r>
              <w:rPr>
                <w:rFonts w:ascii="Sylfaen" w:eastAsia="Sylfaen" w:hAnsi="Sylfaen"/>
                <w:color w:val="000000"/>
              </w:rPr>
              <w:br/>
            </w:r>
            <w:r>
              <w:rPr>
                <w:rFonts w:ascii="Sylfaen" w:eastAsia="Sylfaen" w:hAnsi="Sylfaen"/>
                <w:color w:val="000000"/>
              </w:rPr>
              <w:br/>
              <w:t>გაუმჯობესებული საქართველოს სავაჭრო ბალანსი;</w:t>
            </w:r>
            <w:r>
              <w:rPr>
                <w:rFonts w:ascii="Sylfaen" w:eastAsia="Sylfaen" w:hAnsi="Sylfaen"/>
                <w:color w:val="000000"/>
              </w:rPr>
              <w:br/>
            </w:r>
            <w:r>
              <w:rPr>
                <w:rFonts w:ascii="Sylfaen" w:eastAsia="Sylfaen" w:hAnsi="Sylfaen"/>
                <w:color w:val="000000"/>
              </w:rPr>
              <w:br/>
              <w:t>გაზრდილი საქართველოს საექსპორტო პოტენციალი და დივერსიფიცირებული ბაზრები;</w:t>
            </w:r>
            <w:r>
              <w:rPr>
                <w:rFonts w:ascii="Sylfaen" w:eastAsia="Sylfaen" w:hAnsi="Sylfaen"/>
                <w:color w:val="000000"/>
              </w:rPr>
              <w:br/>
            </w:r>
            <w:r>
              <w:rPr>
                <w:rFonts w:ascii="Sylfaen" w:eastAsia="Sylfaen" w:hAnsi="Sylfaen"/>
                <w:color w:val="000000"/>
              </w:rPr>
              <w:br/>
              <w:t>განვითარებული სავაჭრო რეჟიმები და ახალი სავაჭრო შეთანხმებები  (მ.შ თავისუფალი ვაჭრობის გაფორმება);</w:t>
            </w:r>
            <w:r>
              <w:rPr>
                <w:rFonts w:ascii="Sylfaen" w:eastAsia="Sylfaen" w:hAnsi="Sylfaen"/>
                <w:color w:val="000000"/>
              </w:rPr>
              <w:br/>
            </w:r>
            <w:r>
              <w:rPr>
                <w:rFonts w:ascii="Sylfaen" w:eastAsia="Sylfaen" w:hAnsi="Sylfaen"/>
                <w:color w:val="000000"/>
              </w:rPr>
              <w:br/>
              <w:t>დამკვიდრებული ელექტროენერგიის ბაზრის ახალი მოდელი;</w:t>
            </w:r>
            <w:r>
              <w:rPr>
                <w:rFonts w:ascii="Sylfaen" w:eastAsia="Sylfaen" w:hAnsi="Sylfaen"/>
                <w:color w:val="000000"/>
              </w:rPr>
              <w:br/>
            </w:r>
            <w:r>
              <w:rPr>
                <w:rFonts w:ascii="Sylfaen" w:eastAsia="Sylfaen" w:hAnsi="Sylfaen"/>
                <w:color w:val="000000"/>
              </w:rPr>
              <w:br/>
              <w:t>დანერგილი თანამედროვე სავაჭრო მექანიზმები ევროპის ენერგეტიკული კანონმდებლობის პრინციპების გათვალისწინებით; ბაზარზე ჩამოყალიბებული კონკურენტული გარემო, გაზრდილი ინვესტიციები და ეფექტიანად გამოყენებული ქვეყნის ენერგორესურსები;</w:t>
            </w:r>
            <w:r>
              <w:rPr>
                <w:rFonts w:ascii="Sylfaen" w:eastAsia="Sylfaen" w:hAnsi="Sylfaen"/>
                <w:color w:val="000000"/>
              </w:rPr>
              <w:br/>
            </w:r>
            <w:r>
              <w:rPr>
                <w:rFonts w:ascii="Sylfaen" w:eastAsia="Sylfaen" w:hAnsi="Sylfaen"/>
                <w:color w:val="000000"/>
              </w:rPr>
              <w:br/>
              <w:t>შესრულებული ასოცირების შეთანხმებით და ენერგეტიკული გაერთიანების ხელშეკრულებით ენერგეტიკის სექტორში გათვალისწინებული ვალდებულებები: დანერგილი განახლებადი ენერგიის შესახებ საკანონმდებლო ბაზა და პოლიტიკის განხორციელება; ამოქმედებული ენერგოეფექტურობის საკანონმდებლო ბაზა  (მიღებული შესაბამისი კანონები, კანონქვემდებარე და სხვა ნორმატიული აქტები, მათ შორის ეკო-დიზაინის შესახებ შემუშავებული/დანერგილი რეგულაციები) და ენერგოეფექტურობის პოლიტიკის განხორციელება;</w:t>
            </w:r>
            <w:r>
              <w:rPr>
                <w:rFonts w:ascii="Sylfaen" w:eastAsia="Sylfaen" w:hAnsi="Sylfaen"/>
                <w:color w:val="000000"/>
              </w:rPr>
              <w:br/>
            </w:r>
            <w:r>
              <w:rPr>
                <w:rFonts w:ascii="Sylfaen" w:eastAsia="Sylfaen" w:hAnsi="Sylfaen"/>
                <w:color w:val="000000"/>
              </w:rPr>
              <w:br/>
              <w:t>ამაღლებული ენერგეტიკული უსაფრთხოება: ქვეყანაში არსებული ენერგეტიკული რესურსების ოპტიმალური ათვისების მიზნით გაზრდილი ინვესტიციები; შემცირებული ენერგეტიკული რესურსების იმპორტი; განვითარებული ენერგეტიკული ინფრასტრუქტურა; მოსახლეობისათვის ამაღლებული ხელმისაწვდომი, საიმედო და თანამედროვე ენერგომომსახურებაზე წვდომა; მეზობელ ქვეყნებთან გაძლიერებული ენერგეტიკული ურთიერთობი;</w:t>
            </w:r>
            <w:r>
              <w:rPr>
                <w:rFonts w:ascii="Sylfaen" w:eastAsia="Sylfaen" w:hAnsi="Sylfaen"/>
                <w:color w:val="000000"/>
              </w:rPr>
              <w:br/>
            </w:r>
            <w:r>
              <w:rPr>
                <w:rFonts w:ascii="Sylfaen" w:eastAsia="Sylfaen" w:hAnsi="Sylfaen"/>
                <w:color w:val="000000"/>
              </w:rPr>
              <w:br/>
              <w:t>გაფორმებული ორმხრივი შეთანხმებები, რომლებიც ხელს შეუწყობს ქვეყნებს შორის სამართლებრივი საკითხების დარეგულირებას, სამგზავრო გადაყვანების, სატვირთო გადაზიდვების ზრდას და სავაჭრო-ეკონომიკური ურთიერთობების განვითარებას;</w:t>
            </w:r>
            <w:r>
              <w:rPr>
                <w:rFonts w:ascii="Sylfaen" w:eastAsia="Sylfaen" w:hAnsi="Sylfaen"/>
                <w:color w:val="000000"/>
              </w:rPr>
              <w:br/>
            </w:r>
            <w:r>
              <w:rPr>
                <w:rFonts w:ascii="Sylfaen" w:eastAsia="Sylfaen" w:hAnsi="Sylfaen"/>
                <w:color w:val="000000"/>
              </w:rPr>
              <w:br/>
              <w:t>გაფორმებული მრავალმხრივი სამთავრობათაშორისო შეთანხმებები, რომლებიც ხელს შეუწყობს დამატებითი ტვირთნაკადების მოზიდვას და ქვეყნის სატრანზიტო პოტენციალის განვითარებას;</w:t>
            </w:r>
            <w:r>
              <w:rPr>
                <w:rFonts w:ascii="Sylfaen" w:eastAsia="Sylfaen" w:hAnsi="Sylfaen"/>
                <w:color w:val="000000"/>
              </w:rPr>
              <w:br/>
            </w:r>
            <w:r>
              <w:rPr>
                <w:rFonts w:ascii="Sylfaen" w:eastAsia="Sylfaen" w:hAnsi="Sylfaen"/>
                <w:color w:val="000000"/>
              </w:rPr>
              <w:lastRenderedPageBreak/>
              <w:br/>
              <w:t>სამშენებლო სფეროში ევროპულ და საერთაშორისო ნორმებთან დაახლოებული საქართველოს კანონმდებლობა;</w:t>
            </w:r>
            <w:r>
              <w:rPr>
                <w:rFonts w:ascii="Sylfaen" w:eastAsia="Sylfaen" w:hAnsi="Sylfaen"/>
                <w:color w:val="000000"/>
              </w:rPr>
              <w:br/>
              <w:t xml:space="preserve">„საქართველოს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 </w:t>
            </w:r>
            <w:r>
              <w:rPr>
                <w:rFonts w:ascii="Sylfaen" w:eastAsia="Sylfaen" w:hAnsi="Sylfaen"/>
                <w:color w:val="000000"/>
              </w:rPr>
              <w:br/>
            </w:r>
            <w:r>
              <w:rPr>
                <w:rFonts w:ascii="Sylfaen" w:eastAsia="Sylfaen" w:hAnsi="Sylfaen"/>
                <w:color w:val="000000"/>
              </w:rPr>
              <w:br/>
              <w:t>შემუშავებული  ევროკოდების ეროვნული დანართები;</w:t>
            </w:r>
            <w:r>
              <w:rPr>
                <w:rFonts w:ascii="Sylfaen" w:eastAsia="Sylfaen" w:hAnsi="Sylfaen"/>
                <w:color w:val="000000"/>
              </w:rPr>
              <w:br/>
            </w:r>
            <w:r>
              <w:rPr>
                <w:rFonts w:ascii="Sylfaen" w:eastAsia="Sylfaen" w:hAnsi="Sylfaen"/>
                <w:color w:val="000000"/>
              </w:rPr>
              <w:br/>
              <w:t>არქიტექტორების და ინჟინერ-მშენებლების პროფესიული დონისა და პასუხისმგებლობის ამაღლების მიზნით ჩამოყალიბებული სერტიფიცირების სისტემა;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ნორმების დაცვით ჩამოყალიბებული ზედამხედველობის სისტემა;</w:t>
            </w:r>
            <w:r>
              <w:rPr>
                <w:rFonts w:ascii="Sylfaen" w:eastAsia="Sylfaen" w:hAnsi="Sylfaen"/>
                <w:color w:val="000000"/>
              </w:rPr>
              <w:br/>
            </w:r>
            <w:r>
              <w:rPr>
                <w:rFonts w:ascii="Sylfaen" w:eastAsia="Sylfaen" w:hAnsi="Sylfaen"/>
                <w:color w:val="000000"/>
              </w:rPr>
              <w:br/>
              <w:t>განვითარებული ელექტრონული კომუნიკაციები, საინფორმაციო ტექნოლოგიები, მაუწყებლობა და საფოსტო სფეროი. დანერგილი ახალი ტექნოლოგიები, მომსახურების ახალი სახეობები და სრულყოფილი მომსახურების არსებული სახეობები.</w:t>
            </w:r>
            <w:r>
              <w:rPr>
                <w:rFonts w:ascii="Sylfaen" w:eastAsia="Sylfaen" w:hAnsi="Sylfaen"/>
                <w:color w:val="000000"/>
              </w:rPr>
              <w:br/>
            </w:r>
            <w:r>
              <w:rPr>
                <w:rFonts w:ascii="Sylfaen" w:eastAsia="Sylfaen" w:hAnsi="Sylfaen"/>
                <w:color w:val="000000"/>
              </w:rPr>
              <w:br/>
              <w:t>ქვეყანაში პირდაპირი უცხოური ინვესტიციებისთვის ხელსაყრელი გარემო.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მაკროეკონომიკური სტაბილურობა და გაუმჯობესებული საინვესტიციო გარემო; ქვეყანაში ჩამოყალიბებული ხელსაყრელი და საიმედო ბიზნეს გარემო; მთლიანი შიდა პროდუქტი და ეკონომიკური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მონაცემებით მთლიანმა შიდა პროდუქტმა 80.2 მლრდ. ლარი შეადგინა, ხოლო ეკონომიკური ზრდა 7.5% -ს გაუტოლდა. საერთაშორისო რეიტინგებში საქართველოს პოზიციები: OECD-ის „SME Policy Index 2024” რეიტინგში, საქართველო 12 მიმართულებიდან 11 მიმართულებაში უმაღლესი ქულით შეფასდა აღმოსავლეთ პარტნიორობის ქვეყნებს შორის;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სტაბილური მაკროეკონომიკური გარემოს შენარჩუნება, სამიზნე მაჩვენებლების შენარჩუნება/გაუმჯობესება. საკანონმდებლო ინიციატივებზე რეგულირების ზეგავლენის შეფასების (RIA) დოკუმენტების მომზადება;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განხორციელებული რეფორმების არ ასახვა სარეიტინგო კომპანიების შეფასებებში; არასრულფასოვანი მონაცემთა ბაზა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შემცირებული სავაჭრო დეფიციტი ექსპორტის გაზრდილი წილი სავაჭრო ბრუნვაში. დივერსიფიცირებული პროდუქტები და საექსპორტო ბაზრები თავისუფალი ვაჭრობის შესახებ გაფორმებული ახალი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იანვარ-თებერვალში საქართველოს საგარეო სავაჭრო ბრუნვა 4.8%-ით შემცირდა და 2 950.1 მლნ. აშშ დოლარი შეადგინა. ექსპორტი შემცირდა 12.2%-ით და 803.3 მლნ. აშშ დოლარი შეადგინა, ხოლო იმპორტი 1.6%-ით </w:t>
            </w:r>
            <w:r>
              <w:rPr>
                <w:rFonts w:ascii="Sylfaen" w:eastAsia="Sylfaen" w:hAnsi="Sylfaen"/>
                <w:color w:val="000000"/>
              </w:rPr>
              <w:lastRenderedPageBreak/>
              <w:t xml:space="preserve">შემცირდა და 2 146.8 მლნ. აშშ დოლარით განისაზღვრა უარყოფითმა სავაჭრო სალდომ 1 343.5 მლნ. აშშ დოლარი შეადგინა, 2.5%-ული პუნქტით გაუარესდა და საგარეო სავაჭრო ბრუნვის 45.5% დაიკავა (2023/2-43%). იმპორტთან შეადრებით ექსპორტის მაღალი პროცენტული მაჩვენებლით კლების შედეგად, 1.8%-ით შემცირდა ექსპორტის წილი ბრუნვაში და 27.2% შეადგინა. 2024 წლის თებერვალში დაიწყო და წლის ბოლომდე დასრულდება მოლაპარაკებები სამხრეთ კორეასთან. ისრაელთან და ინდოეთთან თავისუფალი ვაჭრობის შეთანხმებაზე მოლაპარაკებების დაწყებასთან დაკავშირებით მიმდინარეობს კონსულტაციები მოლაპარაკებების პირველი რაუნდის გამართვასთან დაკავშირებით;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სავაჭრო დეფიციტის შემცირება (0.1 -1.2 % -ით) ექსპორტის წილის ზრდა სავაჭრო ბრუნვაში (0.1- 1.6%-ით) თავისუფალი ვაჭრობის ამოქმედება სამხრეთ კორეასთან ისრაელთან ინდოეთთან და მოლაპარაკებების დაწყება/დასრულება და შეთანხმების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და რეგიონალური კრიზისი; სავალუტო რყევები; სხვა ფორს-მაჟორული სიტუაციები მხარეთა შორის მოლაპარაკებების პროცესის შეფერხება ფორს-მაჟორული სიტუაციები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საზღვაო და სამოქალაქო ავიაციის სფეროში ორმხრივი და მრავალმხრივი გაფორმებული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ჯამში 109 გაფორმებული ორმხრივი ხელშეკრულება 47 ქვეყანასთან; ერთ მრავალმხრივ სამთავრობათაშორისო შეთანხმებაზე მიმდინარეობს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გაფორმებული ორმხრივი ხელშეკრულება - 9 (2025-2028წწ.)-(2-2025წ;3-2026წ;2-2027; 2-2028წ); გაფორმებული მრავალმხრივი ხელშეკრულება - 1 (2025-2028წწ) - ყოველწლიურად ერთი ხელშეკრულბა;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გარკვეული მიზეზების გამო მეორე მხარის (ქვეყნის) მიერ შეთანხმებაზე შიდასახელმწიფოებრივი პროცედურების გაჭიანურება და ხელმოწერაზე უარის თქმა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ევროკოდების ქართულ ენაზე თარგმნა;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(ათი) ევროკოდის ქართულ ენაზე თარგმნა და რედაქტირება სულ-4928 გვერდი. (მათ შორის 7 (შვიდი) ევროკოდის ქართულ ენაზე თარგმნა და საბოლოო რედაქტირება სულ-3780 გვერდი). 6 (ექვსი) დანართის ქართულ ენაზე თარგმნა და რედაქტირება სულ-427 გვერდი. 25 ევრონორმის თარგმნა (1353 გვერდი); შედგენილია გლოსარიუმი. შემუშავდა 2000- მდე ტერმინი და ტერმინოლოგიური შესიტყვება;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ევროკოდების ეროვნული დანართების შემუშავება და მიღება, ევროკოდების თანმდევი ევრონორმების/სტანდარტების თარგმნა, ადაპტაცია და მიღება;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დამატებითი რედაქტირების საჭიროება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ინდექსში პოზიცია-74 (2017წ);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ელექტრონული კომუნიკაციების, საინფორმაციო და თანამედროვე ტექნოლოგიების და ფოსტის სფეროში განვითარების პროგრამებისა და პროექტების გაგრძელება და სფეროს შემდგომი განვითარება, საინფორმაციო საზოგადოების ფორმირების პროცესის დაჩქარება, რაც აისახება საერთაშორისო რეიტინგებში;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ღონისძიებების განუხორციელებლობა გამოიწვევს ელექტრონული კომუნიკაციების, საინფორმაციო და თანამედროვე ტექნოლოგიების, ასევე ფოსტის სფეროს შემდგომი განვითარების შეფერხებას, შესაბამისად საინფორმაციო საზოგადოების ფორმირების პროცესის შეფერხებას და საერთაშორისო რეიტინგებში პოზიციების გაუარესებას</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სახელმწიფო ობიექტების მოვლა-შენახვა (40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სახელმწიფო უზრუნველყოფის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ფინანსების მართვის ელექტრონული და ანალიტიკური უზრუნველყოფა (23 04)</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საფინანსო-ანალიტიკური სამსახური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ფინანსების მართვის (ელექტრონული) სისტემის (PFMS) მხარდაჭერა, განვითარება, მოდერნიზება, ფუნქციონალური განახლება და დანერგვა;</w:t>
            </w:r>
            <w:r>
              <w:rPr>
                <w:rFonts w:ascii="Sylfaen" w:eastAsia="Sylfaen" w:hAnsi="Sylfaen"/>
                <w:color w:val="000000"/>
              </w:rPr>
              <w:br/>
            </w:r>
            <w:r>
              <w:rPr>
                <w:rFonts w:ascii="Sylfaen" w:eastAsia="Sylfaen" w:hAnsi="Sylfaen"/>
                <w:color w:val="000000"/>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Pr>
                <w:rFonts w:ascii="Sylfaen" w:eastAsia="Sylfaen" w:hAnsi="Sylfaen"/>
                <w:color w:val="000000"/>
              </w:rPr>
              <w:br/>
            </w:r>
            <w:r>
              <w:rPr>
                <w:rFonts w:ascii="Sylfaen" w:eastAsia="Sylfaen" w:hAnsi="Sylfaen"/>
                <w:color w:val="000000"/>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r>
              <w:rPr>
                <w:rFonts w:ascii="Sylfaen" w:eastAsia="Sylfaen" w:hAnsi="Sylfaen"/>
                <w:color w:val="000000"/>
              </w:rPr>
              <w:br/>
            </w:r>
            <w:r>
              <w:rPr>
                <w:rFonts w:ascii="Sylfaen" w:eastAsia="Sylfaen" w:hAnsi="Sylfaen"/>
                <w:color w:val="000000"/>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Pr>
                <w:rFonts w:ascii="Sylfaen" w:eastAsia="Sylfaen" w:hAnsi="Sylfaen"/>
                <w:color w:val="000000"/>
              </w:rPr>
              <w:br/>
            </w:r>
            <w:r>
              <w:rPr>
                <w:rFonts w:ascii="Sylfaen" w:eastAsia="Sylfaen" w:hAnsi="Sylfaen"/>
                <w:color w:val="000000"/>
              </w:rPr>
              <w:lastRenderedPageBreak/>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ფინანსთა სამინისტროს და მისი სტრუქტურული ერთეულების IT ინფრასტრუქტურის ეფექტიანი გამართული ფუნქციონირება, ბიზნეს-უწყვეტობის უზრუნველყოფა, განვითარება და ტექნიკური მხარდაჭერა.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საინფორმაციო-საკომუნიკაციო ინფრასტრუქტურის უწყვეტობის უზრუნველყოფის, მთლიანობის, კონფიდენციალურობის და IT ინფრასტრუქტურის ხელმისაწვდომობის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პროცენტული მაჩვენებელი 1 წლის განმავლობაში (Service UP Time) - 99.99%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არანაკლებ 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ქსელური უსაფრთხოების მოწყობილობების განახლების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Gbps;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დან 5 Gbps-მდე;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ჰიპერკონვერგენტული სისტემის სერვერების განვითარების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გამოთვლითი დისკური მოცულობა 460TB HDD;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გამოთვლითი დისკური მოცულობა 500TB HDD;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სტატისტიკური სამუშაოების დაგეგმვა და მართვა (47 01)</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Pr>
                <w:rFonts w:ascii="Sylfaen" w:eastAsia="Sylfaen" w:hAnsi="Sylfaen"/>
                <w:color w:val="000000"/>
              </w:rPr>
              <w:br/>
            </w:r>
            <w:r>
              <w:rPr>
                <w:rFonts w:ascii="Sylfaen" w:eastAsia="Sylfaen" w:hAnsi="Sylfaen"/>
                <w:color w:val="000000"/>
              </w:rPr>
              <w:br/>
              <w:t>სტატისტიკური სამუშაოების სახელმწიფო პროგრამის შემუშავება;</w:t>
            </w:r>
            <w:r>
              <w:rPr>
                <w:rFonts w:ascii="Sylfaen" w:eastAsia="Sylfaen" w:hAnsi="Sylfaen"/>
                <w:color w:val="000000"/>
              </w:rPr>
              <w:br/>
              <w:t xml:space="preserve"> </w:t>
            </w:r>
            <w:r>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Pr>
                <w:rFonts w:ascii="Sylfaen" w:eastAsia="Sylfaen" w:hAnsi="Sylfaen"/>
                <w:color w:val="000000"/>
              </w:rPr>
              <w:br/>
              <w:t xml:space="preserve"> </w:t>
            </w:r>
            <w:r>
              <w:rPr>
                <w:rFonts w:ascii="Sylfaen" w:eastAsia="Sylfaen" w:hAnsi="Sylfaen"/>
                <w:color w:val="000000"/>
              </w:rPr>
              <w:br/>
              <w:t>ოფიციალური სტატისტიკის შესახებ საკანონმდებლო ბაზის განახლება;</w:t>
            </w:r>
            <w:r>
              <w:rPr>
                <w:rFonts w:ascii="Sylfaen" w:eastAsia="Sylfaen" w:hAnsi="Sylfaen"/>
                <w:color w:val="000000"/>
              </w:rPr>
              <w:br/>
              <w:t xml:space="preserve"> </w:t>
            </w:r>
            <w:r>
              <w:rPr>
                <w:rFonts w:ascii="Sylfaen" w:eastAsia="Sylfaen" w:hAnsi="Sylfaen"/>
                <w:color w:val="000000"/>
              </w:rPr>
              <w:br/>
              <w:t>მეთოდოლოგიური და სტატისტიკური სტანდარტების შემუშავება/განახლება;</w:t>
            </w:r>
            <w:r>
              <w:rPr>
                <w:rFonts w:ascii="Sylfaen" w:eastAsia="Sylfaen" w:hAnsi="Sylfaen"/>
                <w:color w:val="000000"/>
              </w:rPr>
              <w:br/>
              <w:t xml:space="preserve"> </w:t>
            </w:r>
            <w:r>
              <w:rPr>
                <w:rFonts w:ascii="Sylfaen" w:eastAsia="Sylfaen" w:hAnsi="Sylfaen"/>
                <w:color w:val="000000"/>
              </w:rPr>
              <w:br/>
              <w:t>საერთაშორისო ორგანოებში წარმომადგენლობა და თანამშრომლობა;</w:t>
            </w:r>
            <w:r>
              <w:rPr>
                <w:rFonts w:ascii="Sylfaen" w:eastAsia="Sylfaen" w:hAnsi="Sylfaen"/>
                <w:color w:val="000000"/>
              </w:rPr>
              <w:br/>
            </w:r>
            <w:r>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Pr>
                <w:rFonts w:ascii="Sylfaen" w:eastAsia="Sylfaen" w:hAnsi="Sylfaen"/>
                <w:color w:val="000000"/>
              </w:rPr>
              <w:br/>
              <w:t xml:space="preserve"> </w:t>
            </w:r>
            <w:r>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Pr>
                <w:rFonts w:ascii="Sylfaen" w:eastAsia="Sylfaen" w:hAnsi="Sylfaen"/>
                <w:color w:val="000000"/>
              </w:rPr>
              <w:br/>
              <w:t xml:space="preserve"> </w:t>
            </w:r>
            <w:r>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Pr>
                <w:rFonts w:ascii="Sylfaen" w:eastAsia="Sylfaen" w:hAnsi="Sylfaen"/>
                <w:color w:val="000000"/>
              </w:rPr>
              <w:br/>
            </w:r>
            <w:r>
              <w:rPr>
                <w:rFonts w:ascii="Sylfaen" w:eastAsia="Sylfaen" w:hAnsi="Sylfaen"/>
                <w:color w:val="000000"/>
              </w:rPr>
              <w:br/>
              <w:t>ტექნიკური და კომპიუტერული აღჭურვილობის განახლება.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პოლიტიკის დოკუმენტის შესრულებული სტრატეგიული მიზნები და ამოცანები;</w:t>
            </w:r>
            <w:r>
              <w:rPr>
                <w:rFonts w:ascii="Sylfaen" w:eastAsia="Sylfaen" w:hAnsi="Sylfaen"/>
                <w:color w:val="000000"/>
              </w:rPr>
              <w:br/>
              <w:t xml:space="preserve"> </w:t>
            </w:r>
            <w:r>
              <w:rPr>
                <w:rFonts w:ascii="Sylfaen" w:eastAsia="Sylfaen" w:hAnsi="Sylfaen"/>
                <w:color w:val="000000"/>
              </w:rPr>
              <w:br/>
              <w:t>განხორციელებული გამოკვლევები და მიღებული სტატისტიკური მაჩვენებლები;</w:t>
            </w:r>
            <w:r>
              <w:rPr>
                <w:rFonts w:ascii="Sylfaen" w:eastAsia="Sylfaen" w:hAnsi="Sylfaen"/>
                <w:color w:val="000000"/>
              </w:rPr>
              <w:br/>
              <w:t xml:space="preserve"> </w:t>
            </w:r>
            <w:r>
              <w:rPr>
                <w:rFonts w:ascii="Sylfaen" w:eastAsia="Sylfaen" w:hAnsi="Sylfaen"/>
                <w:color w:val="000000"/>
              </w:rPr>
              <w:br/>
              <w:t>დანერგილი საერთაშორისო სტანდარტები და მეთოდოლოგია;</w:t>
            </w:r>
            <w:r>
              <w:rPr>
                <w:rFonts w:ascii="Sylfaen" w:eastAsia="Sylfaen" w:hAnsi="Sylfaen"/>
                <w:color w:val="000000"/>
              </w:rPr>
              <w:br/>
            </w:r>
            <w:r>
              <w:rPr>
                <w:rFonts w:ascii="Sylfaen" w:eastAsia="Sylfaen" w:hAnsi="Sylfaen"/>
                <w:color w:val="000000"/>
              </w:rPr>
              <w:lastRenderedPageBreak/>
              <w:t xml:space="preserve"> </w:t>
            </w:r>
            <w:r>
              <w:rPr>
                <w:rFonts w:ascii="Sylfaen" w:eastAsia="Sylfaen" w:hAnsi="Sylfaen"/>
                <w:color w:val="000000"/>
              </w:rPr>
              <w:br/>
              <w:t>განახლებული საკანონმდებლო ბაზა;</w:t>
            </w:r>
            <w:r>
              <w:rPr>
                <w:rFonts w:ascii="Sylfaen" w:eastAsia="Sylfaen" w:hAnsi="Sylfaen"/>
                <w:color w:val="000000"/>
              </w:rPr>
              <w:br/>
              <w:t xml:space="preserve"> </w:t>
            </w:r>
            <w:r>
              <w:rPr>
                <w:rFonts w:ascii="Sylfaen" w:eastAsia="Sylfaen" w:hAnsi="Sylfaen"/>
                <w:color w:val="000000"/>
              </w:rPr>
              <w:br/>
              <w:t>სტატისტიკური მონაცემების დამუშავებისა და გამოქვეყნების შემცირებული ვადები;</w:t>
            </w:r>
            <w:r>
              <w:rPr>
                <w:rFonts w:ascii="Sylfaen" w:eastAsia="Sylfaen" w:hAnsi="Sylfaen"/>
                <w:color w:val="000000"/>
              </w:rPr>
              <w:br/>
              <w:t xml:space="preserve"> </w:t>
            </w:r>
            <w:r>
              <w:rPr>
                <w:rFonts w:ascii="Sylfaen" w:eastAsia="Sylfaen" w:hAnsi="Sylfaen"/>
                <w:color w:val="000000"/>
              </w:rPr>
              <w:br/>
              <w:t xml:space="preserve">გაუმჯობესებული სტატისტიკურ მონაცემთა  ხარისხი, ტექნოლოგიური ბაზა და მონაცემთა უსაფრთხოების   ხარისხი;  </w:t>
            </w:r>
            <w:r>
              <w:rPr>
                <w:rFonts w:ascii="Sylfaen" w:eastAsia="Sylfaen" w:hAnsi="Sylfaen"/>
                <w:color w:val="000000"/>
              </w:rPr>
              <w:br/>
            </w:r>
            <w:r>
              <w:rPr>
                <w:rFonts w:ascii="Sylfaen" w:eastAsia="Sylfaen" w:hAnsi="Sylfaen"/>
                <w:color w:val="000000"/>
              </w:rPr>
              <w:br/>
              <w:t xml:space="preserve">ოფიციალური სტატისტიკისადმი გაზრდილი სანდოობა; </w:t>
            </w:r>
            <w:r>
              <w:rPr>
                <w:rFonts w:ascii="Sylfaen" w:eastAsia="Sylfaen" w:hAnsi="Sylfaen"/>
                <w:color w:val="000000"/>
              </w:rPr>
              <w:br/>
            </w:r>
            <w:r>
              <w:rPr>
                <w:rFonts w:ascii="Sylfaen" w:eastAsia="Sylfaen" w:hAnsi="Sylfaen"/>
                <w:color w:val="000000"/>
              </w:rPr>
              <w:br/>
              <w:t>გაზრდილი სტატისტიკური ცნობიერება.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შესადარისი მაღალი ხარისხის სტატისტიკური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კვლავ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წარმოებულია ახალი მაჩვენებლები;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სტატისტიკის ეროვნული სისტემის გლობალური შეფასების რეკომენდაციების შესრულების მაჩვენებლი (სულ 108 რეკომენდაცია);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108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ზოგიერთი რეკომენდაცია საქართველოს კანონმდებლობასთან შეუთავსებელია. მათი შესრულება შესაძლოა ნაწილობრივ მოხდეს;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მომხარებელთა კმაყოფილების დონე (საქსტატის მომსახურებით მოსარგებლეთა შორის ჩატარებული გამოკითხვების მიხედვით);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რესპონდენტების კატეგორიაში მოთხოვნების ცვლილება და გამოუპასუხებლობის დონე</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მოსახლეობისა და საცხოვრისების საყოველთაო აღწერა (47 03)</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Pr>
                <w:rFonts w:ascii="Sylfaen" w:eastAsia="Sylfaen" w:hAnsi="Sylfaen"/>
                <w:color w:val="000000"/>
              </w:rPr>
              <w:br/>
            </w:r>
            <w:r>
              <w:rPr>
                <w:rFonts w:ascii="Sylfaen" w:eastAsia="Sylfaen" w:hAnsi="Sylfaen"/>
                <w:color w:val="000000"/>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Pr>
                <w:rFonts w:ascii="Sylfaen" w:eastAsia="Sylfaen" w:hAnsi="Sylfaen"/>
                <w:color w:val="000000"/>
              </w:rPr>
              <w:br/>
            </w:r>
            <w:r>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Pr>
                <w:rFonts w:ascii="Sylfaen" w:eastAsia="Sylfaen" w:hAnsi="Sylfaen"/>
                <w:color w:val="000000"/>
              </w:rPr>
              <w:br/>
            </w:r>
            <w:r>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Pr>
                <w:rFonts w:ascii="Sylfaen" w:eastAsia="Sylfaen" w:hAnsi="Sylfaen"/>
                <w:color w:val="000000"/>
              </w:rPr>
              <w:br/>
            </w:r>
            <w:r>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Pr>
                <w:rFonts w:ascii="Sylfaen" w:eastAsia="Sylfaen" w:hAnsi="Sylfaen"/>
                <w:color w:val="000000"/>
              </w:rPr>
              <w:br/>
              <w:t xml:space="preserve"> </w:t>
            </w:r>
            <w:r>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დადგენილი იქნება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r>
              <w:rPr>
                <w:rFonts w:ascii="Sylfaen" w:eastAsia="Sylfaen" w:hAnsi="Sylfaen"/>
                <w:color w:val="000000"/>
              </w:rPr>
              <w:br/>
            </w:r>
            <w:r>
              <w:rPr>
                <w:rFonts w:ascii="Sylfaen" w:eastAsia="Sylfaen" w:hAnsi="Sylfaen"/>
                <w:color w:val="000000"/>
              </w:rPr>
              <w:br/>
              <w:t>დადგენილი იქნება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r>
              <w:rPr>
                <w:rFonts w:ascii="Sylfaen" w:eastAsia="Sylfaen" w:hAnsi="Sylfaen"/>
                <w:color w:val="000000"/>
              </w:rPr>
              <w:br/>
            </w:r>
            <w:r>
              <w:rPr>
                <w:rFonts w:ascii="Sylfaen" w:eastAsia="Sylfaen" w:hAnsi="Sylfaen"/>
                <w:color w:val="000000"/>
              </w:rPr>
              <w:br/>
              <w:t xml:space="preserve">ქვეყნის აღმასრულებელი და საკანონმდებლო ხელისუფლება, მუნიციპალიტეტის ორგანოები და   საზოგადოება უზრუნველყოფილი იქნება შესაბამისი მონაცემებით; </w:t>
            </w:r>
            <w:r>
              <w:rPr>
                <w:rFonts w:ascii="Sylfaen" w:eastAsia="Sylfaen" w:hAnsi="Sylfaen"/>
                <w:color w:val="000000"/>
              </w:rPr>
              <w:br/>
            </w:r>
            <w:r>
              <w:rPr>
                <w:rFonts w:ascii="Sylfaen" w:eastAsia="Sylfaen" w:hAnsi="Sylfaen"/>
                <w:color w:val="000000"/>
              </w:rPr>
              <w:lastRenderedPageBreak/>
              <w:br/>
              <w:t>მოპოვებული ინფორმაციის შეფასებისა და პროგნოზირების საფუძველზე შემუშავებული იქნება ქვეყნის უახლესი ათწლეულის სოციალურ-ეკონომიკური და დემოგრაფიული სტრატეგია.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რიცხოვნობა და მისი სოციალურ-ეკონომიკური და დემოგრაფიული შემადგენლობა;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წლის მოსახლეობის აღწერის შედეგები და მონაცემები, რომლებიც გამოიყენება აღმასრულებელი და საკანონმდებლო ხელისუფლების, მუნიციპალიტეტის ორგანოების, სამეცნიერო საზოგადოების, საერთაშორისო ორგანიზაციების, მეწარმეებისა და მოქალაქეების მიერ; მიმდინარეობს 2024 წლის მოსახლეობის აღწერის მოსამზადებელი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 მოსახლეობის აღწერისთვის ჩატარებულია მოსამზადებელი სამუშაოები (მ.შ. შემუშავებულია კითხვარის დიზაინი, დასრულებულია მოსახლეობის საყოველთაო აღწერის მეთოდოლოგიური სამუშაოები და ელექტრონული გეოინფორმაციული რუკების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და ადამიანური რესურსი; გაუთვალისწინებელი ეპიდემიები</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საქართველოს კონკურენციისა და მომხმარებლის დაცვის სააგენტო (43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კონკურენციისა და მომხმარებლის დაცვის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Pr>
                <w:rFonts w:ascii="Sylfaen" w:eastAsia="Sylfaen" w:hAnsi="Sylfaen"/>
                <w:color w:val="000000"/>
              </w:rPr>
              <w:br/>
            </w:r>
            <w:r>
              <w:rPr>
                <w:rFonts w:ascii="Sylfaen" w:eastAsia="Sylfaen" w:hAnsi="Sylfaen"/>
                <w:color w:val="000000"/>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Pr>
                <w:rFonts w:ascii="Sylfaen" w:eastAsia="Sylfaen" w:hAnsi="Sylfaen"/>
                <w:color w:val="000000"/>
              </w:rPr>
              <w:br/>
            </w:r>
            <w:r>
              <w:rPr>
                <w:rFonts w:ascii="Sylfaen" w:eastAsia="Sylfaen" w:hAnsi="Sylfaen"/>
                <w:color w:val="000000"/>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Pr>
                <w:rFonts w:ascii="Sylfaen" w:eastAsia="Sylfaen" w:hAnsi="Sylfaen"/>
                <w:color w:val="000000"/>
              </w:rPr>
              <w:br/>
            </w:r>
            <w:r>
              <w:rPr>
                <w:rFonts w:ascii="Sylfaen" w:eastAsia="Sylfaen" w:hAnsi="Sylfaen"/>
                <w:color w:val="000000"/>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Pr>
                <w:rFonts w:ascii="Sylfaen" w:eastAsia="Sylfaen" w:hAnsi="Sylfaen"/>
                <w:color w:val="000000"/>
              </w:rPr>
              <w:br/>
            </w:r>
            <w:r>
              <w:rPr>
                <w:rFonts w:ascii="Sylfaen" w:eastAsia="Sylfaen" w:hAnsi="Sylfaen"/>
                <w:color w:val="000000"/>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„კონკურენციის შესახებ“ საქართველოს კანონის შესაბამისად, უზრუნველყოფილი იქნება საქართველოში ბაზრის ლიბერალიზაცია, თავისუფალი ვაჭრობა და კონკურენტული გარემოს გაუმჯობესება;</w:t>
            </w:r>
            <w:r>
              <w:rPr>
                <w:rFonts w:ascii="Sylfaen" w:eastAsia="Sylfaen" w:hAnsi="Sylfaen"/>
                <w:color w:val="000000"/>
              </w:rPr>
              <w:br/>
            </w:r>
            <w:r>
              <w:rPr>
                <w:rFonts w:ascii="Sylfaen" w:eastAsia="Sylfaen" w:hAnsi="Sylfaen"/>
                <w:color w:val="000000"/>
              </w:rPr>
              <w:br/>
              <w:t>„მომხმარებლის უფლებების დაცვის შესახებ“ საქართველოს კანონის შესაბამისად, დარღვევებზე შესაბამისი რეაგირების შედეგად, უზრუნველყოფილი იქნება მომხმარებელთა უფლებების დაცვის ხარისხის გაუმჯობესება;</w:t>
            </w:r>
            <w:r>
              <w:rPr>
                <w:rFonts w:ascii="Sylfaen" w:eastAsia="Sylfaen" w:hAnsi="Sylfaen"/>
                <w:color w:val="000000"/>
              </w:rPr>
              <w:br/>
            </w:r>
            <w:r>
              <w:rPr>
                <w:rFonts w:ascii="Sylfaen" w:eastAsia="Sylfaen" w:hAnsi="Sylfaen"/>
                <w:color w:val="000000"/>
              </w:rPr>
              <w:br/>
              <w:t>„ვაჭრობაში ანტიდემპინგური ღონისძიების შემოღების შესახებ“ კანონის აღსრულებით სახელმწიფო უზრუნველყოფს ადგილობრივი ინდუსტრიის დემპინგური იმპორტისგან მიყენებული ან/და შესაძლო ზიანის მიყენებისგან დაცვას.</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სტატისტიკური სამუშაოების სახელმწიფო პროგრამა (47 02)</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Pr>
                <w:rFonts w:ascii="Sylfaen" w:eastAsia="Sylfaen" w:hAnsi="Sylfaen"/>
                <w:color w:val="000000"/>
              </w:rPr>
              <w:br/>
            </w:r>
            <w:r>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Pr>
                <w:rFonts w:ascii="Sylfaen" w:eastAsia="Sylfaen" w:hAnsi="Sylfaen"/>
                <w:color w:val="000000"/>
              </w:rPr>
              <w:br/>
            </w:r>
            <w:r>
              <w:rPr>
                <w:rFonts w:ascii="Sylfaen" w:eastAsia="Sylfaen" w:hAnsi="Sylfaen"/>
                <w:color w:val="000000"/>
              </w:rPr>
              <w:br/>
              <w:t>მომსახურებით საერთაშორისო ვაჭრობის შესახებ მონაცემების მოპოვება;</w:t>
            </w:r>
            <w:r>
              <w:rPr>
                <w:rFonts w:ascii="Sylfaen" w:eastAsia="Sylfaen" w:hAnsi="Sylfaen"/>
                <w:color w:val="000000"/>
              </w:rPr>
              <w:br/>
            </w:r>
            <w:r>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Pr>
                <w:rFonts w:ascii="Sylfaen" w:eastAsia="Sylfaen" w:hAnsi="Sylfaen"/>
                <w:color w:val="000000"/>
              </w:rPr>
              <w:br/>
            </w:r>
            <w:r>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Pr>
                <w:rFonts w:ascii="Sylfaen" w:eastAsia="Sylfaen" w:hAnsi="Sylfaen"/>
                <w:color w:val="000000"/>
              </w:rPr>
              <w:br/>
            </w:r>
            <w:r>
              <w:rPr>
                <w:rFonts w:ascii="Sylfaen" w:eastAsia="Sylfaen" w:hAnsi="Sylfaen"/>
                <w:color w:val="000000"/>
              </w:rPr>
              <w:lastRenderedPageBreak/>
              <w:t xml:space="preserve"> </w:t>
            </w:r>
            <w:r>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Pr>
                <w:rFonts w:ascii="Sylfaen" w:eastAsia="Sylfaen" w:hAnsi="Sylfaen"/>
                <w:color w:val="000000"/>
              </w:rPr>
              <w:br/>
            </w:r>
            <w:r>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Pr>
                <w:rFonts w:ascii="Sylfaen" w:eastAsia="Sylfaen" w:hAnsi="Sylfaen"/>
                <w:color w:val="000000"/>
              </w:rPr>
              <w:br/>
            </w:r>
            <w:r>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Pr>
                <w:rFonts w:ascii="Sylfaen" w:eastAsia="Sylfaen" w:hAnsi="Sylfaen"/>
                <w:color w:val="000000"/>
              </w:rPr>
              <w:br/>
            </w:r>
            <w:r>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Pr>
                <w:rFonts w:ascii="Sylfaen" w:eastAsia="Sylfaen" w:hAnsi="Sylfaen"/>
                <w:color w:val="000000"/>
              </w:rPr>
              <w:br/>
            </w:r>
            <w:r>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Pr>
                <w:rFonts w:ascii="Sylfaen" w:eastAsia="Sylfaen" w:hAnsi="Sylfaen"/>
                <w:color w:val="000000"/>
              </w:rPr>
              <w:br/>
            </w:r>
            <w:r>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Pr>
                <w:rFonts w:ascii="Sylfaen" w:eastAsia="Sylfaen" w:hAnsi="Sylfaen"/>
                <w:color w:val="000000"/>
              </w:rPr>
              <w:br/>
            </w:r>
            <w:r>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შრომის სტატისტიკის მაჩვენებლების გაანგარიშება;</w:t>
            </w:r>
            <w:r>
              <w:rPr>
                <w:rFonts w:ascii="Sylfaen" w:eastAsia="Sylfaen" w:hAnsi="Sylfaen"/>
                <w:color w:val="000000"/>
              </w:rPr>
              <w:br/>
            </w:r>
            <w:r>
              <w:rPr>
                <w:rFonts w:ascii="Sylfaen" w:eastAsia="Sylfaen" w:hAnsi="Sylfaen"/>
                <w:color w:val="000000"/>
              </w:rPr>
              <w:br/>
              <w:t>შრომის ბაზრისა და სამუშაო ძალის დეტალური გამოკვლევა;</w:t>
            </w:r>
            <w:r>
              <w:rPr>
                <w:rFonts w:ascii="Sylfaen" w:eastAsia="Sylfaen" w:hAnsi="Sylfaen"/>
                <w:color w:val="000000"/>
              </w:rPr>
              <w:br/>
              <w:t xml:space="preserve"> </w:t>
            </w:r>
            <w:r>
              <w:rPr>
                <w:rFonts w:ascii="Sylfaen" w:eastAsia="Sylfaen" w:hAnsi="Sylfaen"/>
                <w:color w:val="000000"/>
              </w:rPr>
              <w:br/>
              <w:t xml:space="preserve">მიმდინარე დემოგრაფიული კვლევის ჩატარება; </w:t>
            </w:r>
            <w:r>
              <w:rPr>
                <w:rFonts w:ascii="Sylfaen" w:eastAsia="Sylfaen" w:hAnsi="Sylfaen"/>
                <w:color w:val="000000"/>
              </w:rPr>
              <w:br/>
            </w:r>
            <w:r>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Pr>
                <w:rFonts w:ascii="Sylfaen" w:eastAsia="Sylfaen" w:hAnsi="Sylfaen"/>
                <w:color w:val="000000"/>
              </w:rPr>
              <w:br/>
            </w:r>
            <w:r>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Pr>
                <w:rFonts w:ascii="Sylfaen" w:eastAsia="Sylfaen" w:hAnsi="Sylfaen"/>
                <w:color w:val="000000"/>
              </w:rPr>
              <w:br/>
            </w:r>
            <w:r>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Pr>
                <w:rFonts w:ascii="Sylfaen" w:eastAsia="Sylfaen" w:hAnsi="Sylfaen"/>
                <w:color w:val="000000"/>
              </w:rPr>
              <w:br/>
            </w:r>
            <w:r>
              <w:rPr>
                <w:rFonts w:ascii="Sylfaen" w:eastAsia="Sylfaen" w:hAnsi="Sylfaen"/>
                <w:color w:val="000000"/>
              </w:rPr>
              <w:br/>
              <w:t>საწარმოთა ინოვაციური აქტივობის გამოკვლევა;</w:t>
            </w:r>
            <w:r>
              <w:rPr>
                <w:rFonts w:ascii="Sylfaen" w:eastAsia="Sylfaen" w:hAnsi="Sylfaen"/>
                <w:color w:val="000000"/>
              </w:rPr>
              <w:br/>
            </w:r>
            <w:r>
              <w:rPr>
                <w:rFonts w:ascii="Sylfaen" w:eastAsia="Sylfaen" w:hAnsi="Sylfaen"/>
                <w:color w:val="000000"/>
              </w:rPr>
              <w:lastRenderedPageBreak/>
              <w:br/>
              <w:t>დაუკვირვებადი ეკონომიკის გამოკვლევა სხვადასხვა სექტორში.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მიღებულ  იქნება მონაცემები ქვეყნის მთლიანი შიდა პროდუქტის შესახებ,  ეკონომიკური საქმიანობის სახეების  სტატისტიკური მაჩვენებლების შესახებ, რომელთა ბაზაზეც გაიანგარიშება ძირითადი სტატისტიკური ინდიკატორები და მონაცემები მიმდინარე ფასების შესახებ; </w:t>
            </w:r>
            <w:r>
              <w:rPr>
                <w:rFonts w:ascii="Sylfaen" w:eastAsia="Sylfaen" w:hAnsi="Sylfaen"/>
                <w:color w:val="000000"/>
              </w:rPr>
              <w:br/>
            </w:r>
            <w:r>
              <w:rPr>
                <w:rFonts w:ascii="Sylfaen" w:eastAsia="Sylfaen" w:hAnsi="Sylfaen"/>
                <w:color w:val="000000"/>
              </w:rPr>
              <w:br/>
              <w:t>მიღებულ იქნება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 ეროვნული ანგარიშების მაჩვენებლების გასაანგარიშებლად საჭირო მონაცემები; სამომხმარებლო კალათის დადგენისათვის საჭირო მონაცემები;</w:t>
            </w:r>
            <w:r>
              <w:rPr>
                <w:rFonts w:ascii="Sylfaen" w:eastAsia="Sylfaen" w:hAnsi="Sylfaen"/>
                <w:color w:val="000000"/>
              </w:rPr>
              <w:br/>
            </w:r>
            <w:r>
              <w:rPr>
                <w:rFonts w:ascii="Sylfaen" w:eastAsia="Sylfaen" w:hAnsi="Sylfaen"/>
                <w:color w:val="000000"/>
              </w:rPr>
              <w:br/>
              <w:t>მიღებული იქნება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r>
              <w:rPr>
                <w:rFonts w:ascii="Sylfaen" w:eastAsia="Sylfaen" w:hAnsi="Sylfaen"/>
                <w:color w:val="000000"/>
              </w:rPr>
              <w:br/>
            </w:r>
            <w:r>
              <w:rPr>
                <w:rFonts w:ascii="Sylfaen" w:eastAsia="Sylfaen" w:hAnsi="Sylfaen"/>
                <w:color w:val="000000"/>
              </w:rPr>
              <w:br/>
              <w:t>მიღებულ იქნება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r>
              <w:rPr>
                <w:rFonts w:ascii="Sylfaen" w:eastAsia="Sylfaen" w:hAnsi="Sylfaen"/>
                <w:color w:val="000000"/>
              </w:rPr>
              <w:br/>
            </w:r>
            <w:r>
              <w:rPr>
                <w:rFonts w:ascii="Sylfaen" w:eastAsia="Sylfaen" w:hAnsi="Sylfaen"/>
                <w:color w:val="000000"/>
              </w:rPr>
              <w:br/>
              <w:t>მიღებულ იქნება მონაცემები ინოვაციური აქტივობების და  ტექნოლოგიების გამოყენების შესახებ სხვადახვა სექტორში.</w:t>
            </w:r>
            <w:r>
              <w:rPr>
                <w:rFonts w:ascii="Sylfaen" w:eastAsia="Sylfaen" w:hAnsi="Sylfaen"/>
                <w:color w:val="000000"/>
              </w:rPr>
              <w:br/>
            </w:r>
            <w:r>
              <w:rPr>
                <w:rFonts w:ascii="Sylfaen" w:eastAsia="Sylfaen" w:hAnsi="Sylfaen"/>
                <w:color w:val="000000"/>
              </w:rPr>
              <w:br/>
              <w:t>მიღებული იქნება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ერთობლივი ღონისძიებები ოფიციალური სტატისტიკის მწარმოებელ და სხვა ადმინისტრაციულ ორგანოებთან ერთად; მონაცემთა გამოყენება საჯარო უწყებების და სხვა მომხმარებელთა მიერ; საქსტატის მიერ მდგრადი განვითარების მიზნებისათვის წარმოებული მაჩვენებლების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წინა საანგარიშო წლის სტატისტიკური სამუშაოთა პროგრამის შესაბამისად ჩატარებული სტატისტიკური კვლევების რაოდენობა და მათ საფუძველზე წარმოებული და გამოქვეყნებული სტატისტიკური მაჩვენებლების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მიმდინარე წლის სტატისტიკური სამუშაოების პროგრამით გათვალისწინებული კვლევები ჩატარებული და წარმოებულია. გამოქვეყნებულია სულ მცირე წინა წელს არსებული მაჩვენებლების რაოდენობა. მიღებული მონაცემები გამოიყენებულია სამთავრობო დაწესებულებათა და სხვა მომხმარებელთა მიერ. მიღებულია დადებითი საერთაშორისო ექსპერტული შეფასებები. სრულადაა შესრულებული საერთშორისო ვალდებულებები;საქსტატის მიერ წარმოებულია მდგრადი განვითარების მიზნების 61 მაჩვენებელი;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არასაკმარისი ფინანსური და ადამიანური რესურსი; ცვლილებები მეთოდოლოგიაში </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საქართველოს ფინანსური მონიტორინგის სამსახური (38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ფინანსური მონიტორინგის სამსახური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Pr>
                <w:rFonts w:ascii="Sylfaen" w:eastAsia="Sylfaen" w:hAnsi="Sylfaen"/>
                <w:color w:val="000000"/>
              </w:rPr>
              <w:br/>
            </w:r>
            <w:r>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Pr>
                <w:rFonts w:ascii="Sylfaen" w:eastAsia="Sylfaen" w:hAnsi="Sylfaen"/>
                <w:color w:val="000000"/>
              </w:rPr>
              <w:br/>
            </w:r>
            <w:r>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ბუღალტრული აღრიცხვის, ანგარიშგებისა და აუდიტის ზედამხედველობა (23 06)</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ბუღალტრული აღრიცხვის, ანგარიშგებისა და აუდიტის ზედამხედველობის სამსახური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ხედვა 2030 (ეკონომიკური განვითარება)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Pr>
                <w:rFonts w:ascii="Sylfaen" w:eastAsia="Sylfaen" w:hAnsi="Sylfaen"/>
                <w:color w:val="000000"/>
              </w:rPr>
              <w:br/>
            </w:r>
            <w:r>
              <w:rPr>
                <w:rFonts w:ascii="Sylfaen" w:eastAsia="Sylfaen" w:hAnsi="Sylfaen"/>
                <w:color w:val="000000"/>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ანგარიშგებების წარდგენის მაჩვენებლის გაზრდა/შენარჩუნება;</w:t>
            </w:r>
            <w:r>
              <w:rPr>
                <w:rFonts w:ascii="Sylfaen" w:eastAsia="Sylfaen" w:hAnsi="Sylfaen"/>
                <w:color w:val="000000"/>
              </w:rPr>
              <w:br/>
            </w:r>
            <w:r>
              <w:rPr>
                <w:rFonts w:ascii="Sylfaen" w:eastAsia="Sylfaen" w:hAnsi="Sylfaen"/>
                <w:color w:val="000000"/>
              </w:rPr>
              <w:br/>
              <w:t>წარდგენილი ანგარიშგებების ხარისხის გაზრდა სტანდარტთან შესაბამისობის კუთხით;</w:t>
            </w:r>
            <w:r>
              <w:rPr>
                <w:rFonts w:ascii="Sylfaen" w:eastAsia="Sylfaen" w:hAnsi="Sylfaen"/>
                <w:color w:val="000000"/>
              </w:rPr>
              <w:br/>
            </w:r>
            <w:r>
              <w:rPr>
                <w:rFonts w:ascii="Sylfaen" w:eastAsia="Sylfaen" w:hAnsi="Sylfaen"/>
                <w:color w:val="000000"/>
              </w:rPr>
              <w:br/>
              <w:t>აუდიტორული მომსახურების ხარისხის გაზრდა;</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ზედამხედველობა ფულის გათეთრებისა და ტერორიზმის დაფინანსების აღკვეთის ხელშეწყობის მიმართულებით.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აუდიტორებისა და აუდიტორული ფირმების ერთიანი სახელმწიფო რეესტრის მართვა, მათი მოკვლევა და ხარისხის მართვის სისტემის მონიტორინგის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განხორციელდა გეგმიური/არაგეგმიური 376 მონიტორინგი და თემატური შემოწმება. დაფარულია ბაზრის 86%; • აუდიტორთან/აუდიტორულ ფირმასთან მიმართებით ჩატარებული 6 მოკვლევის პროცედურა; • სამსახურის მიერ აღიარებული 21 განგრძობითი განათლების პროგრამა, 5 სასერტიფიკაციო პროგრამა, საგამოცდო პროცესი; • სამოქმედოდ შემოღებულია 2022 წლის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 სამოქმედოდ შემოღებულია 2023 წლის პროფესიული ეთიკის კოდექსი (IESBA Code);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გეგმიური/არაგეგმიური 412 მონიტორინგი და თემატური შემოწმება. დაფარულია ბაზრის 91%; • აუდიტორთან/აუდიტორულ ფირმასთან მიმართებით ჩატარებული 9 მოკვლევის პროცედურა; • სამსახურის მიერ აღიარებულია 24 განგრძობითი განათლების პროგრამა, 5 სასერტიფიკაციო პროგრამა, საგამოცდო პროცესი; • სამოქმედოდ შემოღებულია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განახლებული ვერსიები; • სამოქმედოდ შემოღებულია პროფესიული ეთიკის კოდექსის (IESBA Code) და ხარისხის მართვის საერთაშორისო სტანდარტის (ISQM) განახლებული ვერსიები;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საკმარისი და სათანადო გამოცდილების მქონე პერსონალის ვერ შენარჩუნება / ვერ მოზიდვა; შესაბამისი რაოდენობის ასაღიარებელი პროგრამების არარსებობა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ანგარიშგების გამჭირვალობისა და ხარისხის ზრდის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ანგარიშგების პორტალზე წარდგენის მაჩვენებელი 2024 წლისთვის სდპ, I, II და III კატეგორიის საწარმოებისთვის 94%, ხოლო IV კატეგორიის საწარმოებისთვის 80%-ია; • 2024 წლის განმავლობაში განხორციელდა სდპ, </w:t>
            </w:r>
            <w:r>
              <w:rPr>
                <w:rFonts w:ascii="Sylfaen" w:eastAsia="Sylfaen" w:hAnsi="Sylfaen"/>
                <w:color w:val="000000"/>
              </w:rPr>
              <w:lastRenderedPageBreak/>
              <w:t xml:space="preserve">პირველი და მეორე კატეგორიის საწარმოთა 60 ანგარიშგების მიმოხილვა - რაც შეადგენს მთლიანი პოპულაციის დაახლოებით 6%; • 2024 წლის განმავლობაში განხორციელდა მესამე კატეგორიის საწარმოთა 100 ანგარიშგებების მიმოხილვა - რაც შეადგენს მთლიანი პოპულაციის დაახლოებით 2%; • 2024 წლის განხორციელდა ფინანსური ანგარიშგების საერთაშორისო სტანდარტების თარგმნა/სამოქმედოდ შემოღება (IFRS); • სამოქმედოდ შემოღებულია 2015 წლის ფინანსური ანგარიშგების საერთაშორისო სტანდარტები მცირე და საშუალო ზომის საწარმოებისთვის (IFRS for SMEs); • 2024 წელს განხორციელდა მდგრადობის ანგარიშგების სტანდარტების თარგმნა (ESRS);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ანგარიშგების პორტალზე წარდგენის მაჩვენებელი 2025 წლისთვის სდპ, I, II და III კატეგორიის საწარმოებისთვის 95%, ხოლო IV კატეგორიის საწარმოებისთვის 83%-ია; • 2025 წლის განმავლობაში სდპ, პირველი და მეორე კატეგორიის საწარმოთა 90 ანგარიშგების მიმოხილვა - რაც შეადგენს მთლიანი პოპულაციის დაახლოებით 8%; • 2025 წლის განმავლობაში მესამე კატეგორიის საწარმოთა 160 ანგარიშგებების მიმოხილვა - რაც შეადგენს მთლიანი პოპულაციის დაახლოებით 3.5%; • სამოქმედოდ შემოღებულია ფინანსური ანგარიშგების საერთაშორისო სტანდარტების (IFRS) განახლებული ვერსია; • მდგრადობის ანგარიშგების სტანდარტების (ESRS) თარგმნა;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უზრუნველყოფის გაუმართაობა; არ განხორციელდა საკანონმდებლო ცვლილება, რომელიც გაამკაცრებს სანქციებს ანგარიშგების წარუდგენლობის შემთხვევაში; განხორციელდა საკანონდებლო ცვლილება, რომელიც შეასუსტებს IV კატეგორიის საწარმოთა ადმინისტრირების შესაძლებლობებს; კვალიფიციური პერსონალის გადინება/ვერ მოძიება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ფულის გათეთრებისა და ტერორიზმის დაფინანსების აღკვეთის ხელშეწყობის მიმართულებით ზედამხედველობა;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50%, აღიარებულია 2 განგრძობითი განათლების მომსახურების მიმწოდებელი;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2024 წელს ჩატარებულია 4 ცნობიერების ასამაღლებელი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სამართლებრივი ჩარჩოს ფინანსური ქმედების სპეციალური ჯგუფის (FATF) რეკომენდაციებთან და ევროდირექტივების მოთხოვნებთან შესაბამისობის უზრუნველყოფა;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60%; • აღიარებულია სულ მცირე 3 განგრძობითი განათლების მომსახურების მიმწოდებელი; • ჩატარებულია 15 ანგარიშვალდებული პირის შემოწმება, რაც წარმოადგენს მთლიანი პოპულაციის 1.25%-ს;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2025 წელს ჩატარებულია 4 ცნობიერების ასამაღლებელი/სიახლეების გასაცნობი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კვალიფიციური პერსონალის ვერ მოძიება/გადინება; საკანონმდებლო ცვლილებების განხორციელების შეფერხება/გაჭიანურება ობიექტური მიზეზებით; კანონმდებლობაში განხორციელებული ცვლილებები სანქციების </w:t>
            </w:r>
            <w:r>
              <w:rPr>
                <w:rFonts w:ascii="Sylfaen" w:eastAsia="Sylfaen" w:hAnsi="Sylfaen"/>
                <w:color w:val="000000"/>
              </w:rPr>
              <w:lastRenderedPageBreak/>
              <w:t>შემსუბუქებასთან დაკავშირებით; პროფესიული მომსახურების გამწევი ბუღალტრების და საბუღალტრო ფირმების სახელმწიფო რეესტრის შეფერხებით ფუნქციონირება; შესაბამისი რაოდენობის განგრძობითი განათლების მომსახურების მიმწოდებლებისა და შესათანხმებელი პროგრამების არარსებობა; განგრძობითი განათლების სასწავლო პროგრამის ჩატარება არადამაკმაყოფილებელი ხარისხით; შესაბამისი სახსრების/დონორის ვერ მოძიება ფულის გათეთრებისა და ტერორიზმის დაფინანსების აღკვეთის ხელშეწყობის მიმართულებით ექსპერტების დასაქირავებლად</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(24 18)</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სახელმწიფოს მიერ დაფარული თურქეთის რესპუბლიკის მიმართ წარმოქმნილი აღიარებული ელექტროენერგიის დავალიანება.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აღიარებული დავალიანების დაფარვა;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საქართველოს მთავრობასა და თურქეთის რესპუბლიკის მთავრობას შორის 2015 წლის 9 აპრილს გაფორმებული შეთანხმების მე-11 მუხლის, საქართველოს მთავრობის 2018 წლის 27 აპრილის N923 ბრძანების საფუძველზე, თურქეთის რესპუბლიკის მიმართ არსებული ელექტროენერგიის დავალიანების დაბრუნება ნაწილობრივ განხორციელდა;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სახელმწიფოს მიერ დაფარული დავალიანება; 200 000 000 კვტ.სთ დაფარული დავალიანება; 50 000 000 კვტ.სთ-2025წ; დაფარული დავალიანება; 50 000 000 კვტ.სთ-2026წ; დაფარული დავალიანება; 50 000 000 კვტ.სთ-2027წ; დაფარული დავალიანება; 50 000 000 კვტ.სთ-2028წ;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ბაზარზე ზედამხედველობის სფეროს რეგულირება და განხორციელების ღონისძიებები (24 04)</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ბაზარზე ზედამხედველობის სააგენტო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ბაზარზე განთავსებული პროდუქტების ზედამხედველობა უზრუნველყოფილია.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ბაზარზე ზედამხედველობის პროცედურები;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 მდგომარეობით შემოწმდა ადგილობრივ ბაზარზე განთავსებული 631 ერთეული ინდუსტრიული და სამომხმარებლო პროდუქტი• შემოსავლების სამსახურის საბაჟოს 7 გაფორმების ეკონომიკური ზონიდან შემოწმდა 24 715 ერთეული ინდუსტრიული და სამომხმარებლო პროდუქტის იმპორტის წინასწარი შეტყობინება. • ლაბორატორიულად შემოწმდა 353 ერთეული ინდუსტრიული და სამომხმარებლო პროდუქტის ნიმუში;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ბაზარზე ზედამხედველობის განხორციელება შესაბამისი ტექნიკური რეგლამენტებით განსაზღვრულ პროდუქტებზე (2025-2028წწ.) კერძოდ, ყოველწლიურად განხორციელდება: ადგილობრივ ბაზარზე განთავსებული ინდუსტრიულ, სამშენებლო და სამომხმარებლო პროდუქტებთან დაკავშირებული 900 ერთეული შემოწმება (ინსპექტირება). • შემოსავლების სამსახურის საბაჟოს 7 გაფორმების ეკონომიკური ზონიდან შემოსული 25 000 ერთეული ინდუსტრიული და სამომხმარებლო პროდუქტის იმპორტის წინასწარი შეტყობინების შემოწმება. • 250 ერთეული ინდუსტრიული და სამომხმარებლო პროდუქტის ნიმუშის ლაბორატორიული შემოწმება;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ეკონომიკური ოპერატორების თანამშრომლობის ხარისხი სააგენტოსთან; აკრიდიტირებული ლაბორეტორიების არ არსებობა საქართველოში; უცხოურ აკრედიტებულ ლაბორატორიებთან კოორდინაციასა და სერვისის მიღებისას დროისა და ფინანსური რესურსების არაპროგნოზირებადობა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(24 13)</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ენერგოეფექტურობა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„ენერგოეფექტურობის შესახებ“ და „შენობების ენეგოეფექტურობის შესახებ“ კანონებიდან გამომდინარე, დამტკიცებული და ამოქმედებული კანონქვემდებარე ნორმატიული აქტები;</w:t>
            </w:r>
            <w:r>
              <w:rPr>
                <w:rFonts w:ascii="Sylfaen" w:eastAsia="Sylfaen" w:hAnsi="Sylfaen"/>
                <w:color w:val="000000"/>
              </w:rPr>
              <w:br/>
            </w:r>
            <w:r>
              <w:rPr>
                <w:rFonts w:ascii="Sylfaen" w:eastAsia="Sylfaen" w:hAnsi="Sylfaen"/>
                <w:color w:val="000000"/>
              </w:rPr>
              <w:br/>
              <w:t>ენერგოეფექტურობის შესახებ შემუშავებული ცნობიერების ასამაღლებელი სტრატეგია და განხორციელებული ცნობიერების ასამაღლებელი კამპანიები.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ენერგოეფექტურობის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და დამტკიცებულია 19 კანონქვემდებარე აქტი (ამ ეტაპზე შემუშავებული და დამტკიცებულია 15 კანონქვემდებარე აქტი, 2024 წლის ბოლოს დამატებით შემუშავდება და დამტკიცდება 4კანონქვემდებარე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ენერგოეფექტურობის შესახებ კანონით გათვალისწინებული კანონქვემდებარე აქტების (4) შემუშავება, დამტკიცება-2025წ;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შენობების შესახებ კანონიდან გამომდინარე კანონქვემდებარე ნორმატიული აქტების შემუშავება, </w:t>
            </w:r>
            <w:r>
              <w:rPr>
                <w:rFonts w:ascii="Sylfaen" w:eastAsia="Sylfaen" w:hAnsi="Sylfaen"/>
                <w:color w:val="000000"/>
              </w:rPr>
              <w:lastRenderedPageBreak/>
              <w:t xml:space="preserve">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4კანონქვემდებარე აქტი. შემუშავებულია 6 კანონქვემდებარე აქტის პირველადი სამუშაო ვერსია;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შენობების ენერგოეფექტურობის შესახებ კანონით გათვალისწინებული 6 კანონქვემდებარე აქტის დამტკიცება. შენობების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8 კანონქვემდებარე ნორმატიული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2024-2026 წლების განმავლობაში დასამტკიცებელი კანონქვემდებარე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„ენერგოეტიკეტირების შესახებ“კანონიდან გამომდინარე საქართველოს მთავრობის მიერ დამტკიცებული კანონქვემდებარე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„ენერგოეტიკეტირების შესახებ“კანონიდან გამოდინარე საქართველოს მთავრობის მიერ დამტკიცებული კანონქვემდებარე აქტების პროექტები;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მთავრობის მიერ დამტკიცებულია „ენერგოეტიკეტირების შესახებ“ კანონიდან გამომდინარე 14 კანონქვემდებარე აქტი;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 მხარეებთან კანონქვემდებარე აქტების პროექტების შეთანხმების გაჭიანურება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საქართველოს სავაჭრო-სამრეწველო პალატა (49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სავაჭრო-სამრეწველო პალატა; საქართველოს კულტურის პალატა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Pr>
                <w:rFonts w:ascii="Sylfaen" w:eastAsia="Sylfaen" w:hAnsi="Sylfaen"/>
                <w:color w:val="000000"/>
              </w:rPr>
              <w:br/>
            </w:r>
            <w:r>
              <w:rPr>
                <w:rFonts w:ascii="Sylfaen" w:eastAsia="Sylfaen" w:hAnsi="Sylfaen"/>
                <w:color w:val="000000"/>
              </w:rPr>
              <w:br/>
              <w:t xml:space="preserve">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w:t>
            </w:r>
            <w:r>
              <w:rPr>
                <w:rFonts w:ascii="Sylfaen" w:eastAsia="Sylfaen" w:hAnsi="Sylfaen"/>
                <w:color w:val="000000"/>
              </w:rPr>
              <w:lastRenderedPageBreak/>
              <w:t>ინტეგრაცია და მჭიდრო თანამშრომლობა;</w:t>
            </w:r>
            <w:r>
              <w:rPr>
                <w:rFonts w:ascii="Sylfaen" w:eastAsia="Sylfaen" w:hAnsi="Sylfaen"/>
                <w:color w:val="000000"/>
              </w:rPr>
              <w:br/>
            </w:r>
            <w:r>
              <w:rPr>
                <w:rFonts w:ascii="Sylfaen" w:eastAsia="Sylfaen" w:hAnsi="Sylfaen"/>
                <w:color w:val="000000"/>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Pr>
                <w:rFonts w:ascii="Sylfaen" w:eastAsia="Sylfaen" w:hAnsi="Sylfaen"/>
                <w:color w:val="000000"/>
              </w:rPr>
              <w:br/>
            </w:r>
            <w:r>
              <w:rPr>
                <w:rFonts w:ascii="Sylfaen" w:eastAsia="Sylfaen" w:hAnsi="Sylfaen"/>
                <w:color w:val="000000"/>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Pr>
                <w:rFonts w:ascii="Sylfaen" w:eastAsia="Sylfaen" w:hAnsi="Sylfaen"/>
                <w:color w:val="000000"/>
              </w:rPr>
              <w:br/>
            </w:r>
            <w:r>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Pr>
                <w:rFonts w:ascii="Sylfaen" w:eastAsia="Sylfaen" w:hAnsi="Sylfaen"/>
                <w:color w:val="000000"/>
              </w:rPr>
              <w:br/>
            </w:r>
            <w:r>
              <w:rPr>
                <w:rFonts w:ascii="Sylfaen" w:eastAsia="Sylfaen" w:hAnsi="Sylfaen"/>
                <w:color w:val="000000"/>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Pr>
                <w:rFonts w:ascii="Sylfaen" w:eastAsia="Sylfaen" w:hAnsi="Sylfaen"/>
                <w:color w:val="000000"/>
              </w:rPr>
              <w:br/>
            </w:r>
            <w:r>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Pr>
                <w:rFonts w:ascii="Sylfaen" w:eastAsia="Sylfaen" w:hAnsi="Sylfaen"/>
                <w:color w:val="000000"/>
              </w:rPr>
              <w:br/>
            </w:r>
            <w:r>
              <w:rPr>
                <w:rFonts w:ascii="Sylfaen" w:eastAsia="Sylfaen" w:hAnsi="Sylfaen"/>
                <w:color w:val="000000"/>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Pr>
                <w:rFonts w:ascii="Sylfaen" w:eastAsia="Sylfaen" w:hAnsi="Sylfaen"/>
                <w:color w:val="000000"/>
              </w:rPr>
              <w:br/>
            </w:r>
            <w:r>
              <w:rPr>
                <w:rFonts w:ascii="Sylfaen" w:eastAsia="Sylfaen" w:hAnsi="Sylfaen"/>
                <w:color w:val="000000"/>
              </w:rPr>
              <w:br/>
              <w:t>პირდაპირი უცხოური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ქვეყნის გარეთ ქართული კულტურის პოპულარიზაციის ხელშეწყობა;</w:t>
            </w:r>
            <w:r>
              <w:rPr>
                <w:rFonts w:ascii="Sylfaen" w:eastAsia="Sylfaen" w:hAnsi="Sylfaen"/>
                <w:color w:val="000000"/>
              </w:rPr>
              <w:br/>
            </w:r>
            <w:r>
              <w:rPr>
                <w:rFonts w:ascii="Sylfaen" w:eastAsia="Sylfaen" w:hAnsi="Sylfaen"/>
                <w:color w:val="000000"/>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Pr>
                <w:rFonts w:ascii="Sylfaen" w:eastAsia="Sylfaen" w:hAnsi="Sylfaen"/>
                <w:color w:val="000000"/>
              </w:rPr>
              <w:br/>
            </w:r>
            <w:r>
              <w:rPr>
                <w:rFonts w:ascii="Sylfaen" w:eastAsia="Sylfaen" w:hAnsi="Sylfaen"/>
                <w:color w:val="000000"/>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Pr>
                <w:rFonts w:ascii="Sylfaen" w:eastAsia="Sylfaen" w:hAnsi="Sylfaen"/>
                <w:color w:val="000000"/>
              </w:rPr>
              <w:br/>
            </w:r>
            <w:r>
              <w:rPr>
                <w:rFonts w:ascii="Sylfaen" w:eastAsia="Sylfaen" w:hAnsi="Sylfaen"/>
                <w:color w:val="000000"/>
              </w:rPr>
              <w:lastRenderedPageBreak/>
              <w:br/>
              <w:t>კულტურასა და ბიზნესს შორის პარტნიორული ურთიერთობების გამყარება;</w:t>
            </w:r>
            <w:r>
              <w:rPr>
                <w:rFonts w:ascii="Sylfaen" w:eastAsia="Sylfaen" w:hAnsi="Sylfaen"/>
                <w:color w:val="000000"/>
              </w:rPr>
              <w:br/>
            </w:r>
            <w:r>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Pr>
                <w:rFonts w:ascii="Sylfaen" w:eastAsia="Sylfaen" w:hAnsi="Sylfaen"/>
                <w:color w:val="000000"/>
              </w:rPr>
              <w:br/>
            </w:r>
            <w:r>
              <w:rPr>
                <w:rFonts w:ascii="Sylfaen" w:eastAsia="Sylfaen" w:hAnsi="Sylfaen"/>
                <w:color w:val="000000"/>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მათთან ინტეგრაცია და მჭიდრო თანამშრომლობა. რაც უზრუნველყოფს ორმხრივი სავაჭრო ურთიერთობების გაძლიერებას საქართველოსა და უცხო ქვეყნების კომპანიებს შორის, ახალი საექსპორტო ბაზრების ათვისებას;</w:t>
            </w:r>
            <w:r>
              <w:rPr>
                <w:rFonts w:ascii="Sylfaen" w:eastAsia="Sylfaen" w:hAnsi="Sylfaen"/>
                <w:color w:val="000000"/>
              </w:rPr>
              <w:br/>
            </w:r>
            <w:r>
              <w:rPr>
                <w:rFonts w:ascii="Sylfaen" w:eastAsia="Sylfaen" w:hAnsi="Sylfaen"/>
                <w:color w:val="000000"/>
              </w:rPr>
              <w:b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r>
              <w:rPr>
                <w:rFonts w:ascii="Sylfaen" w:eastAsia="Sylfaen" w:hAnsi="Sylfaen"/>
                <w:color w:val="000000"/>
              </w:rPr>
              <w:br/>
            </w:r>
            <w:r>
              <w:rPr>
                <w:rFonts w:ascii="Sylfaen" w:eastAsia="Sylfaen" w:hAnsi="Sylfaen"/>
                <w:color w:val="000000"/>
              </w:rPr>
              <w:br/>
              <w:t>მეწარმეების ინფორმაციაზე ხელმისაწვდომობის/განათლების დონის ზრდა, მათ შორის პროფესიული განათლების კუთხით;</w:t>
            </w:r>
            <w:r>
              <w:rPr>
                <w:rFonts w:ascii="Sylfaen" w:eastAsia="Sylfaen" w:hAnsi="Sylfaen"/>
                <w:color w:val="000000"/>
              </w:rPr>
              <w:br/>
            </w:r>
            <w:r>
              <w:rPr>
                <w:rFonts w:ascii="Sylfaen" w:eastAsia="Sylfaen" w:hAnsi="Sylfaen"/>
                <w:color w:val="000000"/>
              </w:rPr>
              <w:br/>
              <w:t>ბიზნესთან გაუმჯობესებული კოორდინაცია, მათ ჩართულობის ზრდა ქვეყანაში არსებულ სხვადასხვა მხარდამჭერ პროგრამებში/ღონისძიებებში;</w:t>
            </w:r>
            <w:r>
              <w:rPr>
                <w:rFonts w:ascii="Sylfaen" w:eastAsia="Sylfaen" w:hAnsi="Sylfaen"/>
                <w:color w:val="000000"/>
              </w:rPr>
              <w:br/>
            </w:r>
            <w:r>
              <w:rPr>
                <w:rFonts w:ascii="Sylfaen" w:eastAsia="Sylfaen" w:hAnsi="Sylfaen"/>
                <w:color w:val="000000"/>
              </w:rPr>
              <w:br/>
              <w:t>გაზრდილი საგარეო ვაჭრობა და პირდაპირი უცხოური ინვესტიციები;</w:t>
            </w:r>
            <w:r>
              <w:rPr>
                <w:rFonts w:ascii="Sylfaen" w:eastAsia="Sylfaen" w:hAnsi="Sylfaen"/>
                <w:color w:val="000000"/>
              </w:rPr>
              <w:br/>
            </w:r>
            <w:r>
              <w:rPr>
                <w:rFonts w:ascii="Sylfaen" w:eastAsia="Sylfaen" w:hAnsi="Sylfaen"/>
                <w:color w:val="000000"/>
              </w:rPr>
              <w:b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r>
              <w:rPr>
                <w:rFonts w:ascii="Sylfaen" w:eastAsia="Sylfaen" w:hAnsi="Sylfaen"/>
                <w:color w:val="000000"/>
              </w:rPr>
              <w:br/>
            </w:r>
            <w:r>
              <w:rPr>
                <w:rFonts w:ascii="Sylfaen" w:eastAsia="Sylfaen" w:hAnsi="Sylfaen"/>
                <w:color w:val="000000"/>
              </w:rPr>
              <w:b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ურთიერთგაგების მემორანდუმები;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120-ზე მეტი ქვეყნის პალატის / ბიზნეს წრეების წარმომადგენლებთან;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დამატებით 3 ურთიერთგაგების მემორანდუმის შემუშავება და გაფორმება, </w:t>
            </w:r>
            <w:r>
              <w:rPr>
                <w:rFonts w:ascii="Sylfaen" w:eastAsia="Sylfaen" w:hAnsi="Sylfaen"/>
                <w:color w:val="000000"/>
              </w:rPr>
              <w:lastRenderedPageBreak/>
              <w:t xml:space="preserve">2025-2028 წლების ჭრილში კი ჯამში 11 ურთიერთგაგების მემორანდუმის შემუშავება და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მემორანდუმი;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უმეტეს ქვეყანასთან უკვე გაფორმებულია; დარჩენილი ქვეყნების რაოდენობა მცირეა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 კავშირების დამყარება;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პალატა ხელს უწყობს ბიზნეს-სუბიექტებს შორის კავშირების დამყარებას და ატარებს ღონისძიებებს, მათ შორის ონლაინ. 2024 წელს დააკავშირა დაახლოებით 200 უცხოური და ქართული კომპანია ერთმანეთს;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ხელი შევუწყოთ კომპანიებს უცხოელი პარტნიორის მოძიებაში, 150-მდე კომპანიას. 2025-2028 წლებში დავაკავშირებთ მინიმუმ 600 ბიზნეს წარმომადგენელს ერთმანეთთან;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ჩასატარებელი ტრენინგები;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დაინტერესებული მეწარმეებისთვის ჩატარდა სხვადასხვა, უფასო, თემატური ტრენინგები 400-ზე მეტი მეწარმისათვის;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300 მეწარმეს ჩაუტარდეს ტრენინგები;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სამრეწველო-სავაჭრო პალატის წევრები;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პალატაში გაწევრიანებულია 2600-ზე მეტი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იგეგმება არანაკლებ 150 კომპანიის დამატება წევრის სტატუსით;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სტანდარტიზაციისა და მეტროლოგიის სფეროს განვითარება (24 03)</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საქართველოს სტანდარტებისა და მეტროლოგიის ეროვნული სააგენტო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Pr>
                <w:rFonts w:ascii="Sylfaen" w:eastAsia="Sylfaen" w:hAnsi="Sylfaen"/>
                <w:color w:val="000000"/>
              </w:rPr>
              <w:br/>
            </w:r>
            <w:r>
              <w:rPr>
                <w:rFonts w:ascii="Sylfaen" w:eastAsia="Sylfaen" w:hAnsi="Sylfaen"/>
                <w:color w:val="000000"/>
              </w:rPr>
              <w:br/>
              <w:t xml:space="preserve">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w:t>
            </w:r>
            <w:r>
              <w:rPr>
                <w:rFonts w:ascii="Sylfaen" w:eastAsia="Sylfaen" w:hAnsi="Sylfaen"/>
                <w:color w:val="000000"/>
              </w:rPr>
              <w:lastRenderedPageBreak/>
              <w:t>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Pr>
                <w:rFonts w:ascii="Sylfaen" w:eastAsia="Sylfaen" w:hAnsi="Sylfaen"/>
                <w:color w:val="000000"/>
              </w:rPr>
              <w:br/>
            </w:r>
            <w:r>
              <w:rPr>
                <w:rFonts w:ascii="Sylfaen" w:eastAsia="Sylfaen" w:hAnsi="Sylfaen"/>
                <w:color w:val="000000"/>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Pr>
                <w:rFonts w:ascii="Sylfaen" w:eastAsia="Sylfaen" w:hAnsi="Sylfaen"/>
                <w:color w:val="000000"/>
              </w:rPr>
              <w:br/>
            </w:r>
            <w:r>
              <w:rPr>
                <w:rFonts w:ascii="Sylfaen" w:eastAsia="Sylfaen" w:hAnsi="Sylfaen"/>
                <w:color w:val="000000"/>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გაზომვების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r>
              <w:rPr>
                <w:rFonts w:ascii="Sylfaen" w:eastAsia="Sylfaen" w:hAnsi="Sylfaen"/>
                <w:color w:val="000000"/>
              </w:rPr>
              <w:br/>
            </w:r>
            <w:r>
              <w:rPr>
                <w:rFonts w:ascii="Sylfaen" w:eastAsia="Sylfaen" w:hAnsi="Sylfaen"/>
                <w:color w:val="000000"/>
              </w:rPr>
              <w:br/>
              <w:t>მომსახურების შეთავაზება ხარისხის მენეჯმენტის საერთაშორისო სტანდარტის შესაბამისად;</w:t>
            </w:r>
            <w:r>
              <w:rPr>
                <w:rFonts w:ascii="Sylfaen" w:eastAsia="Sylfaen" w:hAnsi="Sylfaen"/>
                <w:color w:val="000000"/>
              </w:rPr>
              <w:br/>
            </w:r>
            <w:r>
              <w:rPr>
                <w:rFonts w:ascii="Sylfaen" w:eastAsia="Sylfaen" w:hAnsi="Sylfaen"/>
                <w:color w:val="000000"/>
              </w:rPr>
              <w:br/>
              <w:t>გაზრდილი ხელმისაწვდომობა საერთაშორისო და ევროპულ სტანდარტებზე.</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საერთაშორისო დონეზე აღიარების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 საერთაშორისო დონეზე აღიარებული 8 მეტროლოგიური მიმართულება და 65 CMC ჩანაწერი (დაკალიბრებისა და გაზომვების შესაძლებლობები) გამოქვეყნებული ზომისა და წონის საერთაშორისო ბიუროს მონაცემთა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აღიარების შენარჩუნება 8 სფეროში, ახალი პრიორიტეტული მიმართულებით აღიარების მიღწევა და დამატებით 7 ახალი CMC ჩანაწერის საერთაშორისო აღიარება და გამოქვეყნება;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და რეგიონალური ორგანიზაციების (BIPM, EURAMET) მხრიდან CMC ჩანაწერების გამოქვეყნების ვადების და პროცედურების შეცვლა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განახლება/აღჭურვა;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განახლებულია ლაბორატორიული აღჭურვილობა გაზომვის ერთი მიმართულებით - ფიზ-ქიმიური;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ყოველწიურად დამატებით ლაბორატორიების აღჭურვა/განახლება გაზომვების სულ მცირე 1 მიმართულებით;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შესაძლოა ვერ მოხერხდეს შესაბამისი აღჭურვილობის დროული შეძენა აღჭურვილობის ტექნიკური </w:t>
            </w:r>
            <w:r>
              <w:rPr>
                <w:rFonts w:ascii="Sylfaen" w:eastAsia="Sylfaen" w:hAnsi="Sylfaen"/>
                <w:color w:val="000000"/>
              </w:rPr>
              <w:lastRenderedPageBreak/>
              <w:t>სპეციფიურობიდან გამომდინარე (ზოგიერთი მოწყობილობა არ არის სერიული წარმოების და საჭიროა სპეციალურად დამზადდეს) მომწოდებლის მოძიების სიძნელის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და ევროპული სტანდარტების მიღება საქართველოს სტანდარტად;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საქართველოს სტანდარტად მიღებული ჯამური რაოდენობა იქნება 27 000 საერთაშორისო/ევროპული სტანდარტი;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2025წლის ბოლოსათვის - 28 000 სტანდარტი, 2026 წლისათვის - 28500 სტანდარტი, 2027 წლისათვის 29000 სტანდარტი, 2028 წლისათვის 29500 სტანდარტი;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შეიზღუდოს საერთაშორისო/ევროპულ სტანდარტების ბაზაზე ხელმისაწვდომობა ამ ორგანიზაციებში წევრობის შეფერხებით ან ამავე ორგანიზაციების მიერ სტანდარტების გაუქმება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დეპარტამენტთან არსებული ტექნიკური კომიტეტების რაოდენობის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ტექნიკური კომიტეტების რაოდენობა შეადგენს 11 ტექნიკური კომიტეტს;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ეკონომიკური პრიორიტეტების შესაბამისად დამატებით 1 ტექნიკური კომიტეტის შექმნა (ჯამში 12) და არსებული ტექნიკური კომიტეტების განახლება(2026-2028 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მქონი პირების დაბალი აქტივობა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ნავთობისა და გაზის სექტორის რეგულირება და მართვა (24 09)</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ნავთობისა და გაზის სახელმწიფო სააგენტო</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Pr>
                <w:rFonts w:ascii="Sylfaen" w:eastAsia="Sylfaen" w:hAnsi="Sylfaen"/>
                <w:color w:val="000000"/>
              </w:rPr>
              <w:br/>
            </w:r>
            <w:r>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Pr>
                <w:rFonts w:ascii="Sylfaen" w:eastAsia="Sylfaen" w:hAnsi="Sylfaen"/>
                <w:color w:val="000000"/>
              </w:rPr>
              <w:br/>
            </w:r>
            <w:r>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Pr>
                <w:rFonts w:ascii="Sylfaen" w:eastAsia="Sylfaen" w:hAnsi="Sylfaen"/>
                <w:color w:val="000000"/>
              </w:rPr>
              <w:br/>
            </w:r>
            <w:r>
              <w:rPr>
                <w:rFonts w:ascii="Sylfaen" w:eastAsia="Sylfaen" w:hAnsi="Sylfaen"/>
                <w:color w:val="000000"/>
              </w:rPr>
              <w:br/>
              <w:t>ნავთობისა და გაზის სფეროში სტანდარტების შემუშავება;</w:t>
            </w:r>
            <w:r>
              <w:rPr>
                <w:rFonts w:ascii="Sylfaen" w:eastAsia="Sylfaen" w:hAnsi="Sylfaen"/>
                <w:color w:val="000000"/>
              </w:rPr>
              <w:br/>
            </w:r>
            <w:r>
              <w:rPr>
                <w:rFonts w:ascii="Sylfaen" w:eastAsia="Sylfaen" w:hAnsi="Sylfaen"/>
                <w:color w:val="000000"/>
              </w:rPr>
              <w:br/>
              <w:t xml:space="preserve">„წევრი სახელმწიფოებისთვის ნედლი ნავთობის ან/და ნავთობპროდუქტების მინიმალური სარეზერვო მარაგების </w:t>
            </w:r>
            <w:r>
              <w:rPr>
                <w:rFonts w:ascii="Sylfaen" w:eastAsia="Sylfaen" w:hAnsi="Sylfaen"/>
                <w:color w:val="000000"/>
              </w:rPr>
              <w:lastRenderedPageBreak/>
              <w:t>უზრუნველყოფის ვალდებულების დაკისრების შესახებ“ საბჭოს 2009 წლის 14 სექტემბრის 2009/119/EC დირექტივის შესრულება;</w:t>
            </w:r>
            <w:r>
              <w:rPr>
                <w:rFonts w:ascii="Sylfaen" w:eastAsia="Sylfaen" w:hAnsi="Sylfaen"/>
                <w:color w:val="000000"/>
              </w:rPr>
              <w:br/>
            </w:r>
            <w:r>
              <w:rPr>
                <w:rFonts w:ascii="Sylfaen" w:eastAsia="Sylfaen" w:hAnsi="Sylfaen"/>
                <w:color w:val="000000"/>
              </w:rPr>
              <w:b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ნავთობისა და გაზის რესურსებით სარგებლობისათვის გაცემული გენერალური ლიცენზიები;</w:t>
            </w:r>
            <w:r>
              <w:rPr>
                <w:rFonts w:ascii="Sylfaen" w:eastAsia="Sylfaen" w:hAnsi="Sylfaen"/>
                <w:color w:val="000000"/>
              </w:rPr>
              <w:br/>
            </w:r>
            <w:r>
              <w:rPr>
                <w:rFonts w:ascii="Sylfaen" w:eastAsia="Sylfaen" w:hAnsi="Sylfaen"/>
                <w:color w:val="000000"/>
              </w:rPr>
              <w:br/>
              <w:t>ნავთობისა და გაზის სფეროში ერთიანი საინფორმაციო ბაზა (საინფორმაციო ჰაბი);</w:t>
            </w:r>
            <w:r>
              <w:rPr>
                <w:rFonts w:ascii="Sylfaen" w:eastAsia="Sylfaen" w:hAnsi="Sylfaen"/>
                <w:color w:val="000000"/>
              </w:rPr>
              <w:br/>
            </w:r>
            <w:r>
              <w:rPr>
                <w:rFonts w:ascii="Sylfaen" w:eastAsia="Sylfaen" w:hAnsi="Sylfaen"/>
                <w:color w:val="000000"/>
              </w:rPr>
              <w:br/>
              <w:t>ნავთობისა და გაზის გადამუშავების და ტრანსპორტირების გაცემული ლიცენზიები;</w:t>
            </w:r>
            <w:r>
              <w:rPr>
                <w:rFonts w:ascii="Sylfaen" w:eastAsia="Sylfaen" w:hAnsi="Sylfaen"/>
                <w:color w:val="000000"/>
              </w:rPr>
              <w:br/>
            </w:r>
            <w:r>
              <w:rPr>
                <w:rFonts w:ascii="Sylfaen" w:eastAsia="Sylfaen" w:hAnsi="Sylfaen"/>
                <w:color w:val="000000"/>
              </w:rPr>
              <w:br/>
              <w:t>ნედლი ნავთობისა და/ან ნავთობპროდუქტების მინიმალური სარეზერვო მარაგები;</w:t>
            </w:r>
            <w:r>
              <w:rPr>
                <w:rFonts w:ascii="Sylfaen" w:eastAsia="Sylfaen" w:hAnsi="Sylfaen"/>
                <w:color w:val="000000"/>
              </w:rPr>
              <w:br/>
            </w:r>
            <w:r>
              <w:rPr>
                <w:rFonts w:ascii="Sylfaen" w:eastAsia="Sylfaen" w:hAnsi="Sylfaen"/>
                <w:color w:val="000000"/>
              </w:rPr>
              <w:br/>
              <w:t>ბუნებრივი წყალბადის ოპერაციების სამართლებრივი რეგულირება.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 გაზის რესურსებით სარგებლობის გენერალური ლიცენზიები;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1იანვრის მდგომარეობით გაცემულია ნავთობისა და გაზის რესურსებით სარგებლობის 27 გენერალური ლიცენზია; ნავთობისა და გაზის გადამუშავების 4 ლიცენზია, კომპაუდირების 1 და ტრანსპორტირების 3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ნავთობისა და გაზის რესურსებით სარგებლობის 28 გენერალური ლიცენზია; საქმიანობის 9 ლიცენზია -2025წ; ნავთობისა და გაზის რესურსებით სარგებლობის 28 გენერალური ლიცენზია; საქმიანობის 10 ლიცენზია - 2026წ; ნავთობისა და გაზის რესურსებით სარგებლობის 29 გენერალური ლიცენზია; საქმიანობის 11 ლიცენზია -2027წ. ნავთობისა და გაზის რესურსებით სარგებლობის 30 გენერალური ლიცენზია; საქმიანობის 12 ლიცენზია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წარმოებული ნავთობპროდუქტების კონკურენტუნარიანობა საერთაშორისო სტანდარტებთან და ნორმებთან მიმართებით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და/ან ნავთობპროდუქტების სავალდებულო საგანგებო მარაგები; ბუნებრივი წყალბადი;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საკანონმდებლო ცვლილებები;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სავალდებულო მარაგების შენახვის ზედამხედველობა და კონტროლი; ბუნებრივი წყალბადის ოპერაციების სამართლებრივი რეგულირება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lastRenderedPageBreak/>
              <w:t>საქართველოს ბიზნესომბუდსმენის აპარატი (03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ბიზნესომბუდსმენის აპარატი</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სამეწარმეო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სამეწარმეო სუბიექტების დაკმაყოფილების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საჯარო  და  კერძო თანამშრომლობის სააგენტო (53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საჯარო და კერძო თანამშრომლობის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Pr>
                <w:rFonts w:ascii="Sylfaen" w:eastAsia="Sylfaen" w:hAnsi="Sylfaen"/>
                <w:color w:val="000000"/>
              </w:rPr>
              <w:br/>
            </w:r>
            <w:r>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Pr>
                <w:rFonts w:ascii="Sylfaen" w:eastAsia="Sylfaen" w:hAnsi="Sylfaen"/>
                <w:color w:val="000000"/>
              </w:rPr>
              <w:br/>
              <w:t xml:space="preserve"> </w:t>
            </w:r>
            <w:r>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Pr>
                <w:rFonts w:ascii="Sylfaen" w:eastAsia="Sylfaen" w:hAnsi="Sylfaen"/>
                <w:color w:val="000000"/>
              </w:rPr>
              <w:br/>
            </w:r>
            <w:r>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Pr>
                <w:rFonts w:ascii="Sylfaen" w:eastAsia="Sylfaen" w:hAnsi="Sylfaen"/>
                <w:color w:val="000000"/>
              </w:rPr>
              <w:br/>
              <w:t xml:space="preserve"> </w:t>
            </w:r>
            <w:r>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სსიპ - სახელმწიფო შესყიდვების სააგენტო (62 00)</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სახელმწიფო შესყიდვების სააგენტო</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Pr>
                <w:rFonts w:ascii="Sylfaen" w:eastAsia="Sylfaen" w:hAnsi="Sylfaen"/>
                <w:color w:val="000000"/>
              </w:rPr>
              <w:br/>
            </w:r>
            <w:r>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Pr>
                <w:rFonts w:ascii="Sylfaen" w:eastAsia="Sylfaen" w:hAnsi="Sylfaen"/>
                <w:color w:val="000000"/>
              </w:rPr>
              <w:br/>
            </w:r>
            <w:r>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Pr>
                <w:rFonts w:ascii="Sylfaen" w:eastAsia="Sylfaen" w:hAnsi="Sylfaen"/>
                <w:color w:val="000000"/>
              </w:rPr>
              <w:br/>
            </w:r>
            <w:r>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Pr>
                <w:rFonts w:ascii="Sylfaen" w:eastAsia="Sylfaen" w:hAnsi="Sylfaen"/>
                <w:color w:val="000000"/>
              </w:rPr>
              <w:br/>
            </w:r>
            <w:r>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შუალედური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უზრუნველყოფილი იქნება სახელმწიფო შესყიდვებისათვის განკუთვნილი ფულადი სახსრების რაციონალური ხარჯვა;</w:t>
            </w:r>
            <w:r>
              <w:rPr>
                <w:rFonts w:ascii="Sylfaen" w:eastAsia="Sylfaen" w:hAnsi="Sylfaen"/>
                <w:color w:val="000000"/>
              </w:rPr>
              <w:br/>
            </w:r>
            <w:r>
              <w:rPr>
                <w:rFonts w:ascii="Sylfaen" w:eastAsia="Sylfaen" w:hAnsi="Sylfaen"/>
                <w:color w:val="000000"/>
              </w:rPr>
              <w:br/>
              <w:t>უზრუნველყოფილი იქნება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r>
              <w:rPr>
                <w:rFonts w:ascii="Sylfaen" w:eastAsia="Sylfaen" w:hAnsi="Sylfaen"/>
                <w:color w:val="000000"/>
              </w:rPr>
              <w:br/>
            </w:r>
            <w:r>
              <w:rPr>
                <w:rFonts w:ascii="Sylfaen" w:eastAsia="Sylfaen" w:hAnsi="Sylfaen"/>
                <w:color w:val="000000"/>
              </w:rPr>
              <w:br/>
              <w:t xml:space="preserve">მაქსიმალურად უზრუნველყოფილი იქნება სახელმწიფო შესყიდვების განხორციელებისას შესყიდვების მონაწილეთა მიმართ </w:t>
            </w:r>
            <w:r>
              <w:rPr>
                <w:rFonts w:ascii="Sylfaen" w:eastAsia="Sylfaen" w:hAnsi="Sylfaen"/>
                <w:color w:val="000000"/>
              </w:rPr>
              <w:lastRenderedPageBreak/>
              <w:t>სამართლიანი და არადისკრიმინაციული მიდგომა;</w:t>
            </w:r>
            <w:r>
              <w:rPr>
                <w:rFonts w:ascii="Sylfaen" w:eastAsia="Sylfaen" w:hAnsi="Sylfaen"/>
                <w:color w:val="000000"/>
              </w:rPr>
              <w:br/>
            </w:r>
            <w:r>
              <w:rPr>
                <w:rFonts w:ascii="Sylfaen" w:eastAsia="Sylfaen" w:hAnsi="Sylfaen"/>
                <w:color w:val="000000"/>
              </w:rPr>
              <w:br/>
              <w:t>დაიხვეწება სახელმწიფო შესყიდვების ჩატარების  საჯაროობა;</w:t>
            </w:r>
            <w:r>
              <w:rPr>
                <w:rFonts w:ascii="Sylfaen" w:eastAsia="Sylfaen" w:hAnsi="Sylfaen"/>
                <w:color w:val="000000"/>
              </w:rPr>
              <w:br/>
            </w:r>
            <w:r>
              <w:rPr>
                <w:rFonts w:ascii="Sylfaen" w:eastAsia="Sylfaen" w:hAnsi="Sylfaen"/>
                <w:color w:val="000000"/>
              </w:rPr>
              <w:br/>
              <w:t>განმტკიცდება სახელმწიფო შესყიდვების ერთიანი ელექტრონული სისტემის მიმართ საზოგადოების ნდობა.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pPr>
            <w:r>
              <w:rPr>
                <w:rFonts w:ascii="Sylfaen" w:eastAsia="Sylfaen" w:hAnsi="Sylfaen"/>
                <w:b/>
                <w:color w:val="000000"/>
                <w:sz w:val="24"/>
              </w:rPr>
              <w:t>აკრედიტაციის პროცესის მართვა და განვითარება (24 24)</w:t>
            </w:r>
          </w:p>
        </w:tc>
      </w:tr>
      <w:tr w:rsidR="0045064E" w:rsidTr="0045064E">
        <w:trPr>
          <w:trHeight w:val="351"/>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პროგრამის განმახორციელებელი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სსიპ - აკრედიტაციის ერთიანი ეროვნული ორგანო - აკრედიტაციის ცენტრი</w:t>
            </w:r>
          </w:p>
        </w:tc>
      </w:tr>
      <w:tr w:rsidR="0045064E" w:rsidTr="0045064E">
        <w:trPr>
          <w:trHeight w:val="282"/>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პოლიტიკის კლასიფიკატორი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აღწერა და მიზანი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r>
              <w:rPr>
                <w:rFonts w:ascii="Sylfaen" w:eastAsia="Sylfaen" w:hAnsi="Sylfaen"/>
                <w:color w:val="000000"/>
              </w:rPr>
              <w:br/>
            </w:r>
            <w:r>
              <w:rPr>
                <w:rFonts w:ascii="Sylfaen" w:eastAsia="Sylfaen" w:hAnsi="Sylfaen"/>
                <w:color w:val="000000"/>
              </w:rPr>
              <w:b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r>
              <w:rPr>
                <w:rFonts w:ascii="Sylfaen" w:eastAsia="Sylfaen" w:hAnsi="Sylfaen"/>
                <w:color w:val="000000"/>
              </w:rPr>
              <w:br/>
            </w:r>
            <w:r>
              <w:rPr>
                <w:rFonts w:ascii="Sylfaen" w:eastAsia="Sylfaen" w:hAnsi="Sylfaen"/>
                <w:color w:val="000000"/>
              </w:rPr>
              <w:b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t>მოსალოდნელი საბოლოო შედეგი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ორგანოების აკრედიტაცია; აკრედიტაციის სერვისების ელექტრონულად მიწოდება როგორც აკრედიტებული შესაბამისობის შემფასებელი ორგანოებისათვის, ისე სხვა დაინტერესებულ პირთათვის;</w:t>
            </w:r>
            <w:r>
              <w:rPr>
                <w:rFonts w:ascii="Sylfaen" w:eastAsia="Sylfaen" w:hAnsi="Sylfaen"/>
                <w:color w:val="000000"/>
              </w:rPr>
              <w:br/>
            </w:r>
            <w:r>
              <w:rPr>
                <w:rFonts w:ascii="Sylfaen" w:eastAsia="Sylfaen" w:hAnsi="Sylfaen"/>
                <w:color w:val="000000"/>
              </w:rPr>
              <w:br/>
              <w:t>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ორგანოების სერტიფიკატების  საერთაშორისოდ აღიარება და აკრედიტაციის ცენტრის აქტიური ჩართულობა EA-ს, ILAC-ის და IAF-ის საქმიანობაში;</w:t>
            </w:r>
            <w:r>
              <w:rPr>
                <w:rFonts w:ascii="Sylfaen" w:eastAsia="Sylfaen" w:hAnsi="Sylfaen"/>
                <w:color w:val="000000"/>
              </w:rPr>
              <w:br/>
            </w:r>
            <w:r>
              <w:rPr>
                <w:rFonts w:ascii="Sylfaen" w:eastAsia="Sylfaen" w:hAnsi="Sylfaen"/>
                <w:color w:val="000000"/>
              </w:rPr>
              <w:lastRenderedPageBreak/>
              <w:br/>
              <w:t>აკრედიტაციის ცენტრის საქმიანობის საერთაშორისოდ აღიარებული სფეროების გაზრდილი რაოდენობა.</w:t>
            </w:r>
          </w:p>
        </w:tc>
      </w:tr>
      <w:tr w:rsidR="0045064E" w:rsidTr="0045064E">
        <w:trPr>
          <w:trHeight w:val="279"/>
        </w:trPr>
        <w:tc>
          <w:tcPr>
            <w:tcW w:w="106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064E" w:rsidRDefault="0045064E"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3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064E" w:rsidRDefault="0045064E"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მოთხოვნებით შემფასებელი ორგანოების აკრედიტაცია;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ცენტრის საქმიანობა შესაბამისობაშია ევროკავშირის რეგულაციის 765/2008-ის მოთხოვნებთან და პროცესები ხორციელდება EA-ს, ILAC-ის და IAF-ის მიერ შემუშავებული დოკუმენტებისა და აკრედიტაციის ეროვნული ორგანიზაციებისათვის განსაზღვრული საერთაშორისო სტანდარტის ISO/IEC 17011:2017-ის მოთხოვნების მიხედვით. აკრედიტაციის ცენტრში დანერგილია აკრედიტაციის სქემა ISO 50003 სტანდარტის შესაბამისად. აკრედიტაციის ცენტრი სარგებლობს „A“ კატეგორიის წევრობის სტატუსით EA-ში, სრული წევრის სტატუსით ILAC-სა და IAF-ში. აკრედიტირებული შესაბამისობის შემფასებელი ორგანოები დაკალიბრების, გამოცდის, სამედიცინო ლაბორატორიების აკრედიტაციის, ინსპექტირებისა და სერტიფიკაციის სფეროებში ფუნქციონირებენ ევროპული და საერთაშორისო სტანდარტების შესაბამისად. აკრედიტაციის ცენტრის სერვისები ხელმისაწვდომია ელექტრონულად;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ხარისხის მენეჯმენტის სისტემაში შემავალი დოკუმენტები განახლებული და გადახედილია ევროკავშირის რეგულაციის 765/2008-ის, EA-ს, ILAC-ის და IAF-ის განახლებული დოკუმენტების მიხედვით. აკრედიტებული ორგანიზაციები სრულად ჩართულები არიან ელექტრონული მომსახურების მიღების პროგრამაში. – 2025წ.; აკრედიტაციის ცენტრმა წარმატებით გაიარა EA-ს მომდევნო შეფასება. - 2026 წ; აკრედიტებული შესაბამისობის შემფასებელი ორგანოები ოპერირებენ საერთაშორისო სტანდარტების შესაბამისად და მომსახურებას აწვდიან დაინტერესებულ პირებს რეგიონის მასშტაბით - 2027-2028წწ;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შესაბამისობის შემფასებელი ორგანოების მოუმზადებლობა ახალი სტანდარტების მოთხოვნების მიხედვით. აკრედიტაციის ახალ სფეროების მიმართ შესაბამისობის შემფასებელი ორგანოების მხრიდან არასაკმარისი დაინტერესება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ცენტრის საერთაშორისო ურთიერთობა და საქმიანობაში ჩართულობა;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ცენტრს გაფორმებული აქვს მრავალმხრივი აღიარების შესახებ შეთანხმება ევროპის აკრედიტაციის რეგიონული ორგანიზაციასთან - EA-თან, ILAC-თან და IAF-თან;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საქმიანობა სრულად შეესაბამება EA-ს, ILAC-ის და IAF-ის მიერ შემუშავებულ სავალდებულო დოკუმენტების მოთხოვნებს 2023 – 2024 წწ. აკრედიტაციის ცენტრის წარმომადგენლები აქტიურად მონაწილეობენ EA-ს, ILAC-ის და IAF-ის კომიტეტების მუშაობაში, ჩართულები არიან ამ ორგანიზაციების მიერ მიღებული დოკუმენტების განხილვაში და მონაწილეობენ სხვადასხვა სამუშაო ჯგუფების მუშაობაში 2024 – 2026 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აკრედიტაციის ცენტრის ადამიანური და ფინანსური რესურსის ნაკლებობა მითითებული ორგანიზაციების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აღიარებული აკრედიტაციის სფეროები;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აკრედიტაციის ცენტრი EA-ს, ILAC-ის და IAF-ის მიერ აღიარებულია დაკალიბრების, პერსონალისა და პროდუქტების სერტიფიკაციის, საგამოცდო, ინსპექტირების, სამედიცინო გამოცდებისა და საკვალიფიკაციო მიმწოდებელი ორგანოების აკრედიტაციის სფეროებში. აკრედიტაციის ცენტრსა და EA, ILAC-სა და IAFს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- 2025 – 2028 წწ; ILAC -ის და IAF-ის მიერ აკრედიტაციის ცენტრის საქმიანობის აღიარება დამატებით მინიმუმ ერთ სფეროში (რეფერალური მასალების მწარმოებლის ან სასათბურე გაზების გამოყოფის აუდიტის ან მენეჯმნეტის და აუდიტის სისტემების სერტიფიკაციის სფეროში) - 2025 – 2028 წწ. 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დამატებით ერთ სფეროში - 2026 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EA-ს მიერ განსახორციელებელი შეფასების პროცესის არაეფექტურად წარმართვა. ILAC -ის და IAF-ის მოთხოვნების შეუსრულებლობა</w:t>
            </w: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r w:rsidR="0045064E" w:rsidTr="0045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064E" w:rsidRDefault="0045064E" w:rsidP="00EA42E5">
            <w:pPr>
              <w:pStyle w:val="Normal0"/>
            </w:pPr>
          </w:p>
        </w:tc>
      </w:tr>
    </w:tbl>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ინსტიტუციური განვითარება და ქვეყნის ინტერესების სამართლებრივი მხარდაჭერა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207"/>
        <w:gridCol w:w="5153"/>
        <w:gridCol w:w="1514"/>
        <w:gridCol w:w="1273"/>
        <w:gridCol w:w="1454"/>
        <w:gridCol w:w="1384"/>
        <w:gridCol w:w="1514"/>
        <w:gridCol w:w="1517"/>
      </w:tblGrid>
      <w:tr w:rsidR="00EA42E5" w:rsidRPr="00EA42E5" w:rsidTr="00EA42E5">
        <w:trPr>
          <w:trHeight w:val="340"/>
          <w:tblHeader/>
        </w:trPr>
        <w:tc>
          <w:tcPr>
            <w:tcW w:w="40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კოდი</w:t>
            </w:r>
          </w:p>
        </w:tc>
        <w:tc>
          <w:tcPr>
            <w:tcW w:w="1716"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დასახელება</w:t>
            </w:r>
          </w:p>
        </w:tc>
        <w:tc>
          <w:tcPr>
            <w:tcW w:w="50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2025 წლის პროექტი</w:t>
            </w:r>
          </w:p>
        </w:tc>
        <w:tc>
          <w:tcPr>
            <w:tcW w:w="424"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მ.შ. საბიუჯეტო სახსრები</w:t>
            </w:r>
          </w:p>
        </w:tc>
        <w:tc>
          <w:tcPr>
            <w:tcW w:w="484"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მ.შ. საკუთარი სახსრები</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2026 წლის პროექტი</w:t>
            </w:r>
          </w:p>
        </w:tc>
        <w:tc>
          <w:tcPr>
            <w:tcW w:w="504"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2027 წლის პროექტი</w:t>
            </w:r>
          </w:p>
        </w:tc>
        <w:tc>
          <w:tcPr>
            <w:tcW w:w="505" w:type="pct"/>
            <w:tcBorders>
              <w:top w:val="single" w:sz="8" w:space="0" w:color="D3D3D3"/>
              <w:left w:val="nil"/>
              <w:bottom w:val="single" w:sz="8" w:space="0" w:color="D3D3D3"/>
              <w:right w:val="single" w:sz="8"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2028 წლის პროექტი</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01 01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საკანონმდებლო საქმიანობა</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87,262.0</w:t>
            </w:r>
          </w:p>
        </w:tc>
        <w:tc>
          <w:tcPr>
            <w:tcW w:w="42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87,262.0</w:t>
            </w:r>
          </w:p>
        </w:tc>
        <w:tc>
          <w:tcPr>
            <w:tcW w:w="48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91,625</w:t>
            </w:r>
            <w:r w:rsidR="00EA42E5" w:rsidRPr="00EA42E5">
              <w:rPr>
                <w:rFonts w:ascii="Sylfaen" w:eastAsia="Times New Roman" w:hAnsi="Sylfaen" w:cs="Calibri"/>
                <w:color w:val="000000"/>
                <w:sz w:val="18"/>
                <w:szCs w:val="18"/>
              </w:rPr>
              <w:t>.0</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96,206</w:t>
            </w:r>
            <w:r w:rsidR="00EA42E5" w:rsidRPr="00EA42E5">
              <w:rPr>
                <w:rFonts w:ascii="Sylfaen" w:eastAsia="Times New Roman" w:hAnsi="Sylfaen" w:cs="Calibri"/>
                <w:color w:val="000000"/>
                <w:sz w:val="18"/>
                <w:szCs w:val="18"/>
              </w:rPr>
              <w:t>.0</w:t>
            </w:r>
          </w:p>
        </w:tc>
        <w:tc>
          <w:tcPr>
            <w:tcW w:w="505" w:type="pct"/>
            <w:tcBorders>
              <w:top w:val="single" w:sz="4" w:space="0" w:color="D3D3D3"/>
              <w:left w:val="nil"/>
              <w:bottom w:val="single" w:sz="4" w:space="0" w:color="D3D3D3"/>
              <w:right w:val="single" w:sz="4" w:space="0" w:color="D3D3D3"/>
            </w:tcBorders>
            <w:shd w:val="clear" w:color="auto" w:fill="auto"/>
            <w:vAlign w:val="center"/>
            <w:hideMark/>
          </w:tcPr>
          <w:p w:rsidR="00EA42E5" w:rsidRPr="00EA42E5" w:rsidRDefault="00EA42E5" w:rsidP="009675B1">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w:t>
            </w:r>
            <w:r w:rsidR="009675B1">
              <w:rPr>
                <w:rFonts w:ascii="Sylfaen" w:eastAsia="Times New Roman" w:hAnsi="Sylfaen" w:cs="Calibri"/>
                <w:color w:val="000000"/>
                <w:sz w:val="18"/>
                <w:szCs w:val="18"/>
              </w:rPr>
              <w:t>1,016</w:t>
            </w:r>
            <w:r w:rsidRPr="00EA42E5">
              <w:rPr>
                <w:rFonts w:ascii="Sylfaen" w:eastAsia="Times New Roman" w:hAnsi="Sylfaen" w:cs="Calibri"/>
                <w:color w:val="000000"/>
                <w:sz w:val="18"/>
                <w:szCs w:val="18"/>
              </w:rPr>
              <w:t>.0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86,000.0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87,000.0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88,000.0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06 04</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არჩევნების ჩატარების ღონისძიებები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79,473.0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79,473.0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71,63</w:t>
            </w:r>
            <w:r w:rsidR="00EA42E5" w:rsidRPr="00EA42E5">
              <w:rPr>
                <w:rFonts w:ascii="Sylfaen" w:eastAsia="Times New Roman" w:hAnsi="Sylfaen" w:cs="Calibri"/>
                <w:color w:val="000000"/>
                <w:sz w:val="18"/>
                <w:szCs w:val="18"/>
              </w:rPr>
              <w:t>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საარჩევნო გარემოს განვითარება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30,936.0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30,936.0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35,630.0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9675B1" w:rsidP="00EA42E5">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38,477</w:t>
            </w:r>
            <w:r w:rsidR="00EA42E5" w:rsidRPr="00EA42E5">
              <w:rPr>
                <w:rFonts w:ascii="Sylfaen" w:eastAsia="Times New Roman" w:hAnsi="Sylfaen" w:cs="Calibri"/>
                <w:color w:val="000000"/>
                <w:sz w:val="18"/>
                <w:szCs w:val="18"/>
              </w:rPr>
              <w:t>.0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44,220.0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04 01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მთავრობის ადმინისტრაცია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29,000.0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29,000.0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31,000.0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32,000.0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აუდიტის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23,862.0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23,292.0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570.0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24,549.8</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25,258.3</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25,988.0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51 00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სპეციალური საგამოძიებო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იურიდიული დახმარების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13,700.0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13,700.0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06 03</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პოლიტიკური პარტიების დაფინანსება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12,743.0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ანტიკორუფციული ბიურო</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41 00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სახალხო დამცველის აპარატი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10,300.0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10,300.0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10,800.0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11,800.0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02 00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პრეზიდენტის ადმინისტრაცია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26 08</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9,200.0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9,200.0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5,609.0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3,668.0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2,845.0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26 03</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16,220.0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9,100.0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7,120.0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12,330.0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13,100.0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13,100.0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39 00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პერსონალურ მონაცემთა დაცვის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26 07</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76,000.0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5,000.0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71,000.0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83,000.0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83,000.0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83,000.0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26 05</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ელექტრონული მმართველობის განვითარება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19,540.0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4,500.0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15,040.0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18,700.0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19,200.0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44 00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w:t>
            </w:r>
            <w:r w:rsidRPr="00EA42E5">
              <w:rPr>
                <w:rFonts w:ascii="Sylfaen" w:eastAsia="Times New Roman" w:hAnsi="Sylfaen" w:cs="Calibri"/>
                <w:color w:val="000000"/>
                <w:sz w:val="18"/>
                <w:szCs w:val="18"/>
              </w:rPr>
              <w:lastRenderedPageBreak/>
              <w:t>ტერიტორიული ერთეულის ადმინისტრაცია - სამხრეთ ოსეთის ადმინისტრაცია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lastRenderedPageBreak/>
              <w:t>3,600.0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საჯარო სამსახურის ბიურო</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2,200.0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2,200.0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3,300.0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06 02</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2,196.0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2,196.0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2,900.0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1,700.0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01 04</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1,304.0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1,304.0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1,350.0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1,430.0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16 00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1,235.0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1,235.0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1,320.0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1,480.0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1,220.0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1,220.0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1,380.0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1,460.0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1,180.0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1,180.0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1,250.0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1,330.0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1,420.0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19 00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1,260.0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1,350.0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52 00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სახელმწიფო ენის დეპარტამენტი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1,150.0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lastRenderedPageBreak/>
              <w:t>17 00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1,120.0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1,120.0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1,280.0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1,370.0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26 13</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48,658.0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48,658.0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26 11</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185,935.0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185,935.0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135,500.0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140,000.0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150,000.0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63 00</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სსიპ - საქართველოს დაზღვევის სახელმწიფო ზედამხედველობის სამსახური</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8,500.0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9,500.0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9,500.0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26 09</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180,200.0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180,200.0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180,000.0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180,000.0</w:t>
            </w:r>
          </w:p>
        </w:tc>
      </w:tr>
      <w:tr w:rsidR="00EA42E5" w:rsidRPr="00EA42E5" w:rsidTr="00EA42E5">
        <w:trPr>
          <w:trHeight w:val="340"/>
        </w:trPr>
        <w:tc>
          <w:tcPr>
            <w:tcW w:w="402" w:type="pct"/>
            <w:tcBorders>
              <w:top w:val="nil"/>
              <w:left w:val="single" w:sz="4" w:space="0" w:color="D3D3D3"/>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26 12</w:t>
            </w:r>
          </w:p>
        </w:tc>
        <w:tc>
          <w:tcPr>
            <w:tcW w:w="1716"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rPr>
                <w:rFonts w:ascii="Sylfaen" w:eastAsia="Times New Roman" w:hAnsi="Sylfaen" w:cs="Calibri"/>
                <w:color w:val="000000"/>
                <w:sz w:val="18"/>
                <w:szCs w:val="18"/>
              </w:rPr>
            </w:pPr>
            <w:r w:rsidRPr="00EA42E5">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3,500.0</w:t>
            </w:r>
          </w:p>
        </w:tc>
        <w:tc>
          <w:tcPr>
            <w:tcW w:w="42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0.0</w:t>
            </w:r>
          </w:p>
        </w:tc>
        <w:tc>
          <w:tcPr>
            <w:tcW w:w="48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3,500.0</w:t>
            </w:r>
          </w:p>
        </w:tc>
        <w:tc>
          <w:tcPr>
            <w:tcW w:w="461"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3,000.0</w:t>
            </w:r>
          </w:p>
        </w:tc>
        <w:tc>
          <w:tcPr>
            <w:tcW w:w="504"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3,200.0</w:t>
            </w:r>
          </w:p>
        </w:tc>
        <w:tc>
          <w:tcPr>
            <w:tcW w:w="505" w:type="pct"/>
            <w:tcBorders>
              <w:top w:val="nil"/>
              <w:left w:val="nil"/>
              <w:bottom w:val="single" w:sz="4" w:space="0" w:color="D3D3D3"/>
              <w:right w:val="single" w:sz="4" w:space="0" w:color="D3D3D3"/>
            </w:tcBorders>
            <w:shd w:val="clear" w:color="auto" w:fill="auto"/>
            <w:vAlign w:val="center"/>
            <w:hideMark/>
          </w:tcPr>
          <w:p w:rsidR="00EA42E5" w:rsidRPr="00EA42E5" w:rsidRDefault="00EA42E5" w:rsidP="00EA42E5">
            <w:pPr>
              <w:spacing w:after="0" w:line="240" w:lineRule="auto"/>
              <w:jc w:val="center"/>
              <w:rPr>
                <w:rFonts w:ascii="Sylfaen" w:eastAsia="Times New Roman" w:hAnsi="Sylfaen" w:cs="Calibri"/>
                <w:color w:val="000000"/>
                <w:sz w:val="18"/>
                <w:szCs w:val="18"/>
              </w:rPr>
            </w:pPr>
            <w:r w:rsidRPr="00EA42E5">
              <w:rPr>
                <w:rFonts w:ascii="Sylfaen" w:eastAsia="Times New Roman" w:hAnsi="Sylfaen" w:cs="Calibri"/>
                <w:color w:val="000000"/>
                <w:sz w:val="18"/>
                <w:szCs w:val="18"/>
              </w:rPr>
              <w:t>3,200.0</w:t>
            </w:r>
          </w:p>
        </w:tc>
      </w:tr>
      <w:tr w:rsidR="00EA42E5" w:rsidRPr="00EA42E5" w:rsidTr="00EA42E5">
        <w:trPr>
          <w:trHeight w:val="340"/>
        </w:trPr>
        <w:tc>
          <w:tcPr>
            <w:tcW w:w="2118"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ჯამი</w:t>
            </w:r>
          </w:p>
        </w:tc>
        <w:tc>
          <w:tcPr>
            <w:tcW w:w="504" w:type="pct"/>
            <w:tcBorders>
              <w:top w:val="nil"/>
              <w:left w:val="nil"/>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991,084.0</w:t>
            </w:r>
          </w:p>
        </w:tc>
        <w:tc>
          <w:tcPr>
            <w:tcW w:w="424" w:type="pct"/>
            <w:tcBorders>
              <w:top w:val="nil"/>
              <w:left w:val="nil"/>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470,561.0</w:t>
            </w:r>
          </w:p>
        </w:tc>
        <w:tc>
          <w:tcPr>
            <w:tcW w:w="484" w:type="pct"/>
            <w:tcBorders>
              <w:top w:val="nil"/>
              <w:left w:val="nil"/>
              <w:bottom w:val="single" w:sz="4" w:space="0" w:color="D3D3D3"/>
              <w:right w:val="single" w:sz="4" w:space="0" w:color="D3D3D3"/>
            </w:tcBorders>
            <w:shd w:val="clear" w:color="000000" w:fill="DAEEF3"/>
            <w:vAlign w:val="center"/>
            <w:hideMark/>
          </w:tcPr>
          <w:p w:rsidR="00EA42E5" w:rsidRPr="00EA42E5" w:rsidRDefault="00EA42E5" w:rsidP="00EA42E5">
            <w:pPr>
              <w:spacing w:after="0" w:line="240" w:lineRule="auto"/>
              <w:jc w:val="center"/>
              <w:rPr>
                <w:rFonts w:ascii="Sylfaen" w:eastAsia="Times New Roman" w:hAnsi="Sylfaen" w:cs="Calibri"/>
                <w:b/>
                <w:bCs/>
                <w:color w:val="000000"/>
                <w:sz w:val="18"/>
                <w:szCs w:val="18"/>
              </w:rPr>
            </w:pPr>
            <w:r w:rsidRPr="00EA42E5">
              <w:rPr>
                <w:rFonts w:ascii="Sylfaen" w:eastAsia="Times New Roman" w:hAnsi="Sylfaen" w:cs="Calibri"/>
                <w:b/>
                <w:bCs/>
                <w:color w:val="000000"/>
                <w:sz w:val="18"/>
                <w:szCs w:val="18"/>
              </w:rPr>
              <w:t>520,523.0</w:t>
            </w:r>
          </w:p>
        </w:tc>
        <w:tc>
          <w:tcPr>
            <w:tcW w:w="461" w:type="pct"/>
            <w:tcBorders>
              <w:top w:val="nil"/>
              <w:left w:val="nil"/>
              <w:bottom w:val="single" w:sz="4" w:space="0" w:color="D3D3D3"/>
              <w:right w:val="single" w:sz="4" w:space="0" w:color="D3D3D3"/>
            </w:tcBorders>
            <w:shd w:val="clear" w:color="000000" w:fill="DAEEF3"/>
            <w:vAlign w:val="center"/>
            <w:hideMark/>
          </w:tcPr>
          <w:p w:rsidR="00EA42E5" w:rsidRPr="00EA42E5" w:rsidRDefault="009675B1" w:rsidP="009675B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862,356</w:t>
            </w:r>
            <w:r w:rsidR="00EA42E5" w:rsidRPr="00EA42E5">
              <w:rPr>
                <w:rFonts w:ascii="Sylfaen" w:eastAsia="Times New Roman" w:hAnsi="Sylfaen" w:cs="Calibri"/>
                <w:b/>
                <w:bCs/>
                <w:color w:val="000000"/>
                <w:sz w:val="18"/>
                <w:szCs w:val="18"/>
              </w:rPr>
              <w:t>.8</w:t>
            </w:r>
          </w:p>
        </w:tc>
        <w:tc>
          <w:tcPr>
            <w:tcW w:w="504" w:type="pct"/>
            <w:tcBorders>
              <w:top w:val="nil"/>
              <w:left w:val="nil"/>
              <w:bottom w:val="single" w:sz="4" w:space="0" w:color="D3D3D3"/>
              <w:right w:val="single" w:sz="4" w:space="0" w:color="D3D3D3"/>
            </w:tcBorders>
            <w:shd w:val="clear" w:color="000000" w:fill="DAEEF3"/>
            <w:vAlign w:val="center"/>
            <w:hideMark/>
          </w:tcPr>
          <w:p w:rsidR="00EA42E5" w:rsidRPr="00EA42E5" w:rsidRDefault="009675B1" w:rsidP="00EA42E5">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876,502.3</w:t>
            </w:r>
          </w:p>
        </w:tc>
        <w:tc>
          <w:tcPr>
            <w:tcW w:w="505" w:type="pct"/>
            <w:tcBorders>
              <w:top w:val="nil"/>
              <w:left w:val="nil"/>
              <w:bottom w:val="single" w:sz="4" w:space="0" w:color="D3D3D3"/>
              <w:right w:val="single" w:sz="4" w:space="0" w:color="D3D3D3"/>
            </w:tcBorders>
            <w:shd w:val="clear" w:color="000000" w:fill="DAEEF3"/>
            <w:vAlign w:val="center"/>
            <w:hideMark/>
          </w:tcPr>
          <w:p w:rsidR="00EA42E5" w:rsidRPr="00EA42E5" w:rsidRDefault="009675B1" w:rsidP="00EA42E5">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974,952.0</w:t>
            </w:r>
          </w:p>
        </w:tc>
      </w:tr>
    </w:tbl>
    <w:p w:rsidR="00EA42E5" w:rsidRDefault="00EA42E5" w:rsidP="001D0836">
      <w:pPr>
        <w:spacing w:after="0"/>
        <w:jc w:val="right"/>
        <w:rPr>
          <w:rFonts w:ascii="Sylfaen" w:hAnsi="Sylfaen"/>
          <w:i/>
          <w:iCs/>
          <w:sz w:val="18"/>
          <w:szCs w:val="18"/>
          <w:lang w:val="ka-GE"/>
        </w:rPr>
      </w:pPr>
    </w:p>
    <w:p w:rsidR="00EA42E5" w:rsidRPr="00FF1BBF" w:rsidRDefault="00EA42E5"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44"/>
        <w:gridCol w:w="11869"/>
      </w:tblGrid>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საქმიანობა (01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საკანონმდებლო ბაზის გაუმჯობესება;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ევროკავშირის დირექტივებთან ჰარმონიზაცია;</w:t>
            </w:r>
            <w:r>
              <w:rPr>
                <w:rFonts w:ascii="Sylfaen" w:eastAsia="Sylfaen" w:hAnsi="Sylfaen"/>
                <w:color w:val="000000"/>
              </w:rPr>
              <w:br/>
            </w:r>
            <w:r>
              <w:rPr>
                <w:rFonts w:ascii="Sylfaen" w:eastAsia="Sylfaen" w:hAnsi="Sylfaen"/>
                <w:color w:val="000000"/>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Pr>
                <w:rFonts w:ascii="Sylfaen" w:eastAsia="Sylfaen" w:hAnsi="Sylfaen"/>
                <w:color w:val="000000"/>
              </w:rPr>
              <w:br/>
            </w:r>
            <w:r>
              <w:rPr>
                <w:rFonts w:ascii="Sylfaen" w:eastAsia="Sylfaen" w:hAnsi="Sylfaen"/>
                <w:color w:val="000000"/>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Pr>
                <w:rFonts w:ascii="Sylfaen" w:eastAsia="Sylfaen" w:hAnsi="Sylfaen"/>
                <w:color w:val="000000"/>
              </w:rPr>
              <w:br/>
            </w:r>
            <w:r>
              <w:rPr>
                <w:rFonts w:ascii="Sylfaen" w:eastAsia="Sylfaen" w:hAnsi="Sylfaen"/>
                <w:color w:val="000000"/>
              </w:rPr>
              <w:br/>
              <w:t xml:space="preserve"> საპარლამენტო საქმიანობის ღიაობა, ინფორმაციის გამჭვირვალობა და ხელმისაწვდომობა; </w:t>
            </w:r>
            <w:r>
              <w:rPr>
                <w:rFonts w:ascii="Sylfaen" w:eastAsia="Sylfaen" w:hAnsi="Sylfaen"/>
                <w:color w:val="000000"/>
              </w:rPr>
              <w:br/>
            </w:r>
            <w:r>
              <w:rPr>
                <w:rFonts w:ascii="Sylfaen" w:eastAsia="Sylfaen" w:hAnsi="Sylfaen"/>
                <w:color w:val="000000"/>
              </w:rPr>
              <w:br/>
              <w:t>მოქალაქეთა ჩართულობის გაზრდის ხელშეწყობა, ანგარიშვალდებულება;</w:t>
            </w:r>
            <w:r>
              <w:rPr>
                <w:rFonts w:ascii="Sylfaen" w:eastAsia="Sylfaen" w:hAnsi="Sylfaen"/>
                <w:color w:val="000000"/>
              </w:rPr>
              <w:br/>
            </w:r>
            <w:r>
              <w:rPr>
                <w:rFonts w:ascii="Sylfaen" w:eastAsia="Sylfaen" w:hAnsi="Sylfaen"/>
                <w:color w:val="000000"/>
              </w:rPr>
              <w:br/>
              <w:t xml:space="preserve"> თანამედროვე ტექნოლოგიების დანერგვის ხელშეწყობა;</w:t>
            </w:r>
            <w:r>
              <w:rPr>
                <w:rFonts w:ascii="Sylfaen" w:eastAsia="Sylfaen" w:hAnsi="Sylfaen"/>
                <w:color w:val="000000"/>
              </w:rPr>
              <w:br/>
            </w:r>
            <w:r>
              <w:rPr>
                <w:rFonts w:ascii="Sylfaen" w:eastAsia="Sylfaen" w:hAnsi="Sylfaen"/>
                <w:color w:val="000000"/>
              </w:rPr>
              <w:br/>
              <w:t xml:space="preserve">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სახელმწიფოს საკანონმდებლო ბაზისსრულყოფა და საერთაშორისო სტანდარტებთან ჰარმონიზაცია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წარმომადგენლობითი და საზედამხედველო საქმიანობა (01 01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Pr>
                <w:rFonts w:ascii="Sylfaen" w:eastAsia="Sylfaen" w:hAnsi="Sylfaen"/>
                <w:color w:val="000000"/>
              </w:rPr>
              <w:br/>
            </w:r>
            <w:r>
              <w:rPr>
                <w:rFonts w:ascii="Sylfaen" w:eastAsia="Sylfaen" w:hAnsi="Sylfaen"/>
                <w:color w:val="000000"/>
              </w:rPr>
              <w:br/>
              <w:t>კანონშემოქმედებითი საქმიანობის უზრუნველყოფა;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საერთაშორისო ხელშეკრულებების რატიფიცირება და მათთან შეერთება;</w:t>
            </w:r>
            <w:r>
              <w:rPr>
                <w:rFonts w:ascii="Sylfaen" w:eastAsia="Sylfaen" w:hAnsi="Sylfaen"/>
                <w:color w:val="000000"/>
              </w:rPr>
              <w:br/>
            </w:r>
            <w:r>
              <w:rPr>
                <w:rFonts w:ascii="Sylfaen" w:eastAsia="Sylfaen" w:hAnsi="Sylfaen"/>
                <w:color w:val="000000"/>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Pr>
                <w:rFonts w:ascii="Sylfaen" w:eastAsia="Sylfaen" w:hAnsi="Sylfaen"/>
                <w:color w:val="000000"/>
              </w:rPr>
              <w:br/>
            </w:r>
            <w:r>
              <w:rPr>
                <w:rFonts w:ascii="Sylfaen" w:eastAsia="Sylfaen" w:hAnsi="Sylfaen"/>
                <w:color w:val="000000"/>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Pr>
                <w:rFonts w:ascii="Sylfaen" w:eastAsia="Sylfaen" w:hAnsi="Sylfaen"/>
                <w:color w:val="000000"/>
              </w:rPr>
              <w:br/>
            </w:r>
            <w:r>
              <w:rPr>
                <w:rFonts w:ascii="Sylfaen" w:eastAsia="Sylfaen" w:hAnsi="Sylfaen"/>
                <w:color w:val="000000"/>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Pr>
                <w:rFonts w:ascii="Sylfaen" w:eastAsia="Sylfaen" w:hAnsi="Sylfaen"/>
                <w:color w:val="000000"/>
              </w:rPr>
              <w:br/>
            </w:r>
            <w:r>
              <w:rPr>
                <w:rFonts w:ascii="Sylfaen" w:eastAsia="Sylfaen" w:hAnsi="Sylfaen"/>
                <w:color w:val="000000"/>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საპარლამენტო ფრაქციების და პარლამენტის წევრების საქმიანობა (01 01 02)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Pr>
                <w:rFonts w:ascii="Sylfaen" w:eastAsia="Sylfaen" w:hAnsi="Sylfaen"/>
                <w:color w:val="000000"/>
              </w:rPr>
              <w:br/>
            </w:r>
            <w:r>
              <w:rPr>
                <w:rFonts w:ascii="Sylfaen" w:eastAsia="Sylfaen" w:hAnsi="Sylfaen"/>
                <w:color w:val="000000"/>
              </w:rPr>
              <w:br/>
              <w:t>საქართველოს პარლამენტის დროებითი კომისიების საქმიანობის უზრუნველყოფა.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საქმიანობის ადმინისტრაციული მხარდაჭერა (01 01 03)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გენდერული თანასწორობის საკითხებზე.</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საკანონმდებლო საქმიანობის ადმინისტრირება (01 01 03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წევრების მიერ უფლებამოსილების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ვებგვერდის მართვა, განვითარება და ტექნიკური უზრუნველყოფა;</w:t>
            </w:r>
            <w:r>
              <w:rPr>
                <w:rFonts w:ascii="Sylfaen" w:eastAsia="Sylfaen" w:hAnsi="Sylfaen"/>
                <w:color w:val="000000"/>
              </w:rPr>
              <w:br/>
            </w:r>
            <w:r>
              <w:rPr>
                <w:rFonts w:ascii="Sylfaen" w:eastAsia="Sylfaen" w:hAnsi="Sylfaen"/>
                <w:color w:val="000000"/>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საპარლამენტო საქმიანობის ღიაობა, ინფორმაციის გამჭვირვალობა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(01 01 03 02)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EA42E5" w:rsidTr="00EA42E5">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გენდერული თანასწორობის მიმართულებით პრიორიტეტული და აქტუალური საკითხების შესახებ საქართველოს პარლამენტის ინფორმირებულობა და ჩართულობა.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ერთი მხრივ, საბჭოს საქმიანობისა და მიზნების, მეორე მხრივ, გენდერულ თანასწორობასთან დაკავშირებული აქტუალური საკითხების შესახებ.</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(26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იუსტიციის სამინისტრო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(სახელმწიფო მმართველობა)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Pr>
                <w:rFonts w:ascii="Sylfaen" w:eastAsia="Sylfaen" w:hAnsi="Sylfaen"/>
                <w:color w:val="000000"/>
              </w:rPr>
              <w:br/>
            </w:r>
            <w:r>
              <w:rPr>
                <w:rFonts w:ascii="Sylfaen" w:eastAsia="Sylfaen" w:hAnsi="Sylfaen"/>
                <w:color w:val="000000"/>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Pr>
                <w:rFonts w:ascii="Sylfaen" w:eastAsia="Sylfaen" w:hAnsi="Sylfaen"/>
                <w:color w:val="000000"/>
              </w:rPr>
              <w:br/>
            </w:r>
            <w:r>
              <w:rPr>
                <w:rFonts w:ascii="Sylfaen" w:eastAsia="Sylfaen" w:hAnsi="Sylfaen"/>
                <w:color w:val="000000"/>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w:t>
            </w:r>
            <w:r>
              <w:rPr>
                <w:rFonts w:ascii="Sylfaen" w:eastAsia="Sylfaen" w:hAnsi="Sylfaen"/>
                <w:color w:val="000000"/>
              </w:rPr>
              <w:lastRenderedPageBreak/>
              <w:t>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Pr>
                <w:rFonts w:ascii="Sylfaen" w:eastAsia="Sylfaen" w:hAnsi="Sylfaen"/>
                <w:color w:val="000000"/>
              </w:rPr>
              <w:br/>
            </w:r>
            <w:r>
              <w:rPr>
                <w:rFonts w:ascii="Sylfaen" w:eastAsia="Sylfaen" w:hAnsi="Sylfaen"/>
                <w:color w:val="000000"/>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კანონმდებლობის ევროკავშირის კანონმდებლობასთან დაახლოება;</w:t>
            </w:r>
            <w:r>
              <w:rPr>
                <w:rFonts w:ascii="Sylfaen" w:eastAsia="Sylfaen" w:hAnsi="Sylfaen"/>
                <w:color w:val="000000"/>
              </w:rPr>
              <w:br/>
            </w:r>
            <w:r>
              <w:rPr>
                <w:rFonts w:ascii="Sylfaen" w:eastAsia="Sylfaen" w:hAnsi="Sylfaen"/>
                <w:color w:val="000000"/>
              </w:rPr>
              <w:br/>
              <w:t>საქართველოს და საერთაშორისო სასამართლოებში მიმდინარე დავების წარმატებით დასრულება;</w:t>
            </w:r>
            <w:r>
              <w:rPr>
                <w:rFonts w:ascii="Sylfaen" w:eastAsia="Sylfaen" w:hAnsi="Sylfaen"/>
                <w:color w:val="000000"/>
              </w:rPr>
              <w:br/>
            </w:r>
            <w:r>
              <w:rPr>
                <w:rFonts w:ascii="Sylfaen" w:eastAsia="Sylfaen" w:hAnsi="Sylfaen"/>
                <w:color w:val="000000"/>
              </w:rPr>
              <w:br/>
              <w:t>ინსტიტუციური განვითარება და ეფექტიანი უწყებათაშორისი კოორდინაცია.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სამართლებრივი დასკვნების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ასოცირების შესახებ შეთანხმებით გათვალისწინებულ ევროკავშირის სამართლის 10-ზე მეტ აქტთან დაახლოება;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ევროკავშირის სამართლის 85 აქტთან დაახლოება (2025 წელი − 15 აქტთან დაახლოება; 2026 წელი − 20 აქტთან დაახლოება; 2027 წელი − 25 აქტთან დაახლოება; 2028 წელი − 25 აქტთან დაახლოება);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შესაბამისი უწყებების არასაკმარისი ჩართულობა; მათი მხრიდან ექსპერტიზისთვის ნაკლები დოკუმენტის </w:t>
            </w:r>
            <w:r>
              <w:rPr>
                <w:rFonts w:ascii="Sylfaen" w:eastAsia="Sylfaen" w:hAnsi="Sylfaen"/>
                <w:color w:val="000000"/>
              </w:rPr>
              <w:lastRenderedPageBreak/>
              <w:t>პროექტის წარმოდგენა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საერთო სასამართლოებში წარმატებით დასრულებული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წარმატებით დასრულებული საერთაშორისო დავების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სასამართლოს მიერ დიდი რაოდენობის ერთგვაროვან საქმეებზე დარღვევის დადგენა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ინსტიტუციური რეფორმები;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მხრიდან ნაკლები ჩართულობა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არჩევნების ჩატარების ღონისძიებები (06 04)</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ცენტრალური საარჩევნო კომისია; სსიპ - საარჩევნო სისტემების განვითარების, რეფორმებისა და სწავლების ცენტრი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შესაბამისი არჩევნების ელექტრონული საშუალებების გამოყენებით ჩატარება;</w:t>
            </w:r>
            <w:r>
              <w:rPr>
                <w:rFonts w:ascii="Sylfaen" w:eastAsia="Sylfaen" w:hAnsi="Sylfaen"/>
                <w:color w:val="000000"/>
              </w:rPr>
              <w:br/>
            </w:r>
            <w:r>
              <w:rPr>
                <w:rFonts w:ascii="Sylfaen" w:eastAsia="Sylfaen" w:hAnsi="Sylfaen"/>
                <w:color w:val="000000"/>
              </w:rPr>
              <w:br/>
              <w:t>არჩევნების ელექტრონული საშუალებების გამოყენებით ჩასატარებლად ადამიანური რესურსის მომზადება;</w:t>
            </w:r>
            <w:r>
              <w:rPr>
                <w:rFonts w:ascii="Sylfaen" w:eastAsia="Sylfaen" w:hAnsi="Sylfaen"/>
                <w:color w:val="000000"/>
              </w:rPr>
              <w:br/>
            </w:r>
            <w:r>
              <w:rPr>
                <w:rFonts w:ascii="Sylfaen" w:eastAsia="Sylfaen" w:hAnsi="Sylfaen"/>
                <w:color w:val="000000"/>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Pr>
                <w:rFonts w:ascii="Sylfaen" w:eastAsia="Sylfaen" w:hAnsi="Sylfaen"/>
                <w:color w:val="000000"/>
              </w:rPr>
              <w:br/>
            </w:r>
            <w:r>
              <w:rPr>
                <w:rFonts w:ascii="Sylfaen" w:eastAsia="Sylfaen" w:hAnsi="Sylfaen"/>
                <w:color w:val="000000"/>
              </w:rPr>
              <w:lastRenderedPageBreak/>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Pr>
                <w:rFonts w:ascii="Sylfaen" w:eastAsia="Sylfaen" w:hAnsi="Sylfaen"/>
                <w:color w:val="000000"/>
              </w:rPr>
              <w:br/>
            </w:r>
            <w:r>
              <w:rPr>
                <w:rFonts w:ascii="Sylfaen" w:eastAsia="Sylfaen" w:hAnsi="Sylfaen"/>
                <w:color w:val="000000"/>
              </w:rPr>
              <w:br/>
              <w:t xml:space="preserve">ინკლუზიური საარჩევნო გარემოს შექმნის ხელშეწყობა; </w:t>
            </w:r>
            <w:r>
              <w:rPr>
                <w:rFonts w:ascii="Sylfaen" w:eastAsia="Sylfaen" w:hAnsi="Sylfaen"/>
                <w:color w:val="000000"/>
              </w:rPr>
              <w:br/>
            </w:r>
            <w:r>
              <w:rPr>
                <w:rFonts w:ascii="Sylfaen" w:eastAsia="Sylfaen" w:hAnsi="Sylfaen"/>
                <w:color w:val="000000"/>
              </w:rPr>
              <w:br/>
              <w:t>კომპეტენციის ფარგლებში საარჩევნო დავების განხილვა;</w:t>
            </w:r>
            <w:r>
              <w:rPr>
                <w:rFonts w:ascii="Sylfaen" w:eastAsia="Sylfaen" w:hAnsi="Sylfaen"/>
                <w:color w:val="000000"/>
              </w:rPr>
              <w:br/>
            </w:r>
            <w:r>
              <w:rPr>
                <w:rFonts w:ascii="Sylfaen" w:eastAsia="Sylfaen" w:hAnsi="Sylfaen"/>
                <w:color w:val="000000"/>
              </w:rPr>
              <w:br/>
              <w:t>ამომრჩევლებისთვის საგანმანათლებლო პროგრამების განხორციელება;</w:t>
            </w:r>
            <w:r>
              <w:rPr>
                <w:rFonts w:ascii="Sylfaen" w:eastAsia="Sylfaen" w:hAnsi="Sylfaen"/>
                <w:color w:val="000000"/>
              </w:rPr>
              <w:br/>
            </w:r>
            <w:r>
              <w:rPr>
                <w:rFonts w:ascii="Sylfaen" w:eastAsia="Sylfaen" w:hAnsi="Sylfaen"/>
                <w:color w:val="000000"/>
              </w:rPr>
              <w:br/>
              <w:t>გენდერულად დაბალანსებული და თანასწორი საარჩევნო გარემოს ჩამოყალიბების ხელშეწყობა.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ელექტრონული საშუალებების გამოყენებით შესაბამისი არჩევნები გამართულია;</w:t>
            </w:r>
            <w:r>
              <w:rPr>
                <w:rFonts w:ascii="Sylfaen" w:eastAsia="Sylfaen" w:hAnsi="Sylfaen"/>
                <w:color w:val="000000"/>
              </w:rPr>
              <w:br/>
            </w:r>
            <w:r>
              <w:rPr>
                <w:rFonts w:ascii="Sylfaen" w:eastAsia="Sylfaen" w:hAnsi="Sylfaen"/>
                <w:color w:val="000000"/>
              </w:rPr>
              <w:br/>
              <w:t>ელექტრონული საშუალებების გამოყენებით არჩევნების ჩასატარებლად ადამიანური რესურსი გადამზადებულია;</w:t>
            </w:r>
            <w:r>
              <w:rPr>
                <w:rFonts w:ascii="Sylfaen" w:eastAsia="Sylfaen" w:hAnsi="Sylfaen"/>
                <w:color w:val="000000"/>
              </w:rPr>
              <w:br/>
            </w:r>
            <w:r>
              <w:rPr>
                <w:rFonts w:ascii="Sylfaen" w:eastAsia="Sylfaen" w:hAnsi="Sylfaen"/>
                <w:color w:val="000000"/>
              </w:rPr>
              <w:br/>
              <w:t>არჩევნების ჩასატარებლად საჭირო ელექტრონული საშუალებები და სხვა თანამდევი ინფრასტრუქტურული ბაზა მომზადებულია.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ელექტრონული საშუალებების გამოყენებით ჩატარებული არჩევნები;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ჩატარებულია საქართველოს ადგილობრივი თვითმმართველობის ორგანოთა არჩევნები დადგენილ ვადებში და არჩეულია 64 საკრებულოს წევრები და 64 მერი;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ელექტრონული საშუალებების გამოყენებით 2025 წლის მუნიციპალიტეტის ორგანოთა არჩევნები ორგანიზებულია და ჩატარებულია, შედეგები შეჯამებულია და გამოქვეყნებულია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ადგილობრივი თვითმმართველობის ორგანოთა არჩევნებისთვის საოლქო და საუბნო საარჩევნო კომისიების თანამშრომელთა საერთო რაოდენობიდან ტრენინგი გაიარა 65%-მა;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საერთო რაოდენობის არანაკლებ 75% გაივლის ტრენინგს;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სტიქიური მოვლენები, საგანგებო მდგომარეობა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დამოუკიდებელი დამკვირვებელი ორგანიზაციების მხრიდან დადებითი შეფასებები;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სადამკვირვებლო ორგანიზაციების 2021 წლის არჩევნების შეფასების მოხსენება: “„არჩევნების ტექნიკური მოსამზადებელი პერიოდი კარგად იყო ორგანიზებული და საარჩევნო ადმინისტრაციამ ყველა სამართლებრივი ვადა დაიცვა. ცესკომ დასაფასებელი ძალისხმევა გაიღო თავისი სამუშაოს გამჭვირვალობის გასაუმჯობესებლად. დადებითად უნდა შეფასდეს ცესკოს სხდომების და საოლქო საარჩევნო კომისიის პროფესიული ნიშნით დანიშნული წევრების შესარჩევი გასაუბრებების ონლაინ გაშუქება;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შეფასებების ტენდენციის შენარჩუნება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საარჩევნო გარემოს განვითარება (06 01)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ცენტრალური საარჩევნო კომისია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Pr>
                <w:rFonts w:ascii="Sylfaen" w:eastAsia="Sylfaen" w:hAnsi="Sylfaen"/>
                <w:color w:val="000000"/>
              </w:rPr>
              <w:br/>
            </w:r>
            <w:r>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Pr>
                <w:rFonts w:ascii="Sylfaen" w:eastAsia="Sylfaen" w:hAnsi="Sylfaen"/>
                <w:color w:val="000000"/>
              </w:rPr>
              <w:br/>
            </w:r>
            <w:r>
              <w:rPr>
                <w:rFonts w:ascii="Sylfaen" w:eastAsia="Sylfaen" w:hAnsi="Sylfaen"/>
                <w:color w:val="000000"/>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Pr>
                <w:rFonts w:ascii="Sylfaen" w:eastAsia="Sylfaen" w:hAnsi="Sylfaen"/>
                <w:color w:val="000000"/>
              </w:rPr>
              <w:br/>
            </w:r>
            <w:r>
              <w:rPr>
                <w:rFonts w:ascii="Sylfaen" w:eastAsia="Sylfaen" w:hAnsi="Sylfaen"/>
                <w:color w:val="000000"/>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Pr>
                <w:rFonts w:ascii="Sylfaen" w:eastAsia="Sylfaen" w:hAnsi="Sylfaen"/>
                <w:color w:val="000000"/>
              </w:rPr>
              <w:br/>
            </w:r>
            <w:r>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სახელმწიფო აუდიტის სამსახური (05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აუდიტის სამსახური; სსიპ - საჯარო აუდიტის ინსტიტუტი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Pr>
                <w:rFonts w:ascii="Sylfaen" w:eastAsia="Sylfaen" w:hAnsi="Sylfaen"/>
                <w:color w:val="000000"/>
              </w:rPr>
              <w:br/>
            </w:r>
            <w:r>
              <w:rPr>
                <w:rFonts w:ascii="Sylfaen" w:eastAsia="Sylfaen" w:hAnsi="Sylfaen"/>
                <w:color w:val="000000"/>
              </w:rPr>
              <w:lastRenderedPageBreak/>
              <w:br/>
              <w:t>გარე აუდიტის შესაძლებლობებისა და საკანონმდებლო მანდატის გაძლიერება;</w:t>
            </w:r>
            <w:r>
              <w:rPr>
                <w:rFonts w:ascii="Sylfaen" w:eastAsia="Sylfaen" w:hAnsi="Sylfaen"/>
                <w:color w:val="000000"/>
              </w:rPr>
              <w:br/>
            </w:r>
            <w:r>
              <w:rPr>
                <w:rFonts w:ascii="Sylfaen" w:eastAsia="Sylfaen" w:hAnsi="Sylfaen"/>
                <w:color w:val="000000"/>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Pr>
                <w:rFonts w:ascii="Sylfaen" w:eastAsia="Sylfaen" w:hAnsi="Sylfaen"/>
                <w:color w:val="000000"/>
              </w:rPr>
              <w:br/>
              <w:t>საჯარო სექტორში ანგარიშვალდებულებისა და გამჭვირვალობის გაუმჯობესება;</w:t>
            </w:r>
            <w:r>
              <w:rPr>
                <w:rFonts w:ascii="Sylfaen" w:eastAsia="Sylfaen" w:hAnsi="Sylfaen"/>
                <w:color w:val="000000"/>
              </w:rPr>
              <w:br/>
            </w:r>
            <w:r>
              <w:rPr>
                <w:rFonts w:ascii="Sylfaen" w:eastAsia="Sylfaen" w:hAnsi="Sylfaen"/>
                <w:color w:val="000000"/>
              </w:rPr>
              <w:br/>
              <w:t>აუდიტორული საქმიანობისას გაცემული რეკომენდაციების შესრულების მონიტორინგი;</w:t>
            </w:r>
            <w:r>
              <w:rPr>
                <w:rFonts w:ascii="Sylfaen" w:eastAsia="Sylfaen" w:hAnsi="Sylfaen"/>
                <w:color w:val="000000"/>
              </w:rPr>
              <w:br/>
            </w:r>
            <w:r>
              <w:rPr>
                <w:rFonts w:ascii="Sylfaen" w:eastAsia="Sylfaen" w:hAnsi="Sylfaen"/>
                <w:color w:val="000000"/>
              </w:rPr>
              <w:br/>
              <w:t>საქართველოს პარლამენტთან თანამშრომლობის გაღრმავება;</w:t>
            </w:r>
            <w:r>
              <w:rPr>
                <w:rFonts w:ascii="Sylfaen" w:eastAsia="Sylfaen" w:hAnsi="Sylfaen"/>
                <w:color w:val="000000"/>
              </w:rPr>
              <w:br/>
            </w:r>
            <w:r>
              <w:rPr>
                <w:rFonts w:ascii="Sylfaen" w:eastAsia="Sylfaen" w:hAnsi="Sylfaen"/>
                <w:color w:val="000000"/>
              </w:rPr>
              <w:br/>
              <w:t>საერთაშორისო და დონორ პარტნიორ ორგანიზაციებთან პროფესიული თანამშრომლობის გაზრდა;</w:t>
            </w:r>
            <w:r>
              <w:rPr>
                <w:rFonts w:ascii="Sylfaen" w:eastAsia="Sylfaen" w:hAnsi="Sylfaen"/>
                <w:color w:val="000000"/>
              </w:rPr>
              <w:br/>
            </w:r>
            <w:r>
              <w:rPr>
                <w:rFonts w:ascii="Sylfaen" w:eastAsia="Sylfaen" w:hAnsi="Sylfaen"/>
                <w:color w:val="000000"/>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Pr>
                <w:rFonts w:ascii="Sylfaen" w:eastAsia="Sylfaen" w:hAnsi="Sylfaen"/>
                <w:color w:val="000000"/>
              </w:rPr>
              <w:br/>
            </w:r>
            <w:r>
              <w:rPr>
                <w:rFonts w:ascii="Sylfaen" w:eastAsia="Sylfaen" w:hAnsi="Sylfaen"/>
                <w:color w:val="000000"/>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სწავლების ონლაინ პლატფორმის შემუშავება და დანერგვა;</w:t>
            </w:r>
            <w:r>
              <w:rPr>
                <w:rFonts w:ascii="Sylfaen" w:eastAsia="Sylfaen" w:hAnsi="Sylfaen"/>
                <w:color w:val="000000"/>
              </w:rPr>
              <w:br/>
            </w:r>
            <w:r>
              <w:rPr>
                <w:rFonts w:ascii="Sylfaen" w:eastAsia="Sylfaen" w:hAnsi="Sylfaen"/>
                <w:color w:val="000000"/>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Pr>
                <w:rFonts w:ascii="Sylfaen" w:eastAsia="Sylfaen" w:hAnsi="Sylfaen"/>
                <w:color w:val="000000"/>
              </w:rPr>
              <w:br/>
            </w:r>
            <w:r>
              <w:rPr>
                <w:rFonts w:ascii="Sylfaen" w:eastAsia="Sylfaen" w:hAnsi="Sylfaen"/>
                <w:color w:val="000000"/>
              </w:rPr>
              <w:br/>
              <w:t>ახალი ტრენინგების შემუშავება და განხორციელება, გარემოსდაცვითი პოლიტიკის დანერგვა.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სპეციალური საგამოძიებო სამსახური (51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სპეციალური საგამოძიებო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w:t>
            </w:r>
            <w:r>
              <w:rPr>
                <w:rFonts w:ascii="Sylfaen" w:eastAsia="Sylfaen" w:hAnsi="Sylfaen"/>
                <w:color w:val="000000"/>
              </w:rPr>
              <w:lastRenderedPageBreak/>
              <w:t>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„სპეციალური საგამოძიებო სამსახურის შესახებ“ საქართველოს კანონით განსაზღვრული სპეციალური საგამოძიებო სამსახურის ქვემდებარე სისხლის სამართლის დანაშაულთა ეფექტიანი და მიუკერძოებელი გამოძიება.</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სამსახურის საგამოძიებო ქვემდებარეობას მიკუთვნებულ შესაძლო დანაშაულზე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„სპეციალური საგამოძიებო სამსახურის შესახებ“ საქართველოს კანონის მე-19 მუხლით განსაზღვრული სპეციალური საგამოძიებო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იურიდიული დახმარების სამსახური (36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იურიდიული დახმარების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Pr>
                <w:rFonts w:ascii="Sylfaen" w:eastAsia="Sylfaen" w:hAnsi="Sylfaen"/>
                <w:color w:val="000000"/>
              </w:rPr>
              <w:br/>
            </w:r>
            <w:r>
              <w:rPr>
                <w:rFonts w:ascii="Sylfaen" w:eastAsia="Sylfaen" w:hAnsi="Sylfaen"/>
                <w:color w:val="000000"/>
              </w:rPr>
              <w:br/>
              <w:t>სამსახურის მომსახურეობის ხარისხის გაუმჯობესება და ამ მიზნით ხარისხის შეფასების სისტემის დახვეწა შესაბამისი სტანდარტებისა და მეთოდოლოგიის დანარგვით, ასევე ციფრული ტექნოლოგიებისა და ხელოვნური ინტელექტის პროგრამის განვითარებით;</w:t>
            </w:r>
            <w:r>
              <w:rPr>
                <w:rFonts w:ascii="Sylfaen" w:eastAsia="Sylfaen" w:hAnsi="Sylfaen"/>
                <w:color w:val="000000"/>
              </w:rPr>
              <w:br/>
            </w:r>
            <w:r>
              <w:rPr>
                <w:rFonts w:ascii="Sylfaen" w:eastAsia="Sylfaen" w:hAnsi="Sylfaen"/>
                <w:color w:val="000000"/>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Pr>
                <w:rFonts w:ascii="Sylfaen" w:eastAsia="Sylfaen" w:hAnsi="Sylfaen"/>
                <w:color w:val="000000"/>
              </w:rPr>
              <w:br/>
            </w:r>
            <w:r>
              <w:rPr>
                <w:rFonts w:ascii="Sylfaen" w:eastAsia="Sylfaen" w:hAnsi="Sylfaen"/>
                <w:color w:val="000000"/>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Pr>
                <w:rFonts w:ascii="Sylfaen" w:eastAsia="Sylfaen" w:hAnsi="Sylfaen"/>
                <w:color w:val="000000"/>
              </w:rPr>
              <w:br/>
            </w:r>
            <w:r>
              <w:rPr>
                <w:rFonts w:ascii="Sylfaen" w:eastAsia="Sylfaen" w:hAnsi="Sylfaen"/>
                <w:color w:val="000000"/>
              </w:rPr>
              <w:lastRenderedPageBreak/>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rPr>
              <w:br/>
            </w:r>
            <w:r>
              <w:rPr>
                <w:rFonts w:ascii="Sylfaen" w:eastAsia="Sylfaen" w:hAnsi="Sylfaen"/>
                <w:color w:val="000000"/>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მთელ ტერიტორიაზე მცხოვრები უფრო მეტი მოწყვლადი ჯგუფებისათვის  თანაბრად ხელმისაწვდომია უფასო იურიდიული დახმარება, გაუმჯობესებული მომსახურების ხარისხი, გაუმჯობესებული სამსახურის საქმისწარმოება და მართვა, განახლებული სამსახურის შიდა დოკუმენტაცია, გაზრდილი საზოგადოების ინფორმირებულობა, ადაპტირებული სამსახურის ინფრასტრუქტურა არასრულწლოვნებისა და შეზღუდული შესაძლებლობების მქონე პირებისათვის,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პოლიტიკური პარტიების დაფინანსება (06 03)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ცენტრალური საარჩევნო კომისია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არჩევნების შედეგების შესაბამისად დაფინანსებული პოლიტიკური პარტიები.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პარტიების დაფინანსება;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დაფინანსდა 12 პოლიტიკური პარტია, 2024 წელს დაფინანსდება 12 პოლიტიკური პარტია;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კანონმდებლობით მოპოვებული უფლების შესაბამისად, სახელმწიფო ბიუჯეტიდან დაფინანსებული პოლიტიკური პარტიები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ანტიკორუფციული ბიურო (55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ანტიკორუფციული ბიურო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(კორუფციის წინააღმდეგ ბრძოლის ზოგადი პოლიტიკის განმსაზღვრელი დოკუმენტის (რომელსაც ამტკიცებს საქართველოს პარლამენტი), საქართველოს ეროვნული ანტიკორუფციული სტრატეგიისა და საქართველოს </w:t>
            </w:r>
            <w:r>
              <w:rPr>
                <w:rFonts w:ascii="Sylfaen" w:eastAsia="Sylfaen" w:hAnsi="Sylfaen"/>
                <w:color w:val="000000"/>
              </w:rPr>
              <w:lastRenderedPageBreak/>
              <w:t>ეროვნული ანტიკორუფციული სტრატეგიის განხორციელების სამოქმედო გეგმის)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Pr>
                <w:rFonts w:ascii="Sylfaen" w:eastAsia="Sylfaen" w:hAnsi="Sylfaen"/>
                <w:color w:val="000000"/>
              </w:rPr>
              <w:br/>
            </w:r>
            <w:r>
              <w:rPr>
                <w:rFonts w:ascii="Sylfaen" w:eastAsia="Sylfaen" w:hAnsi="Sylfaen"/>
                <w:color w:val="000000"/>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Pr>
                <w:rFonts w:ascii="Sylfaen" w:eastAsia="Sylfaen" w:hAnsi="Sylfaen"/>
                <w:color w:val="000000"/>
              </w:rPr>
              <w:br/>
            </w:r>
            <w:r>
              <w:rPr>
                <w:rFonts w:ascii="Sylfaen" w:eastAsia="Sylfaen" w:hAnsi="Sylfaen"/>
                <w:color w:val="000000"/>
              </w:rPr>
              <w:br/>
              <w:t>მამხილებლის დაცვის ღონისძიებათა გაუმჯობესების, აგრეთვე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სათანადო რეკომენდაციების გაცემა და ამ სფეროსთან დაკავშირებული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თანამდებობის პირის ქონებრივი მდგომარეობის დეკლარაციის მიღების, მისი შევსებისა და ჩაბარების კონტროლის უზრუნველყოფა და ამ პროცესის მონიტორინგი;</w:t>
            </w:r>
            <w:r>
              <w:rPr>
                <w:rFonts w:ascii="Sylfaen" w:eastAsia="Sylfaen" w:hAnsi="Sylfaen"/>
                <w:color w:val="000000"/>
              </w:rPr>
              <w:br/>
            </w:r>
            <w:r>
              <w:rPr>
                <w:rFonts w:ascii="Sylfaen" w:eastAsia="Sylfaen" w:hAnsi="Sylfaen"/>
                <w:color w:val="000000"/>
              </w:rPr>
              <w:b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მონიტორინგის ფარგლებში გამოვლენილ ყველა შესაძლო სამართალდარღვევაზე რეაგირება განხორციელებულია;</w:t>
            </w:r>
            <w:r>
              <w:rPr>
                <w:rFonts w:ascii="Sylfaen" w:eastAsia="Sylfaen" w:hAnsi="Sylfaen"/>
                <w:color w:val="000000"/>
              </w:rPr>
              <w:br/>
            </w:r>
            <w:r>
              <w:rPr>
                <w:rFonts w:ascii="Sylfaen" w:eastAsia="Sylfaen" w:hAnsi="Sylfaen"/>
                <w:color w:val="000000"/>
              </w:rPr>
              <w:br/>
              <w:t>მონიტორინგის ფარგლებში ანტიკორუფციული ბიუროსთვის წარდგენილი თანამდებობის პირის ქონებრივი მდგომარეობის ყველა დეკლარაცია შემოწმებულია.</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ფინანსების მონიტორინგის ფარგლებში გამოვლენილ შესაძლო სამართალდარღვევებზე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შესარჩუნება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მონიტორინგის ფარგლებში შემოწმებული თანამდებობის პირის ქონებრივი მდგომარეობის დეკლარაციები;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საქართველოს სახალხო დამცველის აპარატი (41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სახალხო დამცველის აპარატი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Pr>
                <w:rFonts w:ascii="Sylfaen" w:eastAsia="Sylfaen" w:hAnsi="Sylfaen"/>
                <w:color w:val="000000"/>
              </w:rPr>
              <w:br/>
            </w:r>
            <w:r>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Pr>
                <w:rFonts w:ascii="Sylfaen" w:eastAsia="Sylfaen" w:hAnsi="Sylfaen"/>
                <w:color w:val="000000"/>
              </w:rPr>
              <w:br/>
            </w:r>
            <w:r>
              <w:rPr>
                <w:rFonts w:ascii="Sylfaen" w:eastAsia="Sylfaen" w:hAnsi="Sylfaen"/>
                <w:color w:val="000000"/>
              </w:rPr>
              <w:br/>
              <w:t xml:space="preserve">არასრულწლოვანთა სარეაბილიტაციო დაწესებულებების მონიტორინგის გაძლიერება; </w:t>
            </w:r>
            <w:r>
              <w:rPr>
                <w:rFonts w:ascii="Sylfaen" w:eastAsia="Sylfaen" w:hAnsi="Sylfaen"/>
                <w:color w:val="000000"/>
              </w:rPr>
              <w:br/>
            </w:r>
            <w:r>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Pr>
                <w:rFonts w:ascii="Sylfaen" w:eastAsia="Sylfaen" w:hAnsi="Sylfaen"/>
                <w:color w:val="000000"/>
              </w:rPr>
              <w:br/>
            </w:r>
            <w:r>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Pr>
                <w:rFonts w:ascii="Sylfaen" w:eastAsia="Sylfaen" w:hAnsi="Sylfaen"/>
                <w:color w:val="000000"/>
              </w:rPr>
              <w:br/>
            </w:r>
            <w:r>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Pr>
                <w:rFonts w:ascii="Sylfaen" w:eastAsia="Sylfaen" w:hAnsi="Sylfaen"/>
                <w:color w:val="000000"/>
              </w:rPr>
              <w:br/>
            </w:r>
            <w:r>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Pr>
                <w:rFonts w:ascii="Sylfaen" w:eastAsia="Sylfaen" w:hAnsi="Sylfaen"/>
                <w:color w:val="000000"/>
              </w:rPr>
              <w:br/>
            </w:r>
            <w:r>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Pr>
                <w:rFonts w:ascii="Sylfaen" w:eastAsia="Sylfaen" w:hAnsi="Sylfaen"/>
                <w:color w:val="000000"/>
              </w:rPr>
              <w:br/>
            </w:r>
            <w:r>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Pr>
                <w:rFonts w:ascii="Sylfaen" w:eastAsia="Sylfaen" w:hAnsi="Sylfaen"/>
                <w:color w:val="000000"/>
              </w:rPr>
              <w:br/>
            </w:r>
            <w:r>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Pr>
                <w:rFonts w:ascii="Sylfaen" w:eastAsia="Sylfaen" w:hAnsi="Sylfaen"/>
                <w:color w:val="000000"/>
              </w:rPr>
              <w:br/>
            </w:r>
            <w:r>
              <w:rPr>
                <w:rFonts w:ascii="Sylfaen" w:eastAsia="Sylfaen" w:hAnsi="Sylfaen"/>
                <w:color w:val="000000"/>
              </w:rPr>
              <w:br/>
              <w:t>ეროვნული და რელიგიური უმცირესობების ინტეგრაციის ხელშეწყობა;</w:t>
            </w:r>
            <w:r>
              <w:rPr>
                <w:rFonts w:ascii="Sylfaen" w:eastAsia="Sylfaen" w:hAnsi="Sylfaen"/>
                <w:color w:val="000000"/>
              </w:rPr>
              <w:br/>
            </w:r>
            <w:r>
              <w:rPr>
                <w:rFonts w:ascii="Sylfaen" w:eastAsia="Sylfaen" w:hAnsi="Sylfaen"/>
                <w:color w:val="000000"/>
              </w:rPr>
              <w:lastRenderedPageBreak/>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Pr>
                <w:rFonts w:ascii="Sylfaen" w:eastAsia="Sylfaen" w:hAnsi="Sylfaen"/>
                <w:color w:val="000000"/>
              </w:rPr>
              <w:br/>
            </w:r>
            <w:r>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Pr>
                <w:rFonts w:ascii="Sylfaen" w:eastAsia="Sylfaen" w:hAnsi="Sylfaen"/>
                <w:color w:val="000000"/>
              </w:rPr>
              <w:br/>
            </w:r>
            <w:r>
              <w:rPr>
                <w:rFonts w:ascii="Sylfaen" w:eastAsia="Sylfaen" w:hAnsi="Sylfaen"/>
                <w:color w:val="000000"/>
              </w:rPr>
              <w:br/>
              <w:t>სკოლამდელი დაწესებულებებისა და სკოლების მონიტორინგი;</w:t>
            </w:r>
            <w:r>
              <w:rPr>
                <w:rFonts w:ascii="Sylfaen" w:eastAsia="Sylfaen" w:hAnsi="Sylfaen"/>
                <w:color w:val="000000"/>
              </w:rPr>
              <w:br/>
            </w:r>
            <w:r>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Pr>
                <w:rFonts w:ascii="Sylfaen" w:eastAsia="Sylfaen" w:hAnsi="Sylfaen"/>
                <w:color w:val="000000"/>
              </w:rPr>
              <w:br/>
            </w:r>
            <w:r>
              <w:rPr>
                <w:rFonts w:ascii="Sylfaen" w:eastAsia="Sylfaen" w:hAnsi="Sylfaen"/>
                <w:color w:val="000000"/>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Pr>
                <w:rFonts w:ascii="Sylfaen" w:eastAsia="Sylfaen" w:hAnsi="Sylfaen"/>
                <w:color w:val="000000"/>
              </w:rPr>
              <w:br/>
            </w:r>
            <w:r>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Pr>
                <w:rFonts w:ascii="Sylfaen" w:eastAsia="Sylfaen" w:hAnsi="Sylfaen"/>
                <w:color w:val="000000"/>
              </w:rPr>
              <w:br/>
            </w:r>
            <w:r>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Pr>
                <w:rFonts w:ascii="Sylfaen" w:eastAsia="Sylfaen" w:hAnsi="Sylfaen"/>
                <w:color w:val="000000"/>
              </w:rPr>
              <w:br/>
            </w:r>
            <w:r>
              <w:rPr>
                <w:rFonts w:ascii="Sylfaen" w:eastAsia="Sylfaen" w:hAnsi="Sylfaen"/>
                <w:color w:val="000000"/>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დაცულია ადამიანის უფლებები, განხორციელებულია  გეგმიური და არაგეგმიური მონიტორინგი; </w:t>
            </w:r>
            <w:r>
              <w:rPr>
                <w:rFonts w:ascii="Sylfaen" w:eastAsia="Sylfaen" w:hAnsi="Sylfaen"/>
                <w:color w:val="000000"/>
              </w:rPr>
              <w:br/>
            </w:r>
            <w:r>
              <w:rPr>
                <w:rFonts w:ascii="Sylfaen" w:eastAsia="Sylfaen" w:hAnsi="Sylfaen"/>
                <w:color w:val="000000"/>
              </w:rPr>
              <w:br/>
              <w:t>თავდაცვის სამინისტროს სისტემაში შემავალ დაწესებულებებში განხორციელებულია მონიტორინგი  ადამიანის უფლებათა და თავისუფლებათა დაცვაზე;</w:t>
            </w:r>
            <w:r>
              <w:rPr>
                <w:rFonts w:ascii="Sylfaen" w:eastAsia="Sylfaen" w:hAnsi="Sylfaen"/>
                <w:color w:val="000000"/>
              </w:rPr>
              <w:br/>
            </w:r>
            <w:r>
              <w:rPr>
                <w:rFonts w:ascii="Sylfaen" w:eastAsia="Sylfaen" w:hAnsi="Sylfaen"/>
                <w:color w:val="000000"/>
              </w:rPr>
              <w:lastRenderedPageBreak/>
              <w:br/>
              <w:t>ადამიანის უფლებათა დარღვევის ფაქტების შესახებ შემოსულია და  დასაშვებად ცნობილია განცხადებები/საჩივრები; გაზრდილია კონსულტანტის მომსახურებით მოსარგებლე ვიზიტორთა რაოდენობა;</w:t>
            </w:r>
            <w:r>
              <w:rPr>
                <w:rFonts w:ascii="Sylfaen" w:eastAsia="Sylfaen" w:hAnsi="Sylfaen"/>
                <w:color w:val="000000"/>
              </w:rPr>
              <w:br/>
            </w:r>
            <w:r>
              <w:rPr>
                <w:rFonts w:ascii="Sylfaen" w:eastAsia="Sylfaen" w:hAnsi="Sylfaen"/>
                <w:color w:val="000000"/>
              </w:rPr>
              <w:br/>
              <w:t xml:space="preserve">გამართულია საქმისწარმოების ელექტრონული ავტომატიზებული სისტემა; </w:t>
            </w:r>
            <w:r>
              <w:rPr>
                <w:rFonts w:ascii="Sylfaen" w:eastAsia="Sylfaen" w:hAnsi="Sylfaen"/>
                <w:color w:val="000000"/>
              </w:rPr>
              <w:br/>
            </w:r>
            <w:r>
              <w:rPr>
                <w:rFonts w:ascii="Sylfaen" w:eastAsia="Sylfaen" w:hAnsi="Sylfaen"/>
                <w:color w:val="000000"/>
              </w:rPr>
              <w:br/>
              <w:t>საქართველოს ნებისმიერი კუთხიდან,  24 საათის განმავლობაში, ადამიანის უფლებების დარღვევის შესახებ მიღებულია ინფორმაცია;</w:t>
            </w:r>
            <w:r>
              <w:rPr>
                <w:rFonts w:ascii="Sylfaen" w:eastAsia="Sylfaen" w:hAnsi="Sylfaen"/>
                <w:color w:val="000000"/>
              </w:rPr>
              <w:br/>
            </w:r>
            <w:r>
              <w:rPr>
                <w:rFonts w:ascii="Sylfaen" w:eastAsia="Sylfaen" w:hAnsi="Sylfaen"/>
                <w:color w:val="000000"/>
              </w:rPr>
              <w:br/>
              <w:t>შემუშავებულია და დანერგილია  ზოგადსაგანმანათლებლო სივრცეში ადამიანის უფლებების სწავლების მეთოდები;</w:t>
            </w:r>
            <w:r>
              <w:rPr>
                <w:rFonts w:ascii="Sylfaen" w:eastAsia="Sylfaen" w:hAnsi="Sylfaen"/>
                <w:color w:val="000000"/>
              </w:rPr>
              <w:br/>
            </w:r>
            <w:r>
              <w:rPr>
                <w:rFonts w:ascii="Sylfaen" w:eastAsia="Sylfaen" w:hAnsi="Sylfaen"/>
                <w:color w:val="000000"/>
              </w:rPr>
              <w:br/>
              <w:t>განხორციელებულია შეზღუდული შესაძლებლობის მქონე პირთა უფლებების კონვენციის პოპულარიზაციისა და დაცვის ღონისძიებები, ასევე, მისი საქართველოში იმპლემენტაციის მონიტორინგი;</w:t>
            </w:r>
            <w:r>
              <w:rPr>
                <w:rFonts w:ascii="Sylfaen" w:eastAsia="Sylfaen" w:hAnsi="Sylfaen"/>
                <w:color w:val="000000"/>
              </w:rPr>
              <w:br/>
            </w:r>
            <w:r>
              <w:rPr>
                <w:rFonts w:ascii="Sylfaen" w:eastAsia="Sylfaen" w:hAnsi="Sylfaen"/>
                <w:color w:val="000000"/>
              </w:rPr>
              <w:br/>
              <w:t>შესწავლილია სისხლის სამართლის სფეროში უფლებების ხელყოფის ფაქტები;</w:t>
            </w:r>
            <w:r>
              <w:rPr>
                <w:rFonts w:ascii="Sylfaen" w:eastAsia="Sylfaen" w:hAnsi="Sylfaen"/>
                <w:color w:val="000000"/>
              </w:rPr>
              <w:br/>
            </w:r>
            <w:r>
              <w:rPr>
                <w:rFonts w:ascii="Sylfaen" w:eastAsia="Sylfaen" w:hAnsi="Sylfaen"/>
                <w:color w:val="000000"/>
              </w:rPr>
              <w:br/>
              <w:t xml:space="preserve">საქართველოს კანონმდებლობით უზრუნველყოფილია უფლებების დაცვა დაკავებული, დაპატიმრებული ან სხვაგვარად თავისუფლებაშეზღუდული პირების; </w:t>
            </w:r>
            <w:r>
              <w:rPr>
                <w:rFonts w:ascii="Sylfaen" w:eastAsia="Sylfaen" w:hAnsi="Sylfaen"/>
                <w:color w:val="000000"/>
              </w:rPr>
              <w:br/>
            </w:r>
            <w:r>
              <w:rPr>
                <w:rFonts w:ascii="Sylfaen" w:eastAsia="Sylfaen" w:hAnsi="Sylfaen"/>
                <w:color w:val="000000"/>
              </w:rPr>
              <w:br/>
              <w:t xml:space="preserve">უზრუნველყოფილია სამოქალაქო, პოლიტიკური, ეკონომიკური, სოციალური და კულტურული უფლებების დარღვევების პრევენცია, დაცულია აქციებსა და სასამართლო პროცესზე; ლტოლვილთა, ჰუმანიტარული სტატუსების მქონე პირთა, თავშესაფრის მაძიებელთა, დევნილთა და კონფლიქტის შედეგად დაზარალებულთა უფლებები; </w:t>
            </w:r>
            <w:r>
              <w:rPr>
                <w:rFonts w:ascii="Sylfaen" w:eastAsia="Sylfaen" w:hAnsi="Sylfaen"/>
                <w:color w:val="000000"/>
              </w:rPr>
              <w:br/>
            </w:r>
            <w:r>
              <w:rPr>
                <w:rFonts w:ascii="Sylfaen" w:eastAsia="Sylfaen" w:hAnsi="Sylfaen"/>
                <w:color w:val="000000"/>
              </w:rPr>
              <w:br/>
              <w:t xml:space="preserve">გაზრდილია რეგიონული ოფისების ხელმისაწვდომობა; </w:t>
            </w:r>
            <w:r>
              <w:rPr>
                <w:rFonts w:ascii="Sylfaen" w:eastAsia="Sylfaen" w:hAnsi="Sylfaen"/>
                <w:color w:val="000000"/>
              </w:rPr>
              <w:br/>
            </w:r>
            <w:r>
              <w:rPr>
                <w:rFonts w:ascii="Sylfaen" w:eastAsia="Sylfaen" w:hAnsi="Sylfaen"/>
                <w:color w:val="000000"/>
              </w:rPr>
              <w:br/>
              <w:t xml:space="preserve">ანტიდისკრიმინაციული კანონმდებლობის ეფექტური იმპლემენტაციის ფარგლებში  გამოვლენილი და აღკვეთილია რელიგიურ და ეთნიკურ ნიადაგზე დისკრიმინაციისა და ქსენოფობიის შემთხვევები; </w:t>
            </w:r>
            <w:r>
              <w:rPr>
                <w:rFonts w:ascii="Sylfaen" w:eastAsia="Sylfaen" w:hAnsi="Sylfaen"/>
                <w:color w:val="000000"/>
              </w:rPr>
              <w:br/>
            </w:r>
            <w:r>
              <w:rPr>
                <w:rFonts w:ascii="Sylfaen" w:eastAsia="Sylfaen" w:hAnsi="Sylfaen"/>
                <w:color w:val="000000"/>
              </w:rPr>
              <w:br/>
              <w:t>დაცული და აღიარებულია ბავშვთა  უფლებები და თავისუფლებები;  ამაღლებულია საზოგადოებრივი ცნობიერება ბავშვთა უფლებების მიმართ;</w:t>
            </w:r>
            <w:r>
              <w:rPr>
                <w:rFonts w:ascii="Sylfaen" w:eastAsia="Sylfaen" w:hAnsi="Sylfaen"/>
                <w:color w:val="000000"/>
              </w:rPr>
              <w:br/>
            </w:r>
            <w:r>
              <w:rPr>
                <w:rFonts w:ascii="Sylfaen" w:eastAsia="Sylfaen" w:hAnsi="Sylfaen"/>
                <w:color w:val="000000"/>
              </w:rPr>
              <w:br/>
              <w:t xml:space="preserve">გაწეულია კონტროლი გენდერულ ჭრილში ადამიანის უფლებათა და თავისუფლებათა დაცვის სახელმწიფოებრივი გარანტიების უზრუნველყოფაზე;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გადაწყვეტილია ადამიანის უფლებათა სფეროში არსებული სისტემური პრობლემები კონსტიტუციური სამართალწარმოების მეშვეობით;</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(26 08)</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საჯარო რეესტრის ეროვნული სააგენტო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მდგრადი განვითარების მიზნები - SDG 1 - არა სიღარიბეს</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უძრავი ქონების რეგისტრაციის სისტემისა და  ელექტრონული სერვისების განახლება/განვითარება;</w:t>
            </w:r>
            <w:r>
              <w:rPr>
                <w:rFonts w:ascii="Sylfaen" w:eastAsia="Sylfaen" w:hAnsi="Sylfaen"/>
                <w:color w:val="000000"/>
              </w:rPr>
              <w:br/>
            </w:r>
            <w:r>
              <w:rPr>
                <w:rFonts w:ascii="Sylfaen" w:eastAsia="Sylfaen" w:hAnsi="Sylfaen"/>
                <w:color w:val="000000"/>
              </w:rPr>
              <w:br/>
              <w:t>ეროვნული სივრცითი მონაცემების ინფრასტრუქტურის განვითარება;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უძრავი ქონების სარეგისტრაციო სისტემის (IPRS) გაძლიერება;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საჯარო რეესტრის ეროვნული სააგენტოს უძრავი ქონების რეგისტრაციის სისტემის გაძლიერება (სავარაუდოდ 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უძრავი ქონების რეგისტრაციის სისტემის გაძლიერება;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სივრცითი მონაცემების ინფრასტრუქტურის მიერ დაკმაყოფილებული სივრცითი </w:t>
            </w:r>
            <w:r>
              <w:rPr>
                <w:rFonts w:ascii="Sylfaen" w:eastAsia="Sylfaen" w:hAnsi="Sylfaen"/>
                <w:color w:val="000000"/>
              </w:rPr>
              <w:lastRenderedPageBreak/>
              <w:t xml:space="preserve">მონაცემების მოთხოვნების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ეროვნული სივრცითი მონაცემების ინფრაქსტრუექტურის მეშვეობით სიცრცითი მონაცემების გამოთხოვის შესახებ დაკმაყოფილებული დაახლოებით 1000 მოთხოვნა;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სიცრცითი მონაცემების გამოთხოვის შესახებ დაკმაყოფილებული დაახლოებით 2000 მოთხოვნა;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(26 03)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საქართველოს ეროვნული არქივი</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Pr>
                <w:rFonts w:ascii="Sylfaen" w:eastAsia="Sylfaen" w:hAnsi="Sylfaen"/>
                <w:color w:val="000000"/>
              </w:rPr>
              <w:br/>
            </w:r>
            <w:r>
              <w:rPr>
                <w:rFonts w:ascii="Sylfaen" w:eastAsia="Sylfaen" w:hAnsi="Sylfaen"/>
                <w:color w:val="000000"/>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Pr>
                <w:rFonts w:ascii="Sylfaen" w:eastAsia="Sylfaen" w:hAnsi="Sylfaen"/>
                <w:color w:val="000000"/>
              </w:rPr>
              <w:br/>
            </w:r>
            <w:r>
              <w:rPr>
                <w:rFonts w:ascii="Sylfaen" w:eastAsia="Sylfaen" w:hAnsi="Sylfaen"/>
                <w:color w:val="000000"/>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Pr>
                <w:rFonts w:ascii="Sylfaen" w:eastAsia="Sylfaen" w:hAnsi="Sylfaen"/>
                <w:color w:val="000000"/>
              </w:rPr>
              <w:br/>
            </w:r>
            <w:r>
              <w:rPr>
                <w:rFonts w:ascii="Sylfaen" w:eastAsia="Sylfaen" w:hAnsi="Sylfaen"/>
                <w:color w:val="000000"/>
              </w:rPr>
              <w:br/>
              <w:t>შიდა ქართლის (გორი)რეგიონული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დიგიტალიზებული და ელექტრონული დოკუმენტების  ხელმისაწვდომობის მაღალი დონე;</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მოწესრიგებული ინფრასტრუქტურა, თანამედროვე სტანდარტების შესაბამისად დაცულ გარემოში განთავსებული ეროვნული საარქივო ფონდის დოკუმენტები.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გაშვებული/განახლებული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ბოლო სათვის გაშვებული/ გაუმჯობესებული დამატებით ორი ელექტრონული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დამატებით ორი ელექტრონული სერვისის გაშვება/გაუმჯობესება;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პროექტთა პრიორიტეტიზაციის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ელექტრონულად ხელმისაწვდომი დოკუმენტების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ელექტრომატარებლებზე გადაყვანილი დაახლობით 800-900 ათასი გვერდი;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ელექტრომატარებლებზე გადატანილი 800-900 ათასი გვერდი;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მწყობრიდან გამოსული ძვირადღირებული სკანერული და სერვერული აპარატურის სწრაფად ჩაუნაცვლებლობა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ცენტრალიზებული, აშენებული და სრულად აღჭურვილი არქივების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შიდა ქართლის რეგიონული არქივის მშენებლობა (კონსტრუქციული ნაწილი);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წლებში შიდა ქართლის ახალაშენებულ რეგიონულ არქივში ცენტრალიზაციას დაექვემდებარება 1 არქივი (გორი) და 2026 წელს 2 არქივი (კასპი, ხაშური);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დაგეგმილი პროექტის ვადის ცვლილება 2-3 თვე;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სამშენებლო-სარემონტო და სხვა ინფრასტრუქტურული ღონისძიებების შეფერხება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პერსონალურ მონაცემთა დაცვის სამსახური (39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პერსონალურ მონაცემთა დაცვის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Pr>
                <w:rFonts w:ascii="Sylfaen" w:eastAsia="Sylfaen" w:hAnsi="Sylfaen"/>
                <w:color w:val="000000"/>
              </w:rPr>
              <w:br/>
            </w:r>
            <w:r>
              <w:rPr>
                <w:rFonts w:ascii="Sylfaen" w:eastAsia="Sylfaen" w:hAnsi="Sylfaen"/>
                <w:color w:val="000000"/>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Pr>
                <w:rFonts w:ascii="Sylfaen" w:eastAsia="Sylfaen" w:hAnsi="Sylfaen"/>
                <w:color w:val="000000"/>
              </w:rPr>
              <w:br/>
            </w:r>
            <w:r>
              <w:rPr>
                <w:rFonts w:ascii="Sylfaen" w:eastAsia="Sylfaen" w:hAnsi="Sylfaen"/>
                <w:color w:val="000000"/>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Pr>
                <w:rFonts w:ascii="Sylfaen" w:eastAsia="Sylfaen" w:hAnsi="Sylfaen"/>
                <w:color w:val="000000"/>
              </w:rPr>
              <w:br/>
            </w:r>
            <w:r>
              <w:rPr>
                <w:rFonts w:ascii="Sylfaen" w:eastAsia="Sylfaen" w:hAnsi="Sylfaen"/>
                <w:color w:val="000000"/>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Pr>
                <w:rFonts w:ascii="Sylfaen" w:eastAsia="Sylfaen" w:hAnsi="Sylfaen"/>
                <w:color w:val="000000"/>
              </w:rPr>
              <w:br/>
            </w:r>
            <w:r>
              <w:rPr>
                <w:rFonts w:ascii="Sylfaen" w:eastAsia="Sylfaen" w:hAnsi="Sylfaen"/>
                <w:color w:val="000000"/>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Pr>
                <w:rFonts w:ascii="Sylfaen" w:eastAsia="Sylfaen" w:hAnsi="Sylfaen"/>
                <w:color w:val="000000"/>
              </w:rPr>
              <w:br/>
            </w:r>
            <w:r>
              <w:rPr>
                <w:rFonts w:ascii="Sylfaen" w:eastAsia="Sylfaen" w:hAnsi="Sylfaen"/>
                <w:color w:val="000000"/>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Pr>
                <w:rFonts w:ascii="Sylfaen" w:eastAsia="Sylfaen" w:hAnsi="Sylfaen"/>
                <w:color w:val="000000"/>
              </w:rPr>
              <w:br/>
            </w:r>
            <w:r>
              <w:rPr>
                <w:rFonts w:ascii="Sylfaen" w:eastAsia="Sylfaen" w:hAnsi="Sylfaen"/>
                <w:color w:val="000000"/>
              </w:rPr>
              <w:b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Pr>
                <w:rFonts w:ascii="Sylfaen" w:eastAsia="Sylfaen" w:hAnsi="Sylfaen"/>
                <w:color w:val="000000"/>
              </w:rPr>
              <w:br/>
            </w:r>
            <w:r>
              <w:rPr>
                <w:rFonts w:ascii="Sylfaen" w:eastAsia="Sylfaen" w:hAnsi="Sylfaen"/>
                <w:color w:val="000000"/>
              </w:rPr>
              <w:br/>
              <w:t>პერსონალურ მონაცემთა დაცვის ოფიცრების ვინაობისა და საკონტაქტო ინფორმაციის გამოქვეყნება;</w:t>
            </w:r>
            <w:r>
              <w:rPr>
                <w:rFonts w:ascii="Sylfaen" w:eastAsia="Sylfaen" w:hAnsi="Sylfaen"/>
                <w:color w:val="000000"/>
              </w:rPr>
              <w:br/>
            </w:r>
            <w:r>
              <w:rPr>
                <w:rFonts w:ascii="Sylfaen" w:eastAsia="Sylfaen" w:hAnsi="Sylfaen"/>
                <w:color w:val="000000"/>
              </w:rPr>
              <w:br/>
              <w:t>სპეციალური წარმომადგენლების რეგისტრაცია.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საჯარო და კერძო ორგანიზაციებში, ასევე სამართალდამცავ ორგანოებში პერსონალურ მონაცემთა დამუშავების კანონიერების შემოწმება და პერსონალური ინფორმაციის დაცვის კონტროლი;</w:t>
            </w:r>
            <w:r>
              <w:rPr>
                <w:rFonts w:ascii="Sylfaen" w:eastAsia="Sylfaen" w:hAnsi="Sylfaen"/>
                <w:color w:val="000000"/>
              </w:rPr>
              <w:br/>
            </w:r>
            <w:r>
              <w:rPr>
                <w:rFonts w:ascii="Sylfaen" w:eastAsia="Sylfaen" w:hAnsi="Sylfaen"/>
                <w:color w:val="000000"/>
              </w:rPr>
              <w:br/>
              <w:t>მოქალაქეთა ამაღლებული ცნობიერება პერსონალურ მონაცემთა დაცვის შესახებ;</w:t>
            </w:r>
            <w:r>
              <w:rPr>
                <w:rFonts w:ascii="Sylfaen" w:eastAsia="Sylfaen" w:hAnsi="Sylfaen"/>
                <w:color w:val="000000"/>
              </w:rPr>
              <w:br/>
            </w:r>
            <w:r>
              <w:rPr>
                <w:rFonts w:ascii="Sylfaen" w:eastAsia="Sylfaen" w:hAnsi="Sylfaen"/>
                <w:color w:val="000000"/>
              </w:rPr>
              <w:br/>
              <w:t>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დამუშავების კანონიერებასთან დაკავშირებული კონსულტაციები და განცხადებები;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არასაკმარისი ადამიანური და საბიუჯეტო რესურსი;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დაცვის შესახებ ცნობიერების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1500 მსმენელის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6000 მსმენელის/მონაწილის ჩართვა;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გეგმიური და არაგეგმიური შემოწმებები (ინსპექტირებები);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პერსონალურ მონაცემთა დაცვის სამსახურის ინიციატივით ჩატარებული 90 გეგმიური შემოწმება (ინსპექტირება);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არაგეგმიური შემოწმებების (ინსპექტირების) საბაზისო მაჩვენებლის შენარჩუნება და 380 გეგმიური შემოწმებების (ინსპექტირება)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(გეგმური ინსპექტირებების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იუსტიციის სახლის მომსახურებათა განვითარება და ხელმისაწვდომობა (26 07)</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იუსტიციის სახლი</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Pr>
                <w:rFonts w:ascii="Sylfaen" w:eastAsia="Sylfaen" w:hAnsi="Sylfaen"/>
                <w:color w:val="000000"/>
              </w:rPr>
              <w:br/>
            </w:r>
            <w:r>
              <w:rPr>
                <w:rFonts w:ascii="Sylfaen" w:eastAsia="Sylfaen" w:hAnsi="Sylfaen"/>
                <w:color w:val="000000"/>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Pr>
                <w:rFonts w:ascii="Sylfaen" w:eastAsia="Sylfaen" w:hAnsi="Sylfaen"/>
                <w:color w:val="000000"/>
              </w:rPr>
              <w:br/>
            </w:r>
            <w:r>
              <w:rPr>
                <w:rFonts w:ascii="Sylfaen" w:eastAsia="Sylfaen" w:hAnsi="Sylfaen"/>
                <w:color w:val="000000"/>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Pr>
                <w:rFonts w:ascii="Sylfaen" w:eastAsia="Sylfaen" w:hAnsi="Sylfaen"/>
                <w:color w:val="000000"/>
              </w:rPr>
              <w:br/>
            </w:r>
            <w:r>
              <w:rPr>
                <w:rFonts w:ascii="Sylfaen" w:eastAsia="Sylfaen" w:hAnsi="Sylfaen"/>
                <w:color w:val="000000"/>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Pr>
                <w:rFonts w:ascii="Sylfaen" w:eastAsia="Sylfaen" w:hAnsi="Sylfaen"/>
                <w:color w:val="000000"/>
              </w:rPr>
              <w:br/>
            </w:r>
            <w:r>
              <w:rPr>
                <w:rFonts w:ascii="Sylfaen" w:eastAsia="Sylfaen" w:hAnsi="Sylfaen"/>
                <w:color w:val="000000"/>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Pr>
                <w:rFonts w:ascii="Sylfaen" w:eastAsia="Sylfaen" w:hAnsi="Sylfaen"/>
                <w:color w:val="000000"/>
              </w:rPr>
              <w:br/>
            </w:r>
            <w:r>
              <w:rPr>
                <w:rFonts w:ascii="Sylfaen" w:eastAsia="Sylfaen" w:hAnsi="Sylfaen"/>
                <w:color w:val="000000"/>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მომხმარებელთა კმაყოფილების მაღალი მაჩვენებელი;</w:t>
            </w:r>
            <w:r>
              <w:rPr>
                <w:rFonts w:ascii="Sylfaen" w:eastAsia="Sylfaen" w:hAnsi="Sylfaen"/>
                <w:color w:val="000000"/>
              </w:rPr>
              <w:br/>
            </w:r>
            <w:r>
              <w:rPr>
                <w:rFonts w:ascii="Sylfaen" w:eastAsia="Sylfaen" w:hAnsi="Sylfaen"/>
                <w:color w:val="000000"/>
              </w:rPr>
              <w:br/>
              <w:t>იუსტიციის სახლის სერვისებზე ხელმისაწვდომობის ზრდა;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მომხმარებელთა კმაყოფილების მაღალი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88%;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86-88%;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ინოვაციებისა და სიახლეების ნაკლებობა. მესაკუთრე უწყების ფაქტორი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სახლის სერვისებზე ხელისაწვდომობის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სახელმწიფო სერვისები ხელმისაწვდომი იქნება იუსტიციის სახლის 128 ფილიალში;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სახელმწიფო სერვისები ხელმისაწვდომი იქნება იუსტიციის სახლის 132 ფილიალში;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ფილიალი;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პროცედურების დროში გაჭიანურება; მშენებელი კომპანიის არაკეთილსინდისიერი ქცევის გამო მშენებლობის პროცესის გახანგრძლივება; სამშენებლო მასალების მოწოდების შეფერხება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ელექტრონული მმართველობის განვითარება (26 05)</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ციფრული მმართველობის სააგენტო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Pr>
                <w:rFonts w:ascii="Sylfaen" w:eastAsia="Sylfaen" w:hAnsi="Sylfaen"/>
                <w:color w:val="000000"/>
              </w:rPr>
              <w:br/>
            </w:r>
            <w:r>
              <w:rPr>
                <w:rFonts w:ascii="Sylfaen" w:eastAsia="Sylfaen" w:hAnsi="Sylfaen"/>
                <w:color w:val="000000"/>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Pr>
                <w:rFonts w:ascii="Sylfaen" w:eastAsia="Sylfaen" w:hAnsi="Sylfaen"/>
                <w:color w:val="000000"/>
              </w:rPr>
              <w:br/>
            </w:r>
            <w:r>
              <w:rPr>
                <w:rFonts w:ascii="Sylfaen" w:eastAsia="Sylfaen" w:hAnsi="Sylfaen"/>
                <w:color w:val="000000"/>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Pr>
                <w:rFonts w:ascii="Sylfaen" w:eastAsia="Sylfaen" w:hAnsi="Sylfaen"/>
                <w:color w:val="000000"/>
              </w:rPr>
              <w:br/>
            </w:r>
            <w:r>
              <w:rPr>
                <w:rFonts w:ascii="Sylfaen" w:eastAsia="Sylfaen" w:hAnsi="Sylfaen"/>
                <w:color w:val="000000"/>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r>
              <w:rPr>
                <w:rFonts w:ascii="Sylfaen" w:eastAsia="Sylfaen" w:hAnsi="Sylfaen"/>
                <w:color w:val="000000"/>
              </w:rPr>
              <w:br/>
            </w:r>
            <w:r>
              <w:rPr>
                <w:rFonts w:ascii="Sylfaen" w:eastAsia="Sylfaen" w:hAnsi="Sylfaen"/>
                <w:color w:val="000000"/>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Pr>
                <w:rFonts w:ascii="Sylfaen" w:eastAsia="Sylfaen" w:hAnsi="Sylfaen"/>
                <w:color w:val="000000"/>
              </w:rPr>
              <w:br/>
            </w:r>
            <w:r>
              <w:rPr>
                <w:rFonts w:ascii="Sylfaen" w:eastAsia="Sylfaen" w:hAnsi="Sylfaen"/>
                <w:color w:val="000000"/>
              </w:rPr>
              <w:lastRenderedPageBreak/>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Pr>
                <w:rFonts w:ascii="Sylfaen" w:eastAsia="Sylfaen" w:hAnsi="Sylfaen"/>
                <w:color w:val="000000"/>
              </w:rPr>
              <w:br/>
            </w:r>
            <w:r>
              <w:rPr>
                <w:rFonts w:ascii="Sylfaen" w:eastAsia="Sylfaen" w:hAnsi="Sylfaen"/>
                <w:color w:val="000000"/>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Pr>
                <w:rFonts w:ascii="Sylfaen" w:eastAsia="Sylfaen" w:hAnsi="Sylfaen"/>
                <w:color w:val="000000"/>
              </w:rPr>
              <w:br/>
            </w:r>
            <w:r>
              <w:rPr>
                <w:rFonts w:ascii="Sylfaen" w:eastAsia="Sylfaen" w:hAnsi="Sylfaen"/>
                <w:color w:val="000000"/>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Pr>
                <w:rFonts w:ascii="Sylfaen" w:eastAsia="Sylfaen" w:hAnsi="Sylfaen"/>
                <w:color w:val="000000"/>
              </w:rPr>
              <w:br/>
            </w:r>
            <w:r>
              <w:rPr>
                <w:rFonts w:ascii="Sylfaen" w:eastAsia="Sylfaen" w:hAnsi="Sylfaen"/>
                <w:color w:val="000000"/>
              </w:rPr>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Pr>
                <w:rFonts w:ascii="Sylfaen" w:eastAsia="Sylfaen" w:hAnsi="Sylfaen"/>
                <w:color w:val="000000"/>
              </w:rPr>
              <w:br/>
            </w:r>
            <w:r>
              <w:rPr>
                <w:rFonts w:ascii="Sylfaen" w:eastAsia="Sylfaen" w:hAnsi="Sylfaen"/>
                <w:color w:val="000000"/>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 </w:t>
            </w:r>
            <w:r>
              <w:rPr>
                <w:rFonts w:ascii="Sylfaen" w:eastAsia="Sylfaen" w:hAnsi="Sylfaen"/>
                <w:color w:val="000000"/>
              </w:rPr>
              <w:br/>
            </w:r>
            <w:r>
              <w:rPr>
                <w:rFonts w:ascii="Sylfaen" w:eastAsia="Sylfaen" w:hAnsi="Sylfaen"/>
                <w:color w:val="000000"/>
              </w:rPr>
              <w:br/>
              <w:t>ელექტრონული სერვისების ხელმისაწვდომობა მონაცემთა გაცვლის ინფრასტრუქტურის მეშვეობით;</w:t>
            </w:r>
            <w:r>
              <w:rPr>
                <w:rFonts w:ascii="Sylfaen" w:eastAsia="Sylfaen" w:hAnsi="Sylfaen"/>
                <w:color w:val="000000"/>
              </w:rPr>
              <w:br/>
            </w:r>
            <w:r>
              <w:rPr>
                <w:rFonts w:ascii="Sylfaen" w:eastAsia="Sylfaen" w:hAnsi="Sylfaen"/>
                <w:color w:val="000000"/>
              </w:rPr>
              <w:br/>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ერთიანი სისტემის (ინფრასტრუქტურის) მომსახურების მიმღებ ორგანიზაციათა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მომსახურება გაეწია 55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წელი − მომსახურება გაეწევა 57 ორგანიზაციას, 2026 წელი − მომსახურება გაეწევა 58 ორგანიზაციას, 2027 წელი − მომსახურება გაეწევა 59 ორგანიზაციას, 2028 წელი − მომსახურება გაეწევა 60 ორგანიზაციას;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 ორგანიზაცია;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მომსახურებაზე აყვანილი ორგანიზაციის ბიუჯეტის დეფიციტი; ბაზარზე კონკურენტი ორგანიზაციის მიერ ფასების შემცირება (თვითღირებულებაზე ქვემოთ); მომსახურებაზე აყვანილი ორგანიზაციის შიდა პოლიტიკის მიდგომის ცვლილება აუთსორსიდან საკუთარ IT ჯგუფზე გადასვლაზე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My.Gov.Ge „ელექტრონული სერვისების ერთიანი პორტალზე“ ხელმისაწვდომი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პორტალზე ინტეგრირებულია 358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პორტალზე ხელმისაწვდომი სერვისების რაოდენობა გაიზარდოს 2025 წელს – 368 სერვისი 2026 წელს – 378 სერვისი 2027 წელს – 388 სერვისი 2028 წელს – 398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მომწოდებელი უწყების მხრიდან შეფერხება; სერვისის ინტეგრაციის პროცესში ტექნიკური შეფერხება; არსებული სერვისის გათიშვა საკანონმდებლო თუ სხვა ცვლილებების საფუძველზე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ინფრასტრუქტურაში ხელმისაწვდომი სახელმწიფო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მონაცემთა გაცვლის ინფრასტრუქტურაში ინტეგრირებულია 177 მთავარი სერვისი 535 ქვესერვისით;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მონაცემთა გაცვლის ინფრასტრუქტურაში სულ ხელმისაწვდომი იყოს 2025 წელს − 180 მთავარი სერვისი, 2026 წელს − 182 მთავარი სერვისი, 2027 წელს − მთავარი 184, 2028 წელს − 186 მთავარი სერვისი თავისი ქვესერვისებით;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უწყებების პასიურობა სერვისების მოწოდებაში. სერვისების ინტეგრაციის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კომპიუტერულ ინციდენტებზე რეაგირებათა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დაფიქსირდა 432 ინციდენტი, რეაგირება განხორციელდა ინციდენტების 90 %-ზე;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განხორციელდეს ინციდენტების 100%-ზე რეაგირება;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კრიტიკული ინფორმაციული სისტემების სუბიექტების მხრიდან ვერ დაფიქსირდა კომპიუტერული ინციდენტი კიბერმედეგობის სისუსტის ან ინციდენტების იდენტიფიცირებისთვის საჭირო არასაკმარისი ტექნიკური და ადამიანური რესურსების სიმცირის გამო</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საჯარო სამსახურის ბიურო (35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საჯარო სამსახურის ბიურო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Pr>
                <w:rFonts w:ascii="Sylfaen" w:eastAsia="Sylfaen" w:hAnsi="Sylfaen"/>
                <w:color w:val="000000"/>
              </w:rPr>
              <w:br/>
            </w:r>
            <w:r>
              <w:rPr>
                <w:rFonts w:ascii="Sylfaen" w:eastAsia="Sylfaen" w:hAnsi="Sylfaen"/>
                <w:color w:val="000000"/>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Pr>
                <w:rFonts w:ascii="Sylfaen" w:eastAsia="Sylfaen" w:hAnsi="Sylfaen"/>
                <w:color w:val="000000"/>
              </w:rPr>
              <w:br/>
            </w:r>
            <w:r>
              <w:rPr>
                <w:rFonts w:ascii="Sylfaen" w:eastAsia="Sylfaen" w:hAnsi="Sylfaen"/>
                <w:color w:val="000000"/>
              </w:rPr>
              <w:br/>
              <w:t xml:space="preserve">საჯარო სამსახურის რეფორმის იმპლემენტაციის ხელშეწყობა; </w:t>
            </w:r>
            <w:r>
              <w:rPr>
                <w:rFonts w:ascii="Sylfaen" w:eastAsia="Sylfaen" w:hAnsi="Sylfaen"/>
                <w:color w:val="000000"/>
              </w:rPr>
              <w:br/>
            </w:r>
            <w:r>
              <w:rPr>
                <w:rFonts w:ascii="Sylfaen" w:eastAsia="Sylfaen" w:hAnsi="Sylfaen"/>
                <w:color w:val="000000"/>
              </w:rPr>
              <w:br/>
              <w:t xml:space="preserve">საჯარო სამსახურში მმართველობის ახალი გზების დანერგვის ხელშეწყობა; </w:t>
            </w:r>
            <w:r>
              <w:rPr>
                <w:rFonts w:ascii="Sylfaen" w:eastAsia="Sylfaen" w:hAnsi="Sylfaen"/>
                <w:color w:val="000000"/>
              </w:rPr>
              <w:br/>
            </w:r>
            <w:r>
              <w:rPr>
                <w:rFonts w:ascii="Sylfaen" w:eastAsia="Sylfaen" w:hAnsi="Sylfaen"/>
                <w:color w:val="000000"/>
              </w:rPr>
              <w:b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r>
              <w:rPr>
                <w:rFonts w:ascii="Sylfaen" w:eastAsia="Sylfaen" w:hAnsi="Sylfaen"/>
                <w:color w:val="000000"/>
              </w:rPr>
              <w:br/>
            </w:r>
            <w:r>
              <w:rPr>
                <w:rFonts w:ascii="Sylfaen" w:eastAsia="Sylfaen" w:hAnsi="Sylfaen"/>
                <w:color w:val="000000"/>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Pr>
                <w:rFonts w:ascii="Sylfaen" w:eastAsia="Sylfaen" w:hAnsi="Sylfaen"/>
                <w:color w:val="000000"/>
              </w:rPr>
              <w:br/>
            </w:r>
            <w:r>
              <w:rPr>
                <w:rFonts w:ascii="Sylfaen" w:eastAsia="Sylfaen" w:hAnsi="Sylfaen"/>
                <w:color w:val="000000"/>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Pr>
                <w:rFonts w:ascii="Sylfaen" w:eastAsia="Sylfaen" w:hAnsi="Sylfaen"/>
                <w:color w:val="000000"/>
              </w:rPr>
              <w:br/>
            </w:r>
            <w:r>
              <w:rPr>
                <w:rFonts w:ascii="Sylfaen" w:eastAsia="Sylfaen" w:hAnsi="Sylfaen"/>
                <w:color w:val="000000"/>
              </w:rPr>
              <w:br/>
              <w:t xml:space="preserve">ადამიანური რესურსების მართვის ელექტრონული სისტემის (e-HRMS) პროგრამების დახვეწა; </w:t>
            </w:r>
            <w:r>
              <w:rPr>
                <w:rFonts w:ascii="Sylfaen" w:eastAsia="Sylfaen" w:hAnsi="Sylfaen"/>
                <w:color w:val="000000"/>
              </w:rPr>
              <w:br/>
            </w:r>
            <w:r>
              <w:rPr>
                <w:rFonts w:ascii="Sylfaen" w:eastAsia="Sylfaen" w:hAnsi="Sylfaen"/>
                <w:color w:val="000000"/>
              </w:rPr>
              <w:br/>
              <w:t>საჯარო სამსახურში პროფესიული განვითარების ხელშეწყობა;</w:t>
            </w:r>
            <w:r>
              <w:rPr>
                <w:rFonts w:ascii="Sylfaen" w:eastAsia="Sylfaen" w:hAnsi="Sylfaen"/>
                <w:color w:val="000000"/>
              </w:rPr>
              <w:br/>
              <w:t xml:space="preserve"> </w:t>
            </w:r>
            <w:r>
              <w:rPr>
                <w:rFonts w:ascii="Sylfaen" w:eastAsia="Sylfaen" w:hAnsi="Sylfaen"/>
                <w:color w:val="000000"/>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Pr>
                <w:rFonts w:ascii="Sylfaen" w:eastAsia="Sylfaen" w:hAnsi="Sylfaen"/>
                <w:color w:val="000000"/>
              </w:rPr>
              <w:br/>
            </w:r>
            <w:r>
              <w:rPr>
                <w:rFonts w:ascii="Sylfaen" w:eastAsia="Sylfaen" w:hAnsi="Sylfaen"/>
                <w:color w:val="000000"/>
              </w:rPr>
              <w:br/>
              <w:t>სწავლების ერთიანი ელექტრონული სისტემის დანერგვის ხელშეწყობა და ადმინისტრირება.</w:t>
            </w:r>
            <w:r>
              <w:rPr>
                <w:rFonts w:ascii="Sylfaen" w:eastAsia="Sylfaen" w:hAnsi="Sylfaen"/>
                <w:color w:val="000000"/>
              </w:rPr>
              <w:br/>
            </w:r>
            <w:r>
              <w:rPr>
                <w:rFonts w:ascii="Sylfaen" w:eastAsia="Sylfaen" w:hAnsi="Sylfaen"/>
                <w:color w:val="000000"/>
              </w:rPr>
              <w:br/>
              <w:t>საჯარო სამსახურში დასაქმების ელექტრონული პლატფორმის (hr.gov.ge) განახლება/ 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საარჩევნო ინსტიტუციის განვითარების და სამოქალაქო განათლების ხელშეწყობა (06 02)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საარჩევნო სისტემების განვითარების, რეფორმებისა და სწავლების ცენტრი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საარჩევნო ადმინისტრაციის მოხელეთა სერტიფიცირების ჩატარება.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1F1363">
            <w:pPr>
              <w:pStyle w:val="Normal0"/>
            </w:pPr>
            <w:r>
              <w:rPr>
                <w:rFonts w:ascii="Sylfaen" w:eastAsia="Sylfaen" w:hAnsi="Sylfaen"/>
                <w:b/>
                <w:color w:val="000000"/>
                <w:sz w:val="24"/>
              </w:rPr>
              <w:t>სახელმწიფო რწმუნებულის ადმინისტრაცი</w:t>
            </w:r>
            <w:r w:rsidR="001F1363">
              <w:rPr>
                <w:rFonts w:ascii="Sylfaen" w:eastAsia="Sylfaen" w:hAnsi="Sylfaen"/>
                <w:b/>
                <w:color w:val="000000"/>
                <w:sz w:val="24"/>
                <w:lang w:val="ka-GE"/>
              </w:rPr>
              <w:t>ები</w:t>
            </w:r>
            <w:r>
              <w:rPr>
                <w:rFonts w:ascii="Sylfaen" w:eastAsia="Sylfaen" w:hAnsi="Sylfaen"/>
                <w:b/>
                <w:color w:val="000000"/>
                <w:sz w:val="24"/>
              </w:rPr>
              <w:t xml:space="preserve"> (</w:t>
            </w:r>
            <w:r w:rsidR="001F1363">
              <w:rPr>
                <w:rFonts w:ascii="Sylfaen" w:eastAsia="Sylfaen" w:hAnsi="Sylfaen"/>
                <w:b/>
                <w:color w:val="000000"/>
                <w:sz w:val="24"/>
                <w:lang w:val="ka-GE"/>
              </w:rPr>
              <w:t xml:space="preserve">11 00 - </w:t>
            </w:r>
            <w:r>
              <w:rPr>
                <w:rFonts w:ascii="Sylfaen" w:eastAsia="Sylfaen" w:hAnsi="Sylfaen"/>
                <w:b/>
                <w:color w:val="000000"/>
                <w:sz w:val="24"/>
              </w:rPr>
              <w:t>18 00)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Pr="001F1363" w:rsidRDefault="00EA42E5" w:rsidP="001F1363">
            <w:pPr>
              <w:pStyle w:val="Normal0"/>
              <w:jc w:val="both"/>
              <w:rPr>
                <w:lang w:val="ka-GE"/>
              </w:rPr>
            </w:pPr>
            <w:r>
              <w:rPr>
                <w:rFonts w:ascii="Sylfaen" w:eastAsia="Sylfaen" w:hAnsi="Sylfaen"/>
                <w:color w:val="000000"/>
              </w:rPr>
              <w:t>სახელმწიფო რწმუნებულის ადმინისტრაცი</w:t>
            </w:r>
            <w:r w:rsidR="001F1363">
              <w:rPr>
                <w:rFonts w:ascii="Sylfaen" w:eastAsia="Sylfaen" w:hAnsi="Sylfaen"/>
                <w:color w:val="000000"/>
                <w:lang w:val="ka-GE"/>
              </w:rPr>
              <w:t>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FD1382">
            <w:pPr>
              <w:pStyle w:val="Normal0"/>
              <w:jc w:val="both"/>
            </w:pPr>
            <w:r>
              <w:rPr>
                <w:rFonts w:ascii="Sylfaen" w:eastAsia="Sylfaen" w:hAnsi="Sylfaen"/>
                <w:color w:val="000000"/>
              </w:rPr>
              <w:t>სახელმწიფო რწმუნებულის ადმინისტრაცი</w:t>
            </w:r>
            <w:r w:rsidR="001F1363">
              <w:rPr>
                <w:rFonts w:ascii="Sylfaen" w:eastAsia="Sylfaen" w:hAnsi="Sylfaen"/>
                <w:color w:val="000000"/>
                <w:lang w:val="ka-GE"/>
              </w:rPr>
              <w:t>ებ</w:t>
            </w:r>
            <w:r>
              <w:rPr>
                <w:rFonts w:ascii="Sylfaen" w:eastAsia="Sylfaen" w:hAnsi="Sylfaen"/>
                <w:color w:val="000000"/>
              </w:rPr>
              <w:t>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r>
              <w:rPr>
                <w:rFonts w:ascii="Sylfaen" w:eastAsia="Sylfaen" w:hAnsi="Sylfaen"/>
                <w:color w:val="000000"/>
              </w:rPr>
              <w:br/>
            </w:r>
            <w:r>
              <w:rPr>
                <w:rFonts w:ascii="Sylfaen" w:eastAsia="Sylfaen" w:hAnsi="Sylfaen"/>
                <w:color w:val="000000"/>
              </w:rPr>
              <w:b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r>
              <w:rPr>
                <w:rFonts w:ascii="Sylfaen" w:eastAsia="Sylfaen" w:hAnsi="Sylfaen"/>
                <w:color w:val="000000"/>
              </w:rPr>
              <w:br/>
            </w:r>
            <w:r>
              <w:rPr>
                <w:rFonts w:ascii="Sylfaen" w:eastAsia="Sylfaen" w:hAnsi="Sylfaen"/>
                <w:color w:val="000000"/>
              </w:rPr>
              <w:br/>
              <w:t>ადგილობრივი თვითმმართველობის ორგანოების საქმიანობის მონიტორინგი.</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საქართველოს პარლამენტის ანალიტიკური და კვლევითი საქმიანობის გაძლიერება (01 04)</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საჯარო სამართლის იურიდიული პირი - საქართველოს პარლამენტის კვლევითი ცენტრი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Pr>
                <w:rFonts w:ascii="Sylfaen" w:eastAsia="Sylfaen" w:hAnsi="Sylfaen"/>
                <w:color w:val="000000"/>
              </w:rPr>
              <w:br/>
            </w:r>
            <w:r>
              <w:rPr>
                <w:rFonts w:ascii="Sylfaen" w:eastAsia="Sylfaen" w:hAnsi="Sylfaen"/>
                <w:color w:val="000000"/>
              </w:rPr>
              <w:br/>
              <w:t>პროაქტიული საქმიანობის განხორციელება;</w:t>
            </w:r>
            <w:r>
              <w:rPr>
                <w:rFonts w:ascii="Sylfaen" w:eastAsia="Sylfaen" w:hAnsi="Sylfaen"/>
                <w:color w:val="000000"/>
              </w:rPr>
              <w:br/>
            </w:r>
            <w:r>
              <w:rPr>
                <w:rFonts w:ascii="Sylfaen" w:eastAsia="Sylfaen" w:hAnsi="Sylfaen"/>
                <w:color w:val="000000"/>
              </w:rPr>
              <w:br/>
              <w:t>პოლიტიკის კვლევის დოკუმენტების შექმნა;</w:t>
            </w:r>
            <w:r>
              <w:rPr>
                <w:rFonts w:ascii="Sylfaen" w:eastAsia="Sylfaen" w:hAnsi="Sylfaen"/>
                <w:color w:val="000000"/>
              </w:rPr>
              <w:br/>
            </w:r>
            <w:r>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Pr>
                <w:rFonts w:ascii="Sylfaen" w:eastAsia="Sylfaen" w:hAnsi="Sylfaen"/>
                <w:color w:val="000000"/>
              </w:rPr>
              <w:br/>
            </w:r>
            <w:r>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სახელმწიფო ენის დეპარტამენტი (52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სახელმწიფო ენის დეპარტამენტი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ენის კონსტიტუციური სტატუსის დაცვა;</w:t>
            </w:r>
            <w:r>
              <w:rPr>
                <w:rFonts w:ascii="Sylfaen" w:eastAsia="Sylfaen" w:hAnsi="Sylfaen"/>
                <w:color w:val="000000"/>
              </w:rPr>
              <w:br/>
            </w:r>
            <w:r>
              <w:rPr>
                <w:rFonts w:ascii="Sylfaen" w:eastAsia="Sylfaen" w:hAnsi="Sylfaen"/>
                <w:color w:val="000000"/>
              </w:rPr>
              <w:br/>
              <w:t>ქართული სალიტერატურო ენის ნორმების დადგენა და დამკვიდრება;</w:t>
            </w:r>
            <w:r>
              <w:rPr>
                <w:rFonts w:ascii="Sylfaen" w:eastAsia="Sylfaen" w:hAnsi="Sylfaen"/>
                <w:color w:val="000000"/>
              </w:rPr>
              <w:br/>
            </w:r>
            <w:r>
              <w:rPr>
                <w:rFonts w:ascii="Sylfaen" w:eastAsia="Sylfaen" w:hAnsi="Sylfaen"/>
                <w:color w:val="000000"/>
              </w:rPr>
              <w:br/>
              <w:t>სახელმწიფო ენის ფლობის დონის ამაღლების ხელშეწყობა;</w:t>
            </w:r>
            <w:r>
              <w:rPr>
                <w:rFonts w:ascii="Sylfaen" w:eastAsia="Sylfaen" w:hAnsi="Sylfaen"/>
                <w:color w:val="000000"/>
              </w:rPr>
              <w:br/>
            </w:r>
            <w:r>
              <w:rPr>
                <w:rFonts w:ascii="Sylfaen" w:eastAsia="Sylfaen" w:hAnsi="Sylfaen"/>
                <w:color w:val="000000"/>
              </w:rPr>
              <w:br/>
              <w:t>ქართველური ენების ენობრივი მრავალფეროვნების დაცვა, შენახვა, სისტემური კვლევა და განვითარება;</w:t>
            </w:r>
            <w:r>
              <w:rPr>
                <w:rFonts w:ascii="Sylfaen" w:eastAsia="Sylfaen" w:hAnsi="Sylfaen"/>
                <w:color w:val="000000"/>
              </w:rPr>
              <w:br/>
            </w:r>
            <w:r>
              <w:rPr>
                <w:rFonts w:ascii="Sylfaen" w:eastAsia="Sylfaen" w:hAnsi="Sylfaen"/>
                <w:color w:val="000000"/>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Pr>
                <w:rFonts w:ascii="Sylfaen" w:eastAsia="Sylfaen" w:hAnsi="Sylfaen"/>
                <w:color w:val="000000"/>
              </w:rPr>
              <w:br/>
            </w:r>
            <w:r>
              <w:rPr>
                <w:rFonts w:ascii="Sylfaen" w:eastAsia="Sylfaen" w:hAnsi="Sylfaen"/>
                <w:color w:val="000000"/>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Pr>
                <w:rFonts w:ascii="Sylfaen" w:eastAsia="Sylfaen" w:hAnsi="Sylfaen"/>
                <w:color w:val="000000"/>
              </w:rPr>
              <w:br/>
            </w:r>
            <w:r>
              <w:rPr>
                <w:rFonts w:ascii="Sylfaen" w:eastAsia="Sylfaen" w:hAnsi="Sylfaen"/>
                <w:color w:val="000000"/>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Pr>
                <w:rFonts w:ascii="Sylfaen" w:eastAsia="Sylfaen" w:hAnsi="Sylfaen"/>
                <w:color w:val="000000"/>
              </w:rPr>
              <w:br/>
            </w:r>
            <w:r>
              <w:rPr>
                <w:rFonts w:ascii="Sylfaen" w:eastAsia="Sylfaen" w:hAnsi="Sylfaen"/>
                <w:color w:val="000000"/>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Pr>
                <w:rFonts w:ascii="Sylfaen" w:eastAsia="Sylfaen" w:hAnsi="Sylfaen"/>
                <w:color w:val="000000"/>
              </w:rPr>
              <w:br/>
            </w:r>
            <w:r>
              <w:rPr>
                <w:rFonts w:ascii="Sylfaen" w:eastAsia="Sylfaen" w:hAnsi="Sylfaen"/>
                <w:color w:val="000000"/>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სახელმწიფო სერვისების განვითარების სააგენტოს მომსახურებათა განვითარება და ხელმისაწვდომობა (26 11)</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სახელმწიფო სერვისების განვითარების სააგენტო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(სახელმწიფო მმართველობა)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r>
              <w:rPr>
                <w:rFonts w:ascii="Sylfaen" w:eastAsia="Sylfaen" w:hAnsi="Sylfaen"/>
                <w:color w:val="000000"/>
              </w:rPr>
              <w:br/>
            </w:r>
            <w:r>
              <w:rPr>
                <w:rFonts w:ascii="Sylfaen" w:eastAsia="Sylfaen" w:hAnsi="Sylfaen"/>
                <w:color w:val="000000"/>
              </w:rPr>
              <w:b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r>
              <w:rPr>
                <w:rFonts w:ascii="Sylfaen" w:eastAsia="Sylfaen" w:hAnsi="Sylfaen"/>
                <w:color w:val="000000"/>
              </w:rPr>
              <w:br/>
            </w:r>
            <w:r>
              <w:rPr>
                <w:rFonts w:ascii="Sylfaen" w:eastAsia="Sylfaen" w:hAnsi="Sylfaen"/>
                <w:color w:val="000000"/>
              </w:rPr>
              <w:b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r>
              <w:rPr>
                <w:rFonts w:ascii="Sylfaen" w:eastAsia="Sylfaen" w:hAnsi="Sylfaen"/>
                <w:color w:val="000000"/>
              </w:rPr>
              <w:br/>
            </w:r>
            <w:r>
              <w:rPr>
                <w:rFonts w:ascii="Sylfaen" w:eastAsia="Sylfaen" w:hAnsi="Sylfaen"/>
                <w:color w:val="000000"/>
              </w:rPr>
              <w:b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სააგენტოს სერვისების ხელმისაწვდომობის გაზრდა;</w:t>
            </w:r>
            <w:r>
              <w:rPr>
                <w:rFonts w:ascii="Sylfaen" w:eastAsia="Sylfaen" w:hAnsi="Sylfaen"/>
                <w:color w:val="000000"/>
              </w:rPr>
              <w:br/>
            </w:r>
            <w:r>
              <w:rPr>
                <w:rFonts w:ascii="Sylfaen" w:eastAsia="Sylfaen" w:hAnsi="Sylfaen"/>
                <w:color w:val="000000"/>
              </w:rPr>
              <w:b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დისტანციური სერვისების მიწოდების პლატფორმის განახლება და მასზე ინტეგრირებული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სააგენტოს მიერ განვითარებულია 9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 პლატფორმაზე ინტეგრირებულია, სულ მცირე, 5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 პროექტთა პრიორიტეტიზაციის ცვლილება; სახელმწიფო და კერძო უწყებების მზაობისა და შესაძლებლობების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მიგრაციის სტრატეგიის სამოქმედო გეგმების დამტკიცება და წინა წლის სამოქმედო გეგმის მონიტორინგის კვარტალური პროგრეს და წლიური ანგარიშების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გამოქვეყნებულია საქართველოს 2021-2030 წწ. მიგრაციის სტრატეგიის 2023 წლის სამოქმედო გეგმის მონიტორინგის წლიური ანგარიში; შემუშავებული და დამტკიცებულია საქართველოს 2021-2030 წლების მიგრაციის </w:t>
            </w:r>
            <w:r>
              <w:rPr>
                <w:rFonts w:ascii="Sylfaen" w:eastAsia="Sylfaen" w:hAnsi="Sylfaen"/>
                <w:color w:val="000000"/>
              </w:rPr>
              <w:lastRenderedPageBreak/>
              <w:t xml:space="preserve">სტრატეგიის 2025 წლის სამოქმედო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შემუშავდება და დამტკიცდება ყოველწლიური სამოქმედო გეგმა. ყოველ წელს შემუშავდება წინა წლის სამოქმედო გეგმის მონიტორინგის კვარტალური პროგრეს- და წლიური ანგარიშები;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რესურსებისა და შესაბამისი უწყებების ჩართულობის ნაკლებობა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მიწის რეგისტრაციის ხელშეწყობა და საჯარო რეესტრის მომსახურებათა განვითარება/ხელმისაწვდომობა (26 09)</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საჯარო რეესტრის ეროვნული სააგენტო</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1 - არა სიღარიბეს</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Pr>
                <w:rFonts w:ascii="Sylfaen" w:eastAsia="Sylfaen" w:hAnsi="Sylfaen"/>
                <w:color w:val="000000"/>
              </w:rPr>
              <w:br/>
            </w:r>
            <w:r>
              <w:rPr>
                <w:rFonts w:ascii="Sylfaen" w:eastAsia="Sylfaen" w:hAnsi="Sylfaen"/>
                <w:color w:val="000000"/>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Pr>
                <w:rFonts w:ascii="Sylfaen" w:eastAsia="Sylfaen" w:hAnsi="Sylfaen"/>
                <w:color w:val="000000"/>
              </w:rPr>
              <w:br/>
            </w:r>
            <w:r>
              <w:rPr>
                <w:rFonts w:ascii="Sylfaen" w:eastAsia="Sylfaen" w:hAnsi="Sylfaen"/>
                <w:color w:val="000000"/>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Pr>
                <w:rFonts w:ascii="Sylfaen" w:eastAsia="Sylfaen" w:hAnsi="Sylfaen"/>
                <w:color w:val="000000"/>
              </w:rPr>
              <w:br/>
            </w:r>
            <w:r>
              <w:rPr>
                <w:rFonts w:ascii="Sylfaen" w:eastAsia="Sylfaen" w:hAnsi="Sylfaen"/>
                <w:color w:val="000000"/>
              </w:rPr>
              <w:br/>
              <w:t xml:space="preserve">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w:t>
            </w:r>
            <w:r>
              <w:rPr>
                <w:rFonts w:ascii="Sylfaen" w:eastAsia="Sylfaen" w:hAnsi="Sylfaen"/>
                <w:color w:val="000000"/>
              </w:rPr>
              <w:lastRenderedPageBreak/>
              <w:t>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ქუჩების  360  გრადუსიანი პანორამული ხედის (ქუჩის ხედი) მონაცემების შექმნა, საერთაშორისო პლატფორმაზე ატვირთვა, გამოქვეყნება და სრულყოფა;</w:t>
            </w:r>
            <w:r>
              <w:rPr>
                <w:rFonts w:ascii="Sylfaen" w:eastAsia="Sylfaen" w:hAnsi="Sylfaen"/>
                <w:color w:val="000000"/>
              </w:rPr>
              <w:br/>
            </w:r>
            <w:r>
              <w:rPr>
                <w:rFonts w:ascii="Sylfaen" w:eastAsia="Sylfaen" w:hAnsi="Sylfaen"/>
                <w:color w:val="000000"/>
              </w:rPr>
              <w:b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ქუჩების 360 გრადუსიანი პანორამული ხედის (ქუჩის ხედი) ფოტომასალის საერთაშორისო პლატფორმაზე ატვირთვის ვერსია;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2.0 ვერსიის ფარგლებში; მაგისტრალური გზების, ამავე არეალებთან ახლომდებარედ არსებული კულტურული მემკვიდრეობის ძეგლების ან/და ტურისტული თვალსაზრისით მნიშვნელოვანი ობიექტების ჩათვლით;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3.0 ვერსიის ფარგლებში; ; 2026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4.0 ვერსიის ფარგლებში; 2027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5.0 ვერსიის ფარგლებში; 2028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6.0 ვერსიის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ქუჩების 360 გრადუსიანი პანორამული ხედის (ქუჩის ხედი) მონაცემების საერთშორისო პლატფორმაზე ატვირთვის დროში გადავადება კონკრეტული ვერსიის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დეფიციტი; მონაცემების ატვირთვის და გამოქვეყნების პრცესის შეფერხება; ტექნოლოგიური რესურსების სიმწირე; რთული კლიმატური და მეტეოროლოგიური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ადგილზე დამაგრებული სიმაღლური ქსელის წერტილების რაოდენობა და ორთოფოტოზე დატანილი ტერიტორიის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სიმაღლური ქსელის წერტილები სრულად მოკვლეულია, დაახლოებით 6000 წერტილიდან ადგილზე დამაგრებული 750 წერტილი და სხვადასხვა წელს განხორციელებული აერო გადაღების მასალების შედეგად შექმნილი ორთოფოტოგეგმები;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დაახლოებით, 120 ერთეული სიმაღლური ქსელის წერტილების ადგილზე დამაგრება ან /და დაზიანებულის აღდგენა, დაახლოებით, 100 ერთეული გეგმური ქსელის წერტილების საველე მოკვლევა და, დაახლოებით, 10 000 კვ. კმ-ზე ორთოფოტოს განახლება; ; 2026 წელს დამატებით 120 ერთეული სიმაღლური ქსელის წერტი ლების ადგილზე დამაგრება, დაახლო ებით, 100 ერთეული გეგმური ქსელის წერტილების საველე მოკვლევა და 10 000 კვ. კმ-ზე ორთოფოტოს </w:t>
            </w:r>
            <w:r>
              <w:rPr>
                <w:rFonts w:ascii="Sylfaen" w:eastAsia="Sylfaen" w:hAnsi="Sylfaen"/>
                <w:color w:val="000000"/>
              </w:rPr>
              <w:lastRenderedPageBreak/>
              <w:t xml:space="preserve">განახლება; 2027 წელს დამატებით 120 ერთეული სიმაღ ლური ქსელის წერტი ლების ადგილზე დამაგრება, დაახლო ებით, 100 ერთეული გეგმური ქსელის წერტილების საველე მოკვლევა და 10 000 კვ. კმ-ზე ორთოფოტოს განახლება; 2028 წელს დამატებით 120 ერთეული სიმაღ ლური ქსელის წერტი ლების ადგილზე დამაგრება, დაახლო ებით, 100 ერთეული გეგმური ქსელის წერტილების საველე მოკვლევა და 10 000 კვ. კმ-ზე ორთოფოტოს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 რი პირობები, კვალიფიციური კადრების ნაკლებობა, ტექნიკური აღჭურვილობის უკმარისობა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(26 13)</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აღსრულების ეროვნული ბიურო</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r>
              <w:rPr>
                <w:rFonts w:ascii="Sylfaen" w:eastAsia="Sylfaen" w:hAnsi="Sylfaen"/>
                <w:color w:val="000000"/>
              </w:rPr>
              <w:br/>
            </w:r>
            <w:r>
              <w:rPr>
                <w:rFonts w:ascii="Sylfaen" w:eastAsia="Sylfaen" w:hAnsi="Sylfaen"/>
                <w:color w:val="000000"/>
              </w:rPr>
              <w:b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r>
              <w:rPr>
                <w:rFonts w:ascii="Sylfaen" w:eastAsia="Sylfaen" w:hAnsi="Sylfaen"/>
                <w:color w:val="000000"/>
              </w:rPr>
              <w:br/>
            </w:r>
            <w:r>
              <w:rPr>
                <w:rFonts w:ascii="Sylfaen" w:eastAsia="Sylfaen" w:hAnsi="Sylfaen"/>
                <w:color w:val="000000"/>
              </w:rPr>
              <w:b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r>
              <w:rPr>
                <w:rFonts w:ascii="Sylfaen" w:eastAsia="Sylfaen" w:hAnsi="Sylfaen"/>
                <w:color w:val="000000"/>
              </w:rPr>
              <w:br/>
            </w:r>
            <w:r>
              <w:rPr>
                <w:rFonts w:ascii="Sylfaen" w:eastAsia="Sylfaen" w:hAnsi="Sylfaen"/>
                <w:color w:val="000000"/>
              </w:rPr>
              <w:b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r>
              <w:rPr>
                <w:rFonts w:ascii="Sylfaen" w:eastAsia="Sylfaen" w:hAnsi="Sylfaen"/>
                <w:color w:val="000000"/>
              </w:rPr>
              <w:br/>
            </w:r>
            <w:r>
              <w:rPr>
                <w:rFonts w:ascii="Sylfaen" w:eastAsia="Sylfaen" w:hAnsi="Sylfaen"/>
                <w:color w:val="000000"/>
              </w:rPr>
              <w:b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r>
              <w:rPr>
                <w:rFonts w:ascii="Sylfaen" w:eastAsia="Sylfaen" w:hAnsi="Sylfaen"/>
                <w:color w:val="000000"/>
              </w:rPr>
              <w:br/>
            </w:r>
            <w:r>
              <w:rPr>
                <w:rFonts w:ascii="Sylfaen" w:eastAsia="Sylfaen" w:hAnsi="Sylfaen"/>
                <w:color w:val="000000"/>
              </w:rPr>
              <w:br/>
              <w:t>დამოუკიდებელი აღმასრულებლებით დაკომპლექტებული აღმასრულებელთა პალატის შექმნა;</w:t>
            </w:r>
            <w:r>
              <w:rPr>
                <w:rFonts w:ascii="Sylfaen" w:eastAsia="Sylfaen" w:hAnsi="Sylfaen"/>
                <w:color w:val="000000"/>
              </w:rPr>
              <w:br/>
            </w:r>
            <w:r>
              <w:rPr>
                <w:rFonts w:ascii="Sylfaen" w:eastAsia="Sylfaen" w:hAnsi="Sylfaen"/>
                <w:color w:val="000000"/>
              </w:rPr>
              <w:lastRenderedPageBreak/>
              <w:b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r>
              <w:rPr>
                <w:rFonts w:ascii="Sylfaen" w:eastAsia="Sylfaen" w:hAnsi="Sylfaen"/>
                <w:color w:val="000000"/>
              </w:rPr>
              <w:br/>
            </w:r>
            <w:r>
              <w:rPr>
                <w:rFonts w:ascii="Sylfaen" w:eastAsia="Sylfaen" w:hAnsi="Sylfaen"/>
                <w:color w:val="000000"/>
              </w:rPr>
              <w:b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r>
              <w:rPr>
                <w:rFonts w:ascii="Sylfaen" w:eastAsia="Sylfaen" w:hAnsi="Sylfaen"/>
                <w:color w:val="000000"/>
              </w:rPr>
              <w:br/>
            </w:r>
            <w:r>
              <w:rPr>
                <w:rFonts w:ascii="Sylfaen" w:eastAsia="Sylfaen" w:hAnsi="Sylfaen"/>
                <w:color w:val="000000"/>
              </w:rPr>
              <w:b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r>
              <w:rPr>
                <w:rFonts w:ascii="Sylfaen" w:eastAsia="Sylfaen" w:hAnsi="Sylfaen"/>
                <w:color w:val="000000"/>
              </w:rPr>
              <w:br/>
              <w:t>გაუმართავი/დაზიანებული ინფრასტრუქტურის განახლება/ახალი ინფრასტრუქტურის შექმნა.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აღსრულების ეროვნული ბიუროს მიერ აღსრულებული საქმეები;</w:t>
            </w:r>
            <w:r>
              <w:rPr>
                <w:rFonts w:ascii="Sylfaen" w:eastAsia="Sylfaen" w:hAnsi="Sylfaen"/>
                <w:color w:val="000000"/>
              </w:rPr>
              <w:br/>
            </w:r>
            <w:r>
              <w:rPr>
                <w:rFonts w:ascii="Sylfaen" w:eastAsia="Sylfaen" w:hAnsi="Sylfaen"/>
                <w:color w:val="000000"/>
              </w:rPr>
              <w:br/>
              <w:t>მორიგებით დასრულებული გამოსახლების საქმეები.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აღსრულდება 130 000 საქმე;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5 000-ით მეტი საქმის აღსრულება;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მორიგებით დასრულებული გამოსახლების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გამოსახლების საქმეების 85% დასრულებული იქნება მხარეთა შორის მორიგებით;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საქმეების 90% მორიგებით იქნა დასრულებული;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lastRenderedPageBreak/>
              <w:t>სსიპ - საქართველოს დაზღვევის სახელმწიფო ზედამხედველობის სამსახური (63 00)</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საქართველოს დაზღვევის სახელმწიფო ზედამხედველობის სამსახური</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დაზღვევის სფეროში სახელმწიფო პოლიტიკის გატარება;</w:t>
            </w:r>
            <w:r>
              <w:rPr>
                <w:rFonts w:ascii="Sylfaen" w:eastAsia="Sylfaen" w:hAnsi="Sylfaen"/>
                <w:color w:val="000000"/>
              </w:rPr>
              <w:br/>
            </w:r>
            <w:r>
              <w:rPr>
                <w:rFonts w:ascii="Sylfaen" w:eastAsia="Sylfaen" w:hAnsi="Sylfaen"/>
                <w:color w:val="000000"/>
              </w:rPr>
              <w:br/>
              <w:t>სადაზღვევო ბაზრის ფინანსური სტაბილურობისათვის ხელის შეწყობა;</w:t>
            </w:r>
            <w:r>
              <w:rPr>
                <w:rFonts w:ascii="Sylfaen" w:eastAsia="Sylfaen" w:hAnsi="Sylfaen"/>
                <w:color w:val="000000"/>
              </w:rPr>
              <w:br/>
            </w:r>
            <w:r>
              <w:rPr>
                <w:rFonts w:ascii="Sylfaen" w:eastAsia="Sylfaen" w:hAnsi="Sylfaen"/>
                <w:color w:val="000000"/>
              </w:rPr>
              <w:br/>
              <w:t>სავალდებული დაზღვევის სტანდარტების შემუშავება;</w:t>
            </w:r>
            <w:r>
              <w:rPr>
                <w:rFonts w:ascii="Sylfaen" w:eastAsia="Sylfaen" w:hAnsi="Sylfaen"/>
                <w:color w:val="000000"/>
              </w:rPr>
              <w:br/>
            </w:r>
            <w:r>
              <w:rPr>
                <w:rFonts w:ascii="Sylfaen" w:eastAsia="Sylfaen" w:hAnsi="Sylfaen"/>
                <w:color w:val="000000"/>
              </w:rPr>
              <w:br/>
              <w:t>ევროდირექტივებთან საქართველოს სადაზღვევო კანონმდებლობის ჰარმონიზაცია;</w:t>
            </w:r>
            <w:r>
              <w:rPr>
                <w:rFonts w:ascii="Sylfaen" w:eastAsia="Sylfaen" w:hAnsi="Sylfaen"/>
                <w:color w:val="000000"/>
              </w:rPr>
              <w:br/>
            </w:r>
            <w:r>
              <w:rPr>
                <w:rFonts w:ascii="Sylfaen" w:eastAsia="Sylfaen" w:hAnsi="Sylfaen"/>
                <w:color w:val="000000"/>
              </w:rPr>
              <w:br/>
              <w:t>მომხმარებელთა უფლებების დაცვა საკუთარი კომპეტენციის ფარგლებში;</w:t>
            </w:r>
            <w:r>
              <w:rPr>
                <w:rFonts w:ascii="Sylfaen" w:eastAsia="Sylfaen" w:hAnsi="Sylfaen"/>
                <w:color w:val="000000"/>
              </w:rPr>
              <w:br/>
            </w:r>
            <w:r>
              <w:rPr>
                <w:rFonts w:ascii="Sylfaen" w:eastAsia="Sylfaen" w:hAnsi="Sylfaen"/>
                <w:color w:val="000000"/>
              </w:rPr>
              <w:br/>
              <w:t>მზღვეველის ლიკვიდაციისა და გაკოტრების საქმის წარმოების კანონმდებლობის სრულყოფა;</w:t>
            </w:r>
            <w:r>
              <w:rPr>
                <w:rFonts w:ascii="Sylfaen" w:eastAsia="Sylfaen" w:hAnsi="Sylfaen"/>
                <w:color w:val="000000"/>
              </w:rPr>
              <w:br/>
            </w:r>
            <w:r>
              <w:rPr>
                <w:rFonts w:ascii="Sylfaen" w:eastAsia="Sylfaen" w:hAnsi="Sylfaen"/>
                <w:color w:val="000000"/>
              </w:rPr>
              <w:b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r>
              <w:rPr>
                <w:rFonts w:ascii="Sylfaen" w:eastAsia="Sylfaen" w:hAnsi="Sylfaen"/>
                <w:color w:val="000000"/>
              </w:rPr>
              <w:br/>
            </w:r>
            <w:r>
              <w:rPr>
                <w:rFonts w:ascii="Sylfaen" w:eastAsia="Sylfaen" w:hAnsi="Sylfaen"/>
                <w:color w:val="000000"/>
              </w:rPr>
              <w:br/>
              <w:t>დაზღვევის სექტორზე ციფრული ზედამხედველობისათვის ეფექტური საკანონმდებლო ბაზის შექმნა.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განვითარებული და ევროკავშირის კანონმდებლობასთან ჰარმონიზებული ნორმატიული ბაზა;</w:t>
            </w:r>
            <w:r>
              <w:rPr>
                <w:rFonts w:ascii="Sylfaen" w:eastAsia="Sylfaen" w:hAnsi="Sylfaen"/>
                <w:color w:val="000000"/>
              </w:rPr>
              <w:br/>
            </w:r>
            <w:r>
              <w:rPr>
                <w:rFonts w:ascii="Sylfaen" w:eastAsia="Sylfaen" w:hAnsi="Sylfaen"/>
                <w:color w:val="000000"/>
              </w:rPr>
              <w:br/>
              <w:t>სტაბილური სადაზღვევო ბაზარი;</w:t>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ნორმატიული ბაზის განვითარება/სტანდარტიზაცია და ევროკავშირის კანონმდებლობასთან ჰარმონიზაცია.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სადაზღვევო ბაზრის სტაბილურობა;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სადაზღვევო ბაზარი;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სადაზღვევო ბაზრის გადახდისუნარიანობის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არსებული საკანონმდებლო ბაზის სრულყოფა და დახვეწა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r w:rsidR="00EA42E5" w:rsidTr="00EA42E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pPr>
            <w:r>
              <w:rPr>
                <w:rFonts w:ascii="Sylfaen" w:eastAsia="Sylfaen" w:hAnsi="Sylfaen"/>
                <w:b/>
                <w:color w:val="000000"/>
                <w:sz w:val="24"/>
              </w:rPr>
              <w:t>ნორმატიული აქტების სისტემატიზაცია და მთარგმნელობითი ცენტრის განვითარება (26 12)</w:t>
            </w:r>
          </w:p>
        </w:tc>
      </w:tr>
      <w:tr w:rsidR="00EA42E5" w:rsidTr="00EA42E5">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სსიპ - საქართველოს საკანონმდებლო მაცნე</w:t>
            </w:r>
          </w:p>
        </w:tc>
      </w:tr>
      <w:tr w:rsidR="00EA42E5" w:rsidTr="00EA42E5">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ხედვა 2030 (თავდაცვა და უსაფრთხოება)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r>
              <w:rPr>
                <w:rFonts w:ascii="Sylfaen" w:eastAsia="Sylfaen" w:hAnsi="Sylfaen"/>
                <w:color w:val="000000"/>
              </w:rPr>
              <w:b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r>
              <w:rPr>
                <w:rFonts w:ascii="Sylfaen" w:eastAsia="Sylfaen" w:hAnsi="Sylfaen"/>
                <w:color w:val="000000"/>
              </w:rPr>
              <w:b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r>
              <w:rPr>
                <w:rFonts w:ascii="Sylfaen" w:eastAsia="Sylfaen" w:hAnsi="Sylfaen"/>
                <w:color w:val="000000"/>
              </w:rPr>
              <w:b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r>
              <w:rPr>
                <w:rFonts w:ascii="Sylfaen" w:eastAsia="Sylfaen" w:hAnsi="Sylfaen"/>
                <w:color w:val="000000"/>
              </w:rPr>
              <w:b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Pr>
                <w:rFonts w:ascii="Sylfaen" w:eastAsia="Sylfaen" w:hAnsi="Sylfaen"/>
                <w:color w:val="000000"/>
              </w:rPr>
              <w:br/>
              <w:t xml:space="preserve">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w:t>
            </w:r>
            <w:r>
              <w:rPr>
                <w:rFonts w:ascii="Sylfaen" w:eastAsia="Sylfaen" w:hAnsi="Sylfaen"/>
                <w:color w:val="000000"/>
              </w:rPr>
              <w:lastRenderedPageBreak/>
              <w:t>განთავსება;</w:t>
            </w:r>
            <w:r>
              <w:rPr>
                <w:rFonts w:ascii="Sylfaen" w:eastAsia="Sylfaen" w:hAnsi="Sylfaen"/>
                <w:color w:val="000000"/>
              </w:rPr>
              <w:b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lastRenderedPageBreak/>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t>სამართლებრივი აქტების და სხვა დოკუმენტების ხელმისაწვდომობის ზრდა</w:t>
            </w:r>
          </w:p>
        </w:tc>
      </w:tr>
      <w:tr w:rsidR="00EA42E5" w:rsidTr="00EA42E5">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A42E5" w:rsidRDefault="00EA42E5" w:rsidP="00EA42E5">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A42E5" w:rsidRDefault="00EA42E5" w:rsidP="00EA42E5">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 მომხმარებელთა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7000 მომხმარებელი;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ავტორიზებულ მომხმარებელთა 100 ერთეულით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+/- 30 მომხმარებელი;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ახალი პროგრამული ფუნქციონალების დამატების შეფერხება</w:t>
            </w:r>
          </w:p>
        </w:tc>
      </w:tr>
      <w:tr w:rsidR="00EA42E5" w:rsidTr="00EA42E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A42E5" w:rsidRDefault="00EA42E5" w:rsidP="00EA42E5">
            <w:pPr>
              <w:pStyle w:val="Normal0"/>
            </w:pPr>
          </w:p>
        </w:tc>
      </w:tr>
    </w:tbl>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იძულებით გადაადგილებულ პირთა და მიგრანტთა სახელმწიფო მხარდაჭერა და რეინტეგრაციის ხელშეწყობა</w:t>
      </w:r>
    </w:p>
    <w:p w:rsidR="001D0836" w:rsidRPr="00FF1BBF" w:rsidRDefault="001D0836" w:rsidP="001D0836">
      <w:pPr>
        <w:spacing w:after="0"/>
        <w:jc w:val="right"/>
        <w:rPr>
          <w:rFonts w:ascii="Sylfaen" w:hAnsi="Sylfaen"/>
          <w:i/>
          <w:iCs/>
          <w:sz w:val="18"/>
          <w:szCs w:val="18"/>
          <w:lang w:val="ka-GE"/>
        </w:rPr>
      </w:pP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195"/>
        <w:gridCol w:w="5415"/>
        <w:gridCol w:w="1505"/>
        <w:gridCol w:w="1496"/>
        <w:gridCol w:w="1436"/>
        <w:gridCol w:w="1369"/>
        <w:gridCol w:w="1345"/>
        <w:gridCol w:w="1255"/>
      </w:tblGrid>
      <w:tr w:rsidR="007B6BA2" w:rsidRPr="007B6BA2" w:rsidTr="007B6BA2">
        <w:trPr>
          <w:trHeight w:val="340"/>
          <w:tblHeader/>
        </w:trPr>
        <w:tc>
          <w:tcPr>
            <w:tcW w:w="398"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კოდი</w:t>
            </w:r>
          </w:p>
        </w:tc>
        <w:tc>
          <w:tcPr>
            <w:tcW w:w="1803"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დასახელება</w:t>
            </w:r>
          </w:p>
        </w:tc>
        <w:tc>
          <w:tcPr>
            <w:tcW w:w="501"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2025 წლის პროექტი</w:t>
            </w:r>
          </w:p>
        </w:tc>
        <w:tc>
          <w:tcPr>
            <w:tcW w:w="498"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მ.შ. საბიუჯეტო სახსრები</w:t>
            </w:r>
          </w:p>
        </w:tc>
        <w:tc>
          <w:tcPr>
            <w:tcW w:w="478"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მ.შ. საკუთარი სახსრები</w:t>
            </w:r>
          </w:p>
        </w:tc>
        <w:tc>
          <w:tcPr>
            <w:tcW w:w="456"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2026 წლის პროექტი</w:t>
            </w:r>
          </w:p>
        </w:tc>
        <w:tc>
          <w:tcPr>
            <w:tcW w:w="448"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2027 წლის პროექტი</w:t>
            </w:r>
          </w:p>
        </w:tc>
        <w:tc>
          <w:tcPr>
            <w:tcW w:w="419" w:type="pct"/>
            <w:tcBorders>
              <w:top w:val="single" w:sz="8" w:space="0" w:color="D3D3D3"/>
              <w:left w:val="nil"/>
              <w:bottom w:val="single" w:sz="8" w:space="0" w:color="D3D3D3"/>
              <w:right w:val="single" w:sz="8"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2028 წლის პროექტი</w:t>
            </w:r>
          </w:p>
        </w:tc>
      </w:tr>
      <w:tr w:rsidR="007B6BA2" w:rsidRPr="007B6BA2" w:rsidTr="007B6BA2">
        <w:trPr>
          <w:trHeight w:val="340"/>
        </w:trPr>
        <w:tc>
          <w:tcPr>
            <w:tcW w:w="398" w:type="pct"/>
            <w:tcBorders>
              <w:top w:val="nil"/>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27 06</w:t>
            </w:r>
          </w:p>
        </w:tc>
        <w:tc>
          <w:tcPr>
            <w:tcW w:w="1803"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rPr>
                <w:rFonts w:ascii="Sylfaen" w:eastAsia="Times New Roman" w:hAnsi="Sylfaen" w:cs="Calibri"/>
                <w:color w:val="000000"/>
                <w:sz w:val="18"/>
                <w:szCs w:val="18"/>
              </w:rPr>
            </w:pPr>
            <w:r w:rsidRPr="007B6BA2">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501"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267,980.0</w:t>
            </w:r>
          </w:p>
        </w:tc>
        <w:tc>
          <w:tcPr>
            <w:tcW w:w="498"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267,980.0</w:t>
            </w:r>
          </w:p>
        </w:tc>
        <w:tc>
          <w:tcPr>
            <w:tcW w:w="478"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0.0</w:t>
            </w:r>
          </w:p>
        </w:tc>
        <w:tc>
          <w:tcPr>
            <w:tcW w:w="456"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268,800.0</w:t>
            </w:r>
          </w:p>
        </w:tc>
        <w:tc>
          <w:tcPr>
            <w:tcW w:w="448"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268,800.0</w:t>
            </w:r>
          </w:p>
        </w:tc>
        <w:tc>
          <w:tcPr>
            <w:tcW w:w="419" w:type="pct"/>
            <w:tcBorders>
              <w:top w:val="single" w:sz="4" w:space="0" w:color="D3D3D3"/>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268,800.0</w:t>
            </w:r>
          </w:p>
        </w:tc>
      </w:tr>
      <w:tr w:rsidR="007B6BA2" w:rsidRPr="007B6BA2" w:rsidTr="007B6BA2">
        <w:trPr>
          <w:trHeight w:val="340"/>
        </w:trPr>
        <w:tc>
          <w:tcPr>
            <w:tcW w:w="398" w:type="pct"/>
            <w:tcBorders>
              <w:top w:val="nil"/>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22 00</w:t>
            </w:r>
          </w:p>
        </w:tc>
        <w:tc>
          <w:tcPr>
            <w:tcW w:w="1803"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rPr>
                <w:rFonts w:ascii="Sylfaen" w:eastAsia="Times New Roman" w:hAnsi="Sylfaen" w:cs="Calibri"/>
                <w:color w:val="000000"/>
                <w:sz w:val="18"/>
                <w:szCs w:val="18"/>
              </w:rPr>
            </w:pPr>
            <w:r w:rsidRPr="007B6BA2">
              <w:rPr>
                <w:rFonts w:ascii="Sylfaen" w:eastAsia="Times New Roma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01"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4,300.0</w:t>
            </w:r>
          </w:p>
        </w:tc>
        <w:tc>
          <w:tcPr>
            <w:tcW w:w="49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4,300.0</w:t>
            </w:r>
          </w:p>
        </w:tc>
        <w:tc>
          <w:tcPr>
            <w:tcW w:w="47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0.0</w:t>
            </w:r>
          </w:p>
        </w:tc>
        <w:tc>
          <w:tcPr>
            <w:tcW w:w="456"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4,600.0</w:t>
            </w:r>
          </w:p>
        </w:tc>
        <w:tc>
          <w:tcPr>
            <w:tcW w:w="44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4,900.0</w:t>
            </w:r>
          </w:p>
        </w:tc>
        <w:tc>
          <w:tcPr>
            <w:tcW w:w="419"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5,100.0</w:t>
            </w:r>
          </w:p>
        </w:tc>
      </w:tr>
      <w:tr w:rsidR="007B6BA2" w:rsidRPr="007B6BA2" w:rsidTr="007B6BA2">
        <w:trPr>
          <w:trHeight w:val="340"/>
        </w:trPr>
        <w:tc>
          <w:tcPr>
            <w:tcW w:w="398" w:type="pct"/>
            <w:tcBorders>
              <w:top w:val="nil"/>
              <w:left w:val="single" w:sz="4" w:space="0" w:color="D3D3D3"/>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59 00</w:t>
            </w:r>
          </w:p>
        </w:tc>
        <w:tc>
          <w:tcPr>
            <w:tcW w:w="1803"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rPr>
                <w:rFonts w:ascii="Sylfaen" w:eastAsia="Times New Roman" w:hAnsi="Sylfaen" w:cs="Calibri"/>
                <w:color w:val="000000"/>
                <w:sz w:val="18"/>
                <w:szCs w:val="18"/>
              </w:rPr>
            </w:pPr>
            <w:r w:rsidRPr="007B6BA2">
              <w:rPr>
                <w:rFonts w:ascii="Sylfaen" w:eastAsia="Times New Roman" w:hAnsi="Sylfaen" w:cs="Calibri"/>
                <w:color w:val="000000"/>
                <w:sz w:val="18"/>
                <w:szCs w:val="18"/>
              </w:rPr>
              <w:t>ა(ა)იპ - მშვიდობის ფონდი უკეთესი მომავლისთვის</w:t>
            </w:r>
          </w:p>
        </w:tc>
        <w:tc>
          <w:tcPr>
            <w:tcW w:w="501"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9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0.0</w:t>
            </w:r>
          </w:p>
        </w:tc>
        <w:tc>
          <w:tcPr>
            <w:tcW w:w="47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56"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48"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c>
          <w:tcPr>
            <w:tcW w:w="419" w:type="pct"/>
            <w:tcBorders>
              <w:top w:val="nil"/>
              <w:left w:val="nil"/>
              <w:bottom w:val="single" w:sz="4" w:space="0" w:color="D3D3D3"/>
              <w:right w:val="single" w:sz="4" w:space="0" w:color="D3D3D3"/>
            </w:tcBorders>
            <w:shd w:val="clear" w:color="auto" w:fill="auto"/>
            <w:vAlign w:val="center"/>
            <w:hideMark/>
          </w:tcPr>
          <w:p w:rsidR="007B6BA2" w:rsidRPr="007B6BA2" w:rsidRDefault="007B6BA2" w:rsidP="007B6BA2">
            <w:pPr>
              <w:spacing w:after="0" w:line="240" w:lineRule="auto"/>
              <w:jc w:val="center"/>
              <w:rPr>
                <w:rFonts w:ascii="Sylfaen" w:eastAsia="Times New Roman" w:hAnsi="Sylfaen" w:cs="Calibri"/>
                <w:color w:val="000000"/>
                <w:sz w:val="18"/>
                <w:szCs w:val="18"/>
              </w:rPr>
            </w:pPr>
            <w:r w:rsidRPr="007B6BA2">
              <w:rPr>
                <w:rFonts w:ascii="Sylfaen" w:eastAsia="Times New Roman" w:hAnsi="Sylfaen" w:cs="Calibri"/>
                <w:color w:val="000000"/>
                <w:sz w:val="18"/>
                <w:szCs w:val="18"/>
              </w:rPr>
              <w:t>340.0</w:t>
            </w:r>
          </w:p>
        </w:tc>
      </w:tr>
      <w:tr w:rsidR="007B6BA2" w:rsidRPr="007B6BA2" w:rsidTr="007B6BA2">
        <w:trPr>
          <w:trHeight w:val="340"/>
        </w:trPr>
        <w:tc>
          <w:tcPr>
            <w:tcW w:w="2201"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ჯამი</w:t>
            </w:r>
          </w:p>
        </w:tc>
        <w:tc>
          <w:tcPr>
            <w:tcW w:w="501"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272,620.0</w:t>
            </w:r>
          </w:p>
        </w:tc>
        <w:tc>
          <w:tcPr>
            <w:tcW w:w="498"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272,280.0</w:t>
            </w:r>
          </w:p>
        </w:tc>
        <w:tc>
          <w:tcPr>
            <w:tcW w:w="478"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340.0</w:t>
            </w:r>
          </w:p>
        </w:tc>
        <w:tc>
          <w:tcPr>
            <w:tcW w:w="456"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273,740.0</w:t>
            </w:r>
          </w:p>
        </w:tc>
        <w:tc>
          <w:tcPr>
            <w:tcW w:w="448"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274,040.0</w:t>
            </w:r>
          </w:p>
        </w:tc>
        <w:tc>
          <w:tcPr>
            <w:tcW w:w="419" w:type="pct"/>
            <w:tcBorders>
              <w:top w:val="nil"/>
              <w:left w:val="nil"/>
              <w:bottom w:val="single" w:sz="4" w:space="0" w:color="D3D3D3"/>
              <w:right w:val="single" w:sz="4" w:space="0" w:color="D3D3D3"/>
            </w:tcBorders>
            <w:shd w:val="clear" w:color="000000" w:fill="DAEEF3"/>
            <w:vAlign w:val="center"/>
            <w:hideMark/>
          </w:tcPr>
          <w:p w:rsidR="007B6BA2" w:rsidRPr="007B6BA2" w:rsidRDefault="007B6BA2" w:rsidP="007B6BA2">
            <w:pPr>
              <w:spacing w:after="0" w:line="240" w:lineRule="auto"/>
              <w:jc w:val="center"/>
              <w:rPr>
                <w:rFonts w:ascii="Sylfaen" w:eastAsia="Times New Roman" w:hAnsi="Sylfaen" w:cs="Calibri"/>
                <w:b/>
                <w:bCs/>
                <w:color w:val="000000"/>
                <w:sz w:val="18"/>
                <w:szCs w:val="18"/>
              </w:rPr>
            </w:pPr>
            <w:r w:rsidRPr="007B6BA2">
              <w:rPr>
                <w:rFonts w:ascii="Sylfaen" w:eastAsia="Times New Roman" w:hAnsi="Sylfaen" w:cs="Calibri"/>
                <w:b/>
                <w:bCs/>
                <w:color w:val="000000"/>
                <w:sz w:val="18"/>
                <w:szCs w:val="18"/>
              </w:rPr>
              <w:t>274,240.0</w:t>
            </w:r>
          </w:p>
        </w:tc>
      </w:tr>
    </w:tbl>
    <w:p w:rsidR="002B5432" w:rsidRDefault="002B5432" w:rsidP="001D0836">
      <w:pPr>
        <w:spacing w:after="0"/>
        <w:jc w:val="right"/>
        <w:rPr>
          <w:rFonts w:ascii="Sylfaen" w:hAnsi="Sylfaen"/>
          <w:i/>
          <w:iCs/>
          <w:sz w:val="18"/>
          <w:szCs w:val="18"/>
          <w:lang w:val="ka-GE"/>
        </w:rPr>
      </w:pPr>
    </w:p>
    <w:p w:rsidR="007B6BA2" w:rsidRPr="00FF1BBF" w:rsidRDefault="002B5432"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44"/>
        <w:gridCol w:w="11869"/>
      </w:tblGrid>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იძულებით გადაადგილებულ პირთა და მიგრანტთა ხელშეწყობა (27 06)</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დევნილთა, ეკომიგრანტთა და საარსებო წყაროებით უზრუნველყოფის სააგენტო</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1 - არა სიღარიბეს</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r>
              <w:rPr>
                <w:rFonts w:ascii="Sylfaen" w:eastAsia="Sylfaen" w:hAnsi="Sylfaen"/>
                <w:color w:val="000000"/>
              </w:rPr>
              <w:br/>
            </w:r>
            <w:r>
              <w:rPr>
                <w:rFonts w:ascii="Sylfaen" w:eastAsia="Sylfaen" w:hAnsi="Sylfaen"/>
                <w:color w:val="000000"/>
              </w:rPr>
              <w:br/>
              <w:t>ეკომიგრანტების საცხოვრებელი სახლებით უზრუნველყოფა;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Pr>
                <w:rFonts w:ascii="Sylfaen" w:eastAsia="Sylfaen" w:hAnsi="Sylfaen"/>
                <w:color w:val="000000"/>
              </w:rPr>
              <w:br/>
            </w:r>
            <w:r>
              <w:rPr>
                <w:rFonts w:ascii="Sylfaen" w:eastAsia="Sylfaen" w:hAnsi="Sylfaen"/>
                <w:color w:val="000000"/>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საბოლოო შედეგი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დაბრუნებული მიგრანტების სოციალურ-ეკონომიკური რეინტეგრაცია;</w:t>
            </w:r>
            <w:r>
              <w:rPr>
                <w:rFonts w:ascii="Sylfaen" w:eastAsia="Sylfaen" w:hAnsi="Sylfaen"/>
                <w:color w:val="000000"/>
              </w:rPr>
              <w:br/>
              <w:t>ეკომიგრანტთა განსახლება უსაფრთხო გარემოში;</w:t>
            </w:r>
            <w:r>
              <w:rPr>
                <w:rFonts w:ascii="Sylfaen" w:eastAsia="Sylfaen" w:hAnsi="Sylfaen"/>
                <w:color w:val="000000"/>
              </w:rPr>
              <w:br/>
              <w:t>ღირსეული ცხოვრების პირობებით უზრუნველყოფილი დევნილი მოსახლეობა;</w:t>
            </w:r>
            <w:r>
              <w:rPr>
                <w:rFonts w:ascii="Sylfaen" w:eastAsia="Sylfaen" w:hAnsi="Sylfaen"/>
                <w:color w:val="000000"/>
              </w:rPr>
              <w:br/>
              <w:t>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w:t>
            </w:r>
            <w:r>
              <w:rPr>
                <w:rFonts w:ascii="Sylfaen" w:eastAsia="Sylfaen" w:hAnsi="Sylfaen"/>
                <w:color w:val="000000"/>
              </w:rPr>
              <w:br/>
              <w:t>საარსებო წყაროები ხელმისაწვდომია დევნილი და ეკომიგრანტი პირებისათვის.</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საბოლოო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ღირსეული ცხოვრების პირობებით უზრუნველყოფილი დევნილი მოსახლეობის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- 2220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1354 (117) დროებითი განსახლების მიზნით ქირით უზრუნველყოფილი- 695 ოჯახი; ფულადი დახმარება - 20091 პირს; მრავალბინიანი კორპუსების მშენებლობა - მიმდინარეობს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დაკმაყოფილებულიდევნილი ოჯახების რაოდენობა - 4700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1300 (150) დროებითი განსახლების მიზნით ქირით უზრუნველყოფილი- 1000 ოჯახი; ფულადი დახმარება - 15000 პირს; მრავალბინიანი კორპუსების მშენებლობა - დასრულებულია 3250 ბინის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ჩართვასთან დაკავშირებით, პოტენციური კონტრაქტორების მხრიდან დაბალი აქტივობა; ფასების ზრდა; პროგრამაში ჩართვასთან დაკავშირებით, მენაშენეების მხრიდან დაბალი აქტივობა; დევნილი ოჯახების მხრიდან, ნაკლები ინტერესი განსახლების ამ ალტერნატივაზე; განსახლების სხვადასხვა პროგრამების ფარგლებში დაგეგმილი საცხოვრებელი სახლების შესყიდვის და მშენებლობის პროცესში წარმოშობილი შეფერხებები;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სარეინტეგრაციო დახმარება საქართველოში დაბრუნებული მიგრანტებისათვის (27 06 01)</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მდგრადი განვითარების მიზნები - SDG 10 - შემცირებული უთანასწორობა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Pr>
                <w:rFonts w:ascii="Sylfaen" w:eastAsia="Sylfaen" w:hAnsi="Sylfaen"/>
                <w:color w:val="000000"/>
              </w:rPr>
              <w:br/>
            </w:r>
            <w:r>
              <w:rPr>
                <w:rFonts w:ascii="Sylfaen" w:eastAsia="Sylfaen" w:hAnsi="Sylfaen"/>
                <w:color w:val="000000"/>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Pr>
                <w:rFonts w:ascii="Sylfaen" w:eastAsia="Sylfaen" w:hAnsi="Sylfaen"/>
                <w:color w:val="000000"/>
              </w:rPr>
              <w:br/>
            </w:r>
            <w:r>
              <w:rPr>
                <w:rFonts w:ascii="Sylfaen" w:eastAsia="Sylfaen" w:hAnsi="Sylfaen"/>
                <w:color w:val="000000"/>
              </w:rPr>
              <w:br/>
              <w:t xml:space="preserve">პროფესიული მომზადების, გადამზადებისა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დროებითი საცხოვრებლის უზრუნველყოფა.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დაბრუნებული ქართველი მიგრანტების სოციალურ-ეკონომიკური რეინტეგრაცია.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lastRenderedPageBreak/>
              <w:t>ეკომიგრანტთა მიგრაციის მართვა (27 06 02)</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ეკომიგრანტთათვის საცხოვრებელი სახლების შეძენა;</w:t>
            </w:r>
            <w:r>
              <w:rPr>
                <w:rFonts w:ascii="Sylfaen" w:eastAsia="Sylfaen" w:hAnsi="Sylfaen"/>
                <w:color w:val="000000"/>
              </w:rPr>
              <w:br/>
            </w:r>
            <w:r>
              <w:rPr>
                <w:rFonts w:ascii="Sylfaen" w:eastAsia="Sylfaen" w:hAnsi="Sylfaen"/>
                <w:color w:val="000000"/>
              </w:rPr>
              <w:br/>
              <w:t>ეკომიგრანტთა დროებითი განსახლება.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სტიქიით დაზარალებული და გადაადგილებას დაქვემდებარებული ოჯახების-ეკომიგრანტების საცხოვრებელი სახლებით უზრუნველყოფა;</w:t>
            </w:r>
            <w:r>
              <w:rPr>
                <w:rFonts w:ascii="Sylfaen" w:eastAsia="Sylfaen" w:hAnsi="Sylfaen"/>
                <w:color w:val="000000"/>
              </w:rPr>
              <w:br/>
              <w:t>დროებითი განსახლების მიზნით, სტიქიით დაზარალებული და გადაადგილებას დაქვემდებარებული ოჯახების-ეკომიგრანტების ქირის თანხით უზრუნველყოფა.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იძულებით გადაადგილებულ პირთა განსახლების სოციალური და საცხოვრებელი პირობების შექმნა (27 06 03)</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მრავალბინიანი კორპუსების მშენებლობა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მენაშენეებისგან ბინების (კორპუსების) შესყიდვა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 xml:space="preserve">ადმინისტრაციული დაპირების საფუძველზე დევნილი ოჯახების მიერ შერჩეული/წარმოდგენილი საცხოვრებელი ბინების </w:t>
            </w:r>
            <w:r>
              <w:rPr>
                <w:rFonts w:ascii="Sylfaen" w:eastAsia="Sylfaen" w:hAnsi="Sylfaen"/>
                <w:color w:val="000000"/>
              </w:rPr>
              <w:lastRenderedPageBreak/>
              <w:t>შესყიდვა (გრძელვადიანი განსახლება);</w:t>
            </w:r>
            <w:r>
              <w:rPr>
                <w:rFonts w:ascii="Sylfaen" w:eastAsia="Sylfaen" w:hAnsi="Sylfaen"/>
                <w:color w:val="000000"/>
              </w:rPr>
              <w:br/>
            </w:r>
            <w:r>
              <w:rPr>
                <w:rFonts w:ascii="Sylfaen" w:eastAsia="Sylfaen" w:hAnsi="Sylfaen"/>
                <w:color w:val="000000"/>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კერძო მესაკუთრეებისგან ობიექტების გამოსყიდვა (იდენტიფიცირებული იქნება კოლექტიური ცენტრები, რომლებიც კერძო საკუთრებაშია, მაგრამ მისაღებია დევნილთა გრძელვადიანი განსახლებისთვის) და მათი დევნილებისთვის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Pr>
                <w:rFonts w:ascii="Sylfaen" w:eastAsia="Sylfaen" w:hAnsi="Sylfaen"/>
                <w:color w:val="000000"/>
              </w:rPr>
              <w:br/>
            </w:r>
            <w:r>
              <w:rPr>
                <w:rFonts w:ascii="Sylfaen" w:eastAsia="Sylfaen" w:hAnsi="Sylfaen"/>
                <w:color w:val="000000"/>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Pr>
                <w:rFonts w:ascii="Sylfaen" w:eastAsia="Sylfaen" w:hAnsi="Sylfaen"/>
                <w:color w:val="000000"/>
              </w:rPr>
              <w:br/>
            </w:r>
            <w:r>
              <w:rPr>
                <w:rFonts w:ascii="Sylfaen" w:eastAsia="Sylfaen" w:hAnsi="Sylfaen"/>
                <w:color w:val="000000"/>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Pr>
                <w:rFonts w:ascii="Sylfaen" w:eastAsia="Sylfaen" w:hAnsi="Sylfaen"/>
                <w:color w:val="000000"/>
              </w:rPr>
              <w:br/>
            </w:r>
            <w:r>
              <w:rPr>
                <w:rFonts w:ascii="Sylfaen" w:eastAsia="Sylfaen" w:hAnsi="Sylfaen"/>
                <w:color w:val="000000"/>
              </w:rPr>
              <w:br/>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Pr>
                <w:rFonts w:ascii="Sylfaen" w:eastAsia="Sylfaen" w:hAnsi="Sylfaen"/>
                <w:color w:val="000000"/>
              </w:rPr>
              <w:br/>
            </w:r>
            <w:r>
              <w:rPr>
                <w:rFonts w:ascii="Sylfaen" w:eastAsia="Sylfaen" w:hAnsi="Sylfaen"/>
                <w:color w:val="000000"/>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lastRenderedPageBreak/>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ქვეყნის მასშტაბით აშენებული მრავალბინიანი კორპუსები (გრძელვადიანი განსახლება);</w:t>
            </w:r>
            <w:r>
              <w:rPr>
                <w:rFonts w:ascii="Sylfaen" w:eastAsia="Sylfaen" w:hAnsi="Sylfaen"/>
                <w:color w:val="000000"/>
              </w:rPr>
              <w:br/>
              <w:t>ქვეყნის მასშტაბით შესყიდულია ბინები  (კორპუსების) მენაშენეებისგან (გრძელვადიანი განსახლება);</w:t>
            </w:r>
            <w:r>
              <w:rPr>
                <w:rFonts w:ascii="Sylfaen" w:eastAsia="Sylfaen" w:hAnsi="Sylfaen"/>
                <w:color w:val="000000"/>
              </w:rPr>
              <w:br/>
              <w:t>ადმინისტრაციული დაპირების საფუძველზე, დევნილი ოჯახის მიერ წარმოდგენილია და შესყიდულია საცხოვრებელი ბინები (გრძელვადიანი განსახლება);</w:t>
            </w:r>
            <w:r>
              <w:rPr>
                <w:rFonts w:ascii="Sylfaen" w:eastAsia="Sylfaen" w:hAnsi="Sylfaen"/>
                <w:color w:val="000000"/>
              </w:rPr>
              <w:br/>
              <w:t>ოჯახების სულადობის გათვალისწინებით შესყიდულია და ოჯახების საკუთრებაში გადაცემულია საცხოვრებელი სახლები (გრძელვადიანი განსახლება);</w:t>
            </w:r>
            <w:r>
              <w:rPr>
                <w:rFonts w:ascii="Sylfaen" w:eastAsia="Sylfaen" w:hAnsi="Sylfaen"/>
                <w:color w:val="000000"/>
              </w:rPr>
              <w:br/>
              <w:t>კერძო მესაკუთრეებისგან გამოსყიდულია და დევნილთა საკუთრებაში გადაცემულია ობიექტები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(გრძელვადიანი განსახლება);</w:t>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 გადაცემულია კერძო საკუთრებაში (გრძელვადიანი განსახლება);</w:t>
            </w:r>
            <w:r>
              <w:rPr>
                <w:rFonts w:ascii="Sylfaen" w:eastAsia="Sylfaen" w:hAnsi="Sylfaen"/>
                <w:color w:val="000000"/>
              </w:rPr>
              <w:br/>
              <w:t xml:space="preserve">დევნილთა სოციალურ - ეკონომიკური მდგომარეობისა და საცხოვრებელი პირობების გაუმჯობესების ხელშეწყობის მიზნით, </w:t>
            </w:r>
            <w:r>
              <w:rPr>
                <w:rFonts w:ascii="Sylfaen" w:eastAsia="Sylfaen" w:hAnsi="Sylfaen"/>
                <w:color w:val="000000"/>
              </w:rPr>
              <w:lastRenderedPageBreak/>
              <w:t>კანონმდებლობის შესაბამისად, დევნილ პირებზე გაცემულია ფულადი დახმარება და დროებითი საცხოვრებელი ფართის დაქირავებისათვის მატერიალური უზრუნველყოფა (ფულადი დახმარება);</w:t>
            </w:r>
            <w:r>
              <w:rPr>
                <w:rFonts w:ascii="Sylfaen" w:eastAsia="Sylfaen" w:hAnsi="Sylfaen"/>
                <w:color w:val="000000"/>
              </w:rPr>
              <w:br/>
              <w:t>დევნილთა საკუთრებაში არსებულ ობიექტებში ჩასატარებელი სამუშაოების ღირებულება დაფინანსებულია თანამონაწილეობის პრინციპით, მათ მიერ შექმნილი ბინათმესაკუთრეთა ამხანაგობების განვითარების ხელშეწყობის მიზნით (ბინათმესაკუთრეთა ამხანაგობები);</w:t>
            </w:r>
            <w:r>
              <w:rPr>
                <w:rFonts w:ascii="Sylfaen" w:eastAsia="Sylfaen" w:hAnsi="Sylfaen"/>
                <w:color w:val="000000"/>
              </w:rPr>
              <w:br/>
              <w:t>შესწავლილია სავალალო მდგომარეობაში მყოფ დევნილთა ყოფილი კომპაქტურად ჩასახლების ობიექტები, შემდგომში მათი რეაბილიტაციის მიზნით, გარდა იმ ობიექტებისა, რომელიც სრულად კერძო საკუთრებაშია გადასული;</w:t>
            </w:r>
            <w:r>
              <w:rPr>
                <w:rFonts w:ascii="Sylfaen" w:eastAsia="Sylfaen" w:hAnsi="Sylfaen"/>
                <w:color w:val="000000"/>
              </w:rPr>
              <w:br/>
              <w:t>დაფინანსებულია ყოფილი ორგანიზებულად განსახლების ობიექტების ადმინისტრაციული ხარჯები (ადმინისტრაციული).</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2 220;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განსახლების სხვადასხვა პროგრამების ფარგლებში დაგეგმილი საცხოვრებელი სახლების შესყიდვის პროცესში წარმოშობილი შეფერხებები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კერძო საკუთრებაში არსებული სახლების შესყიდვის გზით დაკმაყოფილებული დევნილი ოჯახების რაოდენობა (მათ შორის ადმინისტრაციული დაპირების);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1 354 (117);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1 300 (150);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ბენეფიციარების მხრიდან, შესასყიდი უძრავი ქონებების დროულად ვერ წარმოდგენა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ქირით და ფულადი დახმარებთ უზრუნველყოფილი დევნილი პირის/ოჯახის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ქირა - 695 ოჯახი; ფულადი დახმარება-20 091პირი;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ქირა - 1000 ოჯახი; ფულადი დახმარება-15 000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დევნილების მხრიდან დაბალი მომართვიანობა;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მრავალბინიანი კორპუსების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მშენებლობა;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ბორჯომი - 150 ბინა, ქუთაისი - 700 ბინა, თბილისი - 2400 ბინა;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კონტრაქტორების მხრიდან ხელშეკრულებით დადგენილი პირობების დარღვევა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საერთაშორისო დაცვის მქონე პირთა ინტეგრაციის ხელშეწყობა (27 06 04)</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პოლიტიკის კლასიფიკატორი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ქართული ენის შემსწავლელი კურსების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საქართველოს ისტორიისა და კულტურის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საკუთარი უფლებებისა და მოვალეობების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Pr>
                <w:rFonts w:ascii="Sylfaen" w:eastAsia="Sylfaen" w:hAnsi="Sylfaen"/>
                <w:color w:val="000000"/>
              </w:rPr>
              <w:br/>
            </w:r>
            <w:r>
              <w:rPr>
                <w:rFonts w:ascii="Sylfaen" w:eastAsia="Sylfaen" w:hAnsi="Sylfaen"/>
                <w:color w:val="000000"/>
              </w:rPr>
              <w:br/>
              <w:t xml:space="preserve">სამედიცინო მომსახურებისა და მედიკამენტების დაფინანსება, ფსიქოსოციალური რეაბილიტაცია; </w:t>
            </w:r>
            <w:r>
              <w:rPr>
                <w:rFonts w:ascii="Sylfaen" w:eastAsia="Sylfaen" w:hAnsi="Sylfaen"/>
                <w:color w:val="000000"/>
              </w:rPr>
              <w:br/>
            </w:r>
            <w:r>
              <w:rPr>
                <w:rFonts w:ascii="Sylfaen" w:eastAsia="Sylfaen" w:hAnsi="Sylfaen"/>
                <w:color w:val="000000"/>
              </w:rPr>
              <w:br/>
              <w:t>საკონსულტაციო მომსახურების გაწევა.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w:t>
            </w:r>
            <w:r>
              <w:rPr>
                <w:rFonts w:ascii="Sylfaen" w:eastAsia="Sylfaen" w:hAnsi="Sylfaen"/>
                <w:color w:val="000000"/>
              </w:rPr>
              <w:br/>
              <w:t>გაეცნობიან ქვეყნის ისტორიას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pPr>
            <w:r>
              <w:rPr>
                <w:rFonts w:ascii="Sylfaen" w:eastAsia="Sylfaen" w:hAnsi="Sylfaen"/>
                <w:b/>
                <w:color w:val="000000"/>
                <w:sz w:val="24"/>
              </w:rPr>
              <w:t>საარსებო წყაროებით უზრუნველყოფის პროგრამა (27 06 05)</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ქვეპროგრამის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2B5432" w:rsidTr="002B5432">
        <w:trPr>
          <w:trHeight w:val="279"/>
        </w:trPr>
        <w:tc>
          <w:tcPr>
            <w:tcW w:w="1047"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მოსალოდნელი შუალედური შედეგი</w:t>
            </w:r>
          </w:p>
        </w:tc>
        <w:tc>
          <w:tcPr>
            <w:tcW w:w="3953"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სახელმწიფო პროფესიულ საგანმანათლებლო დაწესებულებაში ჩარიცხული დევნილი და ეკომიგრანტი პირების ტრანსპორტირებასთან დაკავშირებული ხარჯების ანაზღაურება;</w:t>
            </w:r>
            <w:r>
              <w:rPr>
                <w:rFonts w:ascii="Sylfaen" w:eastAsia="Sylfaen" w:hAnsi="Sylfaen"/>
                <w:color w:val="000000"/>
              </w:rPr>
              <w:b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r>
              <w:rPr>
                <w:rFonts w:ascii="Sylfaen" w:eastAsia="Sylfaen" w:hAnsi="Sylfaen"/>
                <w:color w:val="000000"/>
              </w:rPr>
              <w:b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tc>
      </w:tr>
      <w:tr w:rsidR="002B5432" w:rsidTr="002B5432">
        <w:trPr>
          <w:trHeight w:val="282"/>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r w:rsidR="002B5432" w:rsidTr="002B543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AA4456">
            <w:pPr>
              <w:pStyle w:val="Normal0"/>
            </w:pPr>
            <w:r>
              <w:rPr>
                <w:rFonts w:ascii="Sylfaen" w:eastAsia="Sylfaen" w:hAnsi="Sylfaen"/>
                <w:b/>
                <w:color w:val="000000"/>
                <w:sz w:val="24"/>
              </w:rPr>
              <w:t>შერიგებისა და სამოქალაქო თანასწორობის საკითხებში საქართველოს სახელმწიფო მინისტრის აპარატი (22 0</w:t>
            </w:r>
            <w:r w:rsidR="00AA4456">
              <w:rPr>
                <w:rFonts w:ascii="Sylfaen" w:eastAsia="Sylfaen" w:hAnsi="Sylfaen"/>
                <w:b/>
                <w:color w:val="000000"/>
                <w:sz w:val="24"/>
              </w:rPr>
              <w:t>0</w:t>
            </w:r>
            <w:r>
              <w:rPr>
                <w:rFonts w:ascii="Sylfaen" w:eastAsia="Sylfaen" w:hAnsi="Sylfaen"/>
                <w:b/>
                <w:color w:val="000000"/>
                <w:sz w:val="24"/>
              </w:rPr>
              <w:t>)</w:t>
            </w:r>
          </w:p>
        </w:tc>
      </w:tr>
      <w:tr w:rsidR="002B5432" w:rsidTr="002B5432">
        <w:trPr>
          <w:trHeight w:val="351"/>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პროგრამის განმახორციელებელი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შერიგებისა და სამოქალაქო თანასწორობის საკითხებში საქართველოს სახელმწიფო მინისტრის აპარატი</w:t>
            </w:r>
          </w:p>
        </w:tc>
      </w:tr>
      <w:tr w:rsidR="002B5432" w:rsidTr="002B5432">
        <w:trPr>
          <w:trHeight w:val="279"/>
        </w:trPr>
        <w:tc>
          <w:tcPr>
            <w:tcW w:w="1047"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B5432" w:rsidRDefault="002B5432" w:rsidP="00885E51">
            <w:pPr>
              <w:pStyle w:val="Normal0"/>
            </w:pPr>
            <w:r>
              <w:rPr>
                <w:rFonts w:ascii="Sylfaen" w:eastAsia="Sylfaen" w:hAnsi="Sylfaen"/>
                <w:b/>
                <w:color w:val="000000"/>
              </w:rPr>
              <w:t>აღწერა და მიზანი</w:t>
            </w:r>
          </w:p>
        </w:tc>
        <w:tc>
          <w:tcPr>
            <w:tcW w:w="3953"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B5432" w:rsidRDefault="002B5432" w:rsidP="00885E51">
            <w:pPr>
              <w:pStyle w:val="Normal0"/>
              <w:jc w:val="both"/>
            </w:pPr>
            <w:r>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Pr>
                <w:rFonts w:ascii="Sylfaen" w:eastAsia="Sylfaen" w:hAnsi="Sylfaen"/>
                <w:color w:val="000000"/>
              </w:rPr>
              <w:br/>
            </w:r>
            <w:r>
              <w:rPr>
                <w:rFonts w:ascii="Sylfaen" w:eastAsia="Sylfaen" w:hAnsi="Sylfaen"/>
                <w:color w:val="000000"/>
              </w:rPr>
              <w:lastRenderedPageBreak/>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Pr>
                <w:rFonts w:ascii="Sylfaen" w:eastAsia="Sylfaen" w:hAnsi="Sylfaen"/>
                <w:color w:val="000000"/>
              </w:rPr>
              <w:br/>
              <w:t xml:space="preserve"> </w:t>
            </w:r>
            <w:r>
              <w:rPr>
                <w:rFonts w:ascii="Sylfaen" w:eastAsia="Sylfaen" w:hAnsi="Sylfaen"/>
                <w:color w:val="000000"/>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Pr>
                <w:rFonts w:ascii="Sylfaen" w:eastAsia="Sylfaen" w:hAnsi="Sylfaen"/>
                <w:color w:val="000000"/>
              </w:rPr>
              <w:br/>
            </w:r>
            <w:r>
              <w:rPr>
                <w:rFonts w:ascii="Sylfaen" w:eastAsia="Sylfaen" w:hAnsi="Sylfaen"/>
                <w:color w:val="000000"/>
              </w:rPr>
              <w:br/>
              <w:t xml:space="preserve">საერთაშორისო და დონორ ორგანიზაციებთან ურთიერთობების კოორდინაცია; ოკუპირებულ ტერიტორიებზე მათი </w:t>
            </w:r>
            <w:r>
              <w:rPr>
                <w:rFonts w:ascii="Sylfaen" w:eastAsia="Sylfaen" w:hAnsi="Sylfaen"/>
                <w:color w:val="000000"/>
              </w:rPr>
              <w:lastRenderedPageBreak/>
              <w:t>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Pr>
                <w:rFonts w:ascii="Sylfaen" w:eastAsia="Sylfaen" w:hAnsi="Sylfaen"/>
                <w:color w:val="000000"/>
              </w:rPr>
              <w:br/>
            </w:r>
            <w:r>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Pr>
                <w:rFonts w:ascii="Sylfaen" w:eastAsia="Sylfaen" w:hAnsi="Sylfaen"/>
                <w:color w:val="000000"/>
              </w:rPr>
              <w:br/>
            </w:r>
            <w:r>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Pr>
                <w:rFonts w:ascii="Sylfaen" w:eastAsia="Sylfaen" w:hAnsi="Sylfaen"/>
                <w:color w:val="000000"/>
              </w:rPr>
              <w:br/>
            </w:r>
            <w:r>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Pr>
                <w:rFonts w:ascii="Sylfaen" w:eastAsia="Sylfaen" w:hAnsi="Sylfaen"/>
                <w:color w:val="000000"/>
              </w:rPr>
              <w:br/>
            </w:r>
            <w:r>
              <w:rPr>
                <w:rFonts w:ascii="Sylfaen" w:eastAsia="Sylfaen" w:hAnsi="Sylfaen"/>
                <w:color w:val="000000"/>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Pr>
                <w:rFonts w:ascii="Sylfaen" w:eastAsia="Sylfaen" w:hAnsi="Sylfaen"/>
                <w:color w:val="000000"/>
              </w:rPr>
              <w:br/>
            </w:r>
            <w:r>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Pr>
                <w:rFonts w:ascii="Sylfaen" w:eastAsia="Sylfaen" w:hAnsi="Sylfaen"/>
                <w:color w:val="000000"/>
              </w:rPr>
              <w:br/>
            </w:r>
            <w:r>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Pr>
                <w:rFonts w:ascii="Sylfaen" w:eastAsia="Sylfaen" w:hAnsi="Sylfaen"/>
                <w:color w:val="000000"/>
              </w:rPr>
              <w:br/>
            </w:r>
            <w:r>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Pr>
                <w:rFonts w:ascii="Sylfaen" w:eastAsia="Sylfaen" w:hAnsi="Sylfaen"/>
                <w:color w:val="000000"/>
              </w:rPr>
              <w:br/>
            </w:r>
            <w:r>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Pr>
                <w:rFonts w:ascii="Sylfaen" w:eastAsia="Sylfaen" w:hAnsi="Sylfaen"/>
                <w:color w:val="000000"/>
              </w:rPr>
              <w:br/>
            </w:r>
            <w:r>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Pr>
                <w:rFonts w:ascii="Sylfaen" w:eastAsia="Sylfaen" w:hAnsi="Sylfaen"/>
                <w:color w:val="000000"/>
              </w:rPr>
              <w:br/>
            </w:r>
            <w:r>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Pr>
                <w:rFonts w:ascii="Sylfaen" w:eastAsia="Sylfaen" w:hAnsi="Sylfaen"/>
                <w:color w:val="000000"/>
              </w:rPr>
              <w:br/>
            </w:r>
            <w:r>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Pr>
                <w:rFonts w:ascii="Sylfaen" w:eastAsia="Sylfaen" w:hAnsi="Sylfaen"/>
                <w:color w:val="000000"/>
              </w:rPr>
              <w:br/>
            </w:r>
            <w:r>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Pr>
                <w:rFonts w:ascii="Sylfaen" w:eastAsia="Sylfaen" w:hAnsi="Sylfaen"/>
                <w:color w:val="000000"/>
              </w:rPr>
              <w:br/>
            </w:r>
            <w:r>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Pr>
                <w:rFonts w:ascii="Sylfaen" w:eastAsia="Sylfaen" w:hAnsi="Sylfaen"/>
                <w:color w:val="000000"/>
              </w:rPr>
              <w:br/>
            </w:r>
            <w:r>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2B5432" w:rsidTr="002B543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B5432" w:rsidRDefault="002B5432" w:rsidP="00885E51">
            <w:pPr>
              <w:pStyle w:val="Normal0"/>
            </w:pPr>
          </w:p>
        </w:tc>
      </w:tr>
    </w:tbl>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კულტურა, რელიგია, ახალგაზრდობის ხელშეწყობა და სპორტი</w:t>
      </w: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0" w:type="auto"/>
        <w:tblInd w:w="-5" w:type="dxa"/>
        <w:tblLook w:val="04A0" w:firstRow="1" w:lastRow="0" w:firstColumn="1" w:lastColumn="0" w:noHBand="0" w:noVBand="1"/>
      </w:tblPr>
      <w:tblGrid>
        <w:gridCol w:w="679"/>
        <w:gridCol w:w="5263"/>
        <w:gridCol w:w="1423"/>
        <w:gridCol w:w="1763"/>
        <w:gridCol w:w="1624"/>
        <w:gridCol w:w="1423"/>
        <w:gridCol w:w="1423"/>
        <w:gridCol w:w="1423"/>
      </w:tblGrid>
      <w:tr w:rsidR="00EE0961" w:rsidRPr="00EE0961" w:rsidTr="00EE0961">
        <w:trPr>
          <w:trHeight w:val="340"/>
          <w:tblHeader/>
        </w:trPr>
        <w:tc>
          <w:tcPr>
            <w:tcW w:w="0" w:type="auto"/>
            <w:tcBorders>
              <w:top w:val="single" w:sz="4" w:space="0" w:color="D3D3D3"/>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კოდი</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დასახელება</w:t>
            </w:r>
          </w:p>
        </w:tc>
        <w:tc>
          <w:tcPr>
            <w:tcW w:w="0" w:type="auto"/>
            <w:tcBorders>
              <w:top w:val="single" w:sz="8" w:space="0" w:color="D3D3D3"/>
              <w:left w:val="single" w:sz="8" w:space="0" w:color="D3D3D3"/>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2025 წლის პროექტი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მ.შ. საბიუჯეტო სახსრები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მ.შ. საკუთარი სახსრები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2026 წლის პროექტი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2027 წლის პროექტი</w:t>
            </w:r>
          </w:p>
        </w:tc>
        <w:tc>
          <w:tcPr>
            <w:tcW w:w="0" w:type="auto"/>
            <w:tcBorders>
              <w:top w:val="single" w:sz="8" w:space="0" w:color="D3D3D3"/>
              <w:left w:val="nil"/>
              <w:bottom w:val="single" w:sz="8" w:space="0" w:color="D3D3D3"/>
              <w:right w:val="single" w:sz="8"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2028 წლის პროექტი</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33 07</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218,870.0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218,870.0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219,900.0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222,400.0</w:t>
            </w:r>
          </w:p>
        </w:tc>
        <w:tc>
          <w:tcPr>
            <w:tcW w:w="0" w:type="auto"/>
            <w:tcBorders>
              <w:top w:val="single" w:sz="4" w:space="0" w:color="D3D3D3"/>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222,400.0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33 05</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კულტურის განვითარების ხელშეწყობა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124,589.0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103,070.0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21,519.0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131,011.0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140,079.0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150,054.0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42 01</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მაუწყებლობის ხელშეწყობა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104,440.0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101,190.0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3,250.0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105,740.0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104,540.0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105,040.0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33 06</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71,120.0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56,650.0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14,470.0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78,871.0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78,871.0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78,871.0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33 03</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ინფრასტრუქტურის განვითარება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50,000.0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50,000.0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63,470.0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57,402.0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67,427.0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33 08</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კულტურისა და სპორტის მოღვაწეთა სოციალური დაცვის ღონისძიებები</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43,882.0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43,882.0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43,882.0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45 00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საქართველოს საპატრიარქო</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25,000.0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32 08</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ახალგაზრდობის ხელშეწყობა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13,330.0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13,330.0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13,950.0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14,190.0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14,450.0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33 01</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კულტურისა და სპორტის სფეროებში სახელმწიფო პოლიტიკის შემუშავება და პროგრამების მართვა</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11,800.0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11,800.0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12,300.0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12,800.0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13,300.0</w:t>
            </w:r>
          </w:p>
        </w:tc>
      </w:tr>
      <w:tr w:rsidR="00EE0961" w:rsidRPr="00EE0961" w:rsidTr="00EE0961">
        <w:trPr>
          <w:trHeight w:val="340"/>
        </w:trPr>
        <w:tc>
          <w:tcPr>
            <w:tcW w:w="0" w:type="auto"/>
            <w:tcBorders>
              <w:top w:val="nil"/>
              <w:left w:val="single" w:sz="4" w:space="0" w:color="D3D3D3"/>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50 00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rPr>
                <w:rFonts w:ascii="Sylfaen" w:eastAsia="Times New Roman" w:hAnsi="Sylfaen" w:cs="Calibri"/>
                <w:color w:val="000000"/>
                <w:sz w:val="18"/>
                <w:szCs w:val="18"/>
              </w:rPr>
            </w:pPr>
            <w:r w:rsidRPr="00EE0961">
              <w:rPr>
                <w:rFonts w:ascii="Sylfaen" w:eastAsia="Times New Roman" w:hAnsi="Sylfaen" w:cs="Calibri"/>
                <w:color w:val="000000"/>
                <w:sz w:val="18"/>
                <w:szCs w:val="18"/>
              </w:rPr>
              <w:t>სსიპ - რელიგიის საკითხთა სახელმწიფო სააგენტო</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7,670.0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7,600.0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7,700.0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7,700.0</w:t>
            </w:r>
          </w:p>
        </w:tc>
        <w:tc>
          <w:tcPr>
            <w:tcW w:w="0" w:type="auto"/>
            <w:tcBorders>
              <w:top w:val="nil"/>
              <w:left w:val="nil"/>
              <w:bottom w:val="single" w:sz="4" w:space="0" w:color="D3D3D3"/>
              <w:right w:val="single" w:sz="4" w:space="0" w:color="D3D3D3"/>
            </w:tcBorders>
            <w:shd w:val="clear" w:color="auto" w:fill="auto"/>
            <w:vAlign w:val="center"/>
            <w:hideMark/>
          </w:tcPr>
          <w:p w:rsidR="00EE0961" w:rsidRPr="00EE0961" w:rsidRDefault="00EE0961" w:rsidP="00EE0961">
            <w:pPr>
              <w:spacing w:after="0" w:line="240" w:lineRule="auto"/>
              <w:jc w:val="center"/>
              <w:rPr>
                <w:rFonts w:ascii="Sylfaen" w:eastAsia="Times New Roman" w:hAnsi="Sylfaen" w:cs="Calibri"/>
                <w:color w:val="000000"/>
                <w:sz w:val="18"/>
                <w:szCs w:val="18"/>
              </w:rPr>
            </w:pPr>
            <w:r w:rsidRPr="00EE0961">
              <w:rPr>
                <w:rFonts w:ascii="Sylfaen" w:eastAsia="Times New Roman" w:hAnsi="Sylfaen" w:cs="Calibri"/>
                <w:color w:val="000000"/>
                <w:sz w:val="18"/>
                <w:szCs w:val="18"/>
              </w:rPr>
              <w:t>7,800.0</w:t>
            </w:r>
          </w:p>
        </w:tc>
      </w:tr>
      <w:tr w:rsidR="00EE0961" w:rsidRPr="00EE0961" w:rsidTr="00EE0961">
        <w:trPr>
          <w:trHeight w:val="340"/>
        </w:trPr>
        <w:tc>
          <w:tcPr>
            <w:tcW w:w="0" w:type="auto"/>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ჯამი</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670,699.0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631,390.0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39,309.0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701,824.0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706,864.0</w:t>
            </w:r>
          </w:p>
        </w:tc>
        <w:tc>
          <w:tcPr>
            <w:tcW w:w="0" w:type="auto"/>
            <w:tcBorders>
              <w:top w:val="nil"/>
              <w:left w:val="nil"/>
              <w:bottom w:val="single" w:sz="4" w:space="0" w:color="D3D3D3"/>
              <w:right w:val="single" w:sz="4" w:space="0" w:color="D3D3D3"/>
            </w:tcBorders>
            <w:shd w:val="clear" w:color="000000" w:fill="DAEEF3"/>
            <w:vAlign w:val="center"/>
            <w:hideMark/>
          </w:tcPr>
          <w:p w:rsidR="00EE0961" w:rsidRPr="00EE0961" w:rsidRDefault="00EE0961" w:rsidP="00EE0961">
            <w:pPr>
              <w:spacing w:after="0" w:line="240" w:lineRule="auto"/>
              <w:jc w:val="center"/>
              <w:rPr>
                <w:rFonts w:ascii="Sylfaen" w:eastAsia="Times New Roman" w:hAnsi="Sylfaen" w:cs="Calibri"/>
                <w:b/>
                <w:bCs/>
                <w:color w:val="000000"/>
                <w:sz w:val="18"/>
                <w:szCs w:val="18"/>
              </w:rPr>
            </w:pPr>
            <w:r w:rsidRPr="00EE0961">
              <w:rPr>
                <w:rFonts w:ascii="Sylfaen" w:eastAsia="Times New Roman" w:hAnsi="Sylfaen" w:cs="Calibri"/>
                <w:b/>
                <w:bCs/>
                <w:color w:val="000000"/>
                <w:sz w:val="18"/>
                <w:szCs w:val="18"/>
              </w:rPr>
              <w:t>728,224.0</w:t>
            </w:r>
          </w:p>
        </w:tc>
      </w:tr>
    </w:tbl>
    <w:p w:rsidR="00EE0961" w:rsidRDefault="00EE0961" w:rsidP="001D0836">
      <w:pPr>
        <w:jc w:val="right"/>
        <w:rPr>
          <w:rFonts w:ascii="Sylfaen" w:hAnsi="Sylfaen"/>
          <w:i/>
          <w:iCs/>
          <w:sz w:val="18"/>
          <w:szCs w:val="18"/>
          <w:lang w:val="ka-GE"/>
        </w:rPr>
      </w:pPr>
    </w:p>
    <w:p w:rsidR="00EE0961" w:rsidRDefault="00EE0961"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50"/>
        <w:gridCol w:w="11863"/>
      </w:tblGrid>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მასობრივი და მაღალი მიღწევების სპორტის განვითარება და პოპულარიზაცია (33 07)</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Pr>
                <w:rFonts w:ascii="Sylfaen" w:eastAsia="Sylfaen" w:hAnsi="Sylfaen"/>
                <w:color w:val="000000"/>
              </w:rPr>
              <w:br/>
            </w:r>
            <w:r>
              <w:rPr>
                <w:rFonts w:ascii="Sylfaen" w:eastAsia="Sylfaen" w:hAnsi="Sylfaen"/>
                <w:color w:val="00000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Pr>
                <w:rFonts w:ascii="Sylfaen" w:eastAsia="Sylfaen" w:hAnsi="Sylfaen"/>
                <w:color w:val="000000"/>
              </w:rPr>
              <w:br/>
            </w:r>
            <w:r>
              <w:rPr>
                <w:rFonts w:ascii="Sylfaen" w:eastAsia="Sylfaen" w:hAnsi="Sylfaen"/>
                <w:color w:val="00000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Pr>
                <w:rFonts w:ascii="Sylfaen" w:eastAsia="Sylfaen" w:hAnsi="Sylfaen"/>
                <w:color w:val="000000"/>
              </w:rPr>
              <w:br/>
            </w:r>
            <w:r>
              <w:rPr>
                <w:rFonts w:ascii="Sylfaen" w:eastAsia="Sylfaen" w:hAnsi="Sylfaen"/>
                <w:color w:val="000000"/>
              </w:rPr>
              <w:br/>
              <w:t>სპორტული ინვენტარისა და ეკიპირების შეძენა სპორტული ფედერაციებისა და რეგიონული სპორტული ორგანიზაციებისთვის გადასაცემად;</w:t>
            </w:r>
            <w:r>
              <w:rPr>
                <w:rFonts w:ascii="Sylfaen" w:eastAsia="Sylfaen" w:hAnsi="Sylfaen"/>
                <w:color w:val="000000"/>
              </w:rPr>
              <w:br/>
            </w:r>
            <w:r>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Pr>
                <w:rFonts w:ascii="Sylfaen" w:eastAsia="Sylfaen" w:hAnsi="Sylfaen"/>
                <w:color w:val="000000"/>
              </w:rPr>
              <w:br/>
            </w:r>
            <w:r>
              <w:rPr>
                <w:rFonts w:ascii="Sylfaen" w:eastAsia="Sylfaen" w:hAnsi="Sylfaen"/>
                <w:color w:val="000000"/>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Pr>
                <w:rFonts w:ascii="Sylfaen" w:eastAsia="Sylfaen" w:hAnsi="Sylfaen"/>
                <w:color w:val="000000"/>
              </w:rPr>
              <w:br/>
            </w:r>
            <w:r>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მაღალი მიღწევებისა და მასობრივ სპორტში ჩართული პირების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მაღალ დონეზე ჩატარებული ეროვნული ჩემპიონატები;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სპორტის მასობრიობის მაჩვენებლის ზრდა; </w:t>
            </w:r>
            <w:r>
              <w:rPr>
                <w:rFonts w:ascii="Sylfaen" w:eastAsia="Sylfaen" w:hAnsi="Sylfaen"/>
                <w:color w:val="000000"/>
              </w:rPr>
              <w:br/>
            </w:r>
            <w:r>
              <w:rPr>
                <w:rFonts w:ascii="Sylfaen" w:eastAsia="Sylfaen" w:hAnsi="Sylfaen"/>
                <w:color w:val="000000"/>
              </w:rPr>
              <w:br/>
              <w:t>რეგულარულ ფიზიკურ აქტივობაში ჩართული პირების რაოდენობის ზრდა;</w:t>
            </w:r>
            <w:r>
              <w:rPr>
                <w:rFonts w:ascii="Sylfaen" w:eastAsia="Sylfaen" w:hAnsi="Sylfaen"/>
                <w:color w:val="000000"/>
              </w:rPr>
              <w:br/>
            </w:r>
            <w:r>
              <w:rPr>
                <w:rFonts w:ascii="Sylfaen" w:eastAsia="Sylfaen" w:hAnsi="Sylfaen"/>
                <w:color w:val="000000"/>
              </w:rPr>
              <w:br/>
              <w:t xml:space="preserve">ეროვნულ სპორტის სახეობებში ჩართული პირთა რაოდენობის ზრდა; </w:t>
            </w:r>
            <w:r>
              <w:rPr>
                <w:rFonts w:ascii="Sylfaen" w:eastAsia="Sylfaen" w:hAnsi="Sylfaen"/>
                <w:color w:val="000000"/>
              </w:rPr>
              <w:br/>
            </w:r>
            <w:r>
              <w:rPr>
                <w:rFonts w:ascii="Sylfaen" w:eastAsia="Sylfaen" w:hAnsi="Sylfaen"/>
                <w:color w:val="000000"/>
              </w:rPr>
              <w:br/>
              <w:t xml:space="preserve">სპორტში გამოვლენილი დარღვევების შემცირებული მაჩვენებელი; </w:t>
            </w:r>
            <w:r>
              <w:rPr>
                <w:rFonts w:ascii="Sylfaen" w:eastAsia="Sylfaen" w:hAnsi="Sylfaen"/>
                <w:color w:val="000000"/>
              </w:rPr>
              <w:br/>
            </w:r>
            <w:r>
              <w:rPr>
                <w:rFonts w:ascii="Sylfaen" w:eastAsia="Sylfaen" w:hAnsi="Sylfaen"/>
                <w:color w:val="000000"/>
              </w:rPr>
              <w:br/>
              <w:t xml:space="preserve">საქართველოში გამართული საერთაშორისო სპორტული ღონისძიებების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მასობრივი სპორტული ღონისძიებების გამართვის გაზრდილი მაჩვენებელი; </w:t>
            </w:r>
            <w:r>
              <w:rPr>
                <w:rFonts w:ascii="Sylfaen" w:eastAsia="Sylfaen" w:hAnsi="Sylfaen"/>
                <w:color w:val="000000"/>
              </w:rPr>
              <w:br/>
            </w:r>
            <w:r>
              <w:rPr>
                <w:rFonts w:ascii="Sylfaen" w:eastAsia="Sylfaen" w:hAnsi="Sylfaen"/>
                <w:color w:val="000000"/>
              </w:rPr>
              <w:br/>
              <w:t>სპორტული ორგანიზაციების საქმიანობის ეფექტიანობის გაზრდილი მაჩვენებელი.</w:t>
            </w:r>
            <w:r>
              <w:rPr>
                <w:rFonts w:ascii="Sylfaen" w:eastAsia="Sylfaen" w:hAnsi="Sylfaen"/>
                <w:color w:val="000000"/>
              </w:rPr>
              <w:br/>
            </w:r>
            <w:r>
              <w:rPr>
                <w:rFonts w:ascii="Sylfaen" w:eastAsia="Sylfaen" w:hAnsi="Sylfaen"/>
                <w:color w:val="000000"/>
              </w:rPr>
              <w:b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და საერთაშორისო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650-მდე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2 000-მდე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 დოპინგი, სპორტსმენის ტრავმა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გამართული საერთაშორისო სპორტული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გამართული 10-მდე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სპორტული ფედერაციებისა და რეგიონების რაოდენობა, რომელთათვისაც ხორციელდება სხვადასხვა სახის სპორტული ინვენტარის და ეკიპირების შეძენა;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25-მდე სპორტული ფედერაცია და ადგილობრივი თვითმმართველობის ორგანო;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მასობრივი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კულტურის განვითარების ხელშეწყობა (33 05)</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 სამინისტრო, სამინისტროს მმართველობის სისტემაში მოქმედი ორგანიზაციები ( სსიპ-ები); იურიდიული პირები, საინიციატივო ჯგუფები, ფიზიკური პირები</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Pr>
                <w:rFonts w:ascii="Sylfaen" w:eastAsia="Sylfaen" w:hAnsi="Sylfaen"/>
                <w:color w:val="000000"/>
              </w:rPr>
              <w:br/>
            </w:r>
            <w:r>
              <w:rPr>
                <w:rFonts w:ascii="Sylfaen" w:eastAsia="Sylfaen" w:hAnsi="Sylfaen"/>
                <w:color w:val="000000"/>
              </w:rPr>
              <w:br/>
              <w:t>სახელოვნებო განათლების განვითარება;</w:t>
            </w:r>
            <w:r>
              <w:rPr>
                <w:rFonts w:ascii="Sylfaen" w:eastAsia="Sylfaen" w:hAnsi="Sylfaen"/>
                <w:color w:val="000000"/>
              </w:rPr>
              <w:br/>
            </w:r>
            <w:r>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Pr>
                <w:rFonts w:ascii="Sylfaen" w:eastAsia="Sylfaen" w:hAnsi="Sylfaen"/>
                <w:color w:val="000000"/>
              </w:rPr>
              <w:br/>
            </w:r>
            <w:r>
              <w:rPr>
                <w:rFonts w:ascii="Sylfaen" w:eastAsia="Sylfaen" w:hAnsi="Sylfaen"/>
                <w:color w:val="000000"/>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Pr>
                <w:rFonts w:ascii="Sylfaen" w:eastAsia="Sylfaen" w:hAnsi="Sylfaen"/>
                <w:color w:val="000000"/>
              </w:rPr>
              <w:br/>
            </w:r>
            <w:r>
              <w:rPr>
                <w:rFonts w:ascii="Sylfaen" w:eastAsia="Sylfaen" w:hAnsi="Sylfaen"/>
                <w:color w:val="000000"/>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Pr>
                <w:rFonts w:ascii="Sylfaen" w:eastAsia="Sylfaen" w:hAnsi="Sylfaen"/>
                <w:color w:val="000000"/>
              </w:rPr>
              <w:br/>
            </w:r>
            <w:r>
              <w:rPr>
                <w:rFonts w:ascii="Sylfaen" w:eastAsia="Sylfaen" w:hAnsi="Sylfaen"/>
                <w:color w:val="000000"/>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Pr>
                <w:rFonts w:ascii="Sylfaen" w:eastAsia="Sylfaen" w:hAnsi="Sylfaen"/>
                <w:color w:val="000000"/>
              </w:rPr>
              <w:br/>
            </w:r>
            <w:r>
              <w:rPr>
                <w:rFonts w:ascii="Sylfaen" w:eastAsia="Sylfaen" w:hAnsi="Sylfaen"/>
                <w:color w:val="000000"/>
              </w:rPr>
              <w:br/>
              <w:t xml:space="preserve"> საქართველოს კულტურისა და სპორტის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Pr>
                <w:rFonts w:ascii="Sylfaen" w:eastAsia="Sylfaen" w:hAnsi="Sylfaen"/>
                <w:color w:val="000000"/>
              </w:rPr>
              <w:br/>
            </w:r>
            <w:r>
              <w:rPr>
                <w:rFonts w:ascii="Sylfaen" w:eastAsia="Sylfaen" w:hAnsi="Sylfaen"/>
                <w:color w:val="000000"/>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Pr>
                <w:rFonts w:ascii="Sylfaen" w:eastAsia="Sylfaen" w:hAnsi="Sylfaen"/>
                <w:color w:val="000000"/>
              </w:rPr>
              <w:br/>
            </w:r>
            <w:r>
              <w:rPr>
                <w:rFonts w:ascii="Sylfaen" w:eastAsia="Sylfaen" w:hAnsi="Sylfaen"/>
                <w:color w:val="000000"/>
              </w:rPr>
              <w:lastRenderedPageBreak/>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Pr>
                <w:rFonts w:ascii="Sylfaen" w:eastAsia="Sylfaen" w:hAnsi="Sylfaen"/>
                <w:color w:val="000000"/>
              </w:rPr>
              <w:br/>
            </w:r>
            <w:r>
              <w:rPr>
                <w:rFonts w:ascii="Sylfaen" w:eastAsia="Sylfaen" w:hAnsi="Sylfaen"/>
                <w:color w:val="000000"/>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r>
              <w:rPr>
                <w:rFonts w:ascii="Sylfaen" w:eastAsia="Sylfaen" w:hAnsi="Sylfaen"/>
                <w:color w:val="000000"/>
              </w:rPr>
              <w:br/>
            </w:r>
            <w:r>
              <w:rPr>
                <w:rFonts w:ascii="Sylfaen" w:eastAsia="Sylfaen" w:hAnsi="Sylfaen"/>
                <w:color w:val="000000"/>
              </w:rPr>
              <w:b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r>
              <w:rPr>
                <w:rFonts w:ascii="Sylfaen" w:eastAsia="Sylfaen" w:hAnsi="Sylfaen"/>
                <w:color w:val="000000"/>
              </w:rPr>
              <w:br/>
            </w:r>
            <w:r>
              <w:rPr>
                <w:rFonts w:ascii="Sylfaen" w:eastAsia="Sylfaen" w:hAnsi="Sylfaen"/>
                <w:color w:val="000000"/>
              </w:rPr>
              <w:b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r>
              <w:rPr>
                <w:rFonts w:ascii="Sylfaen" w:eastAsia="Sylfaen" w:hAnsi="Sylfaen"/>
                <w:color w:val="000000"/>
              </w:rPr>
              <w:br/>
            </w:r>
            <w:r>
              <w:rPr>
                <w:rFonts w:ascii="Sylfaen" w:eastAsia="Sylfaen" w:hAnsi="Sylfaen"/>
                <w:color w:val="000000"/>
              </w:rPr>
              <w:br/>
              <w:t>პროგრამით გათვალისწინებული პრიორიტეტების შესაბამისად, საკონკურსო/ არასაკონკურსო გზით განხორციელებული პროექტები/ღონისძიებები.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9 400;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9 600-მდე;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ხელშეკრულებების პირობების შეუსრულებლობა, შესყიდვების პროცედურის უარყოფით შედეგით დასრულება, ვალუტის კურსთა შორის სხვაობა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მაუწყებლობის ხელშეწყობა (42 01)</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სსიპ - საზოგადოებრივი მაუწყებლის აჭარის ტელევიზია და რადიო; სსიპ - საზოგადოებრივი მაუწყებელი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საზოგადოების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უწყვეტი ეთერის უზრუნველყოფა, საზოგადოებისათვის ხარისხიანი საინფორმაციო და ტელეგადაცემების მიწოდება.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ინფრასტრუქტურის განვითარება (33 03)</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კულტურისა და სპორტის სფეროში ინფრასტრუქტურის განვითარება და მათი რეაბილიტაცია/მშენებლობა.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სპორტული და კულტურული ობიექტების  რეაბილიტაცია და ახალი ობიექტების მშენებლობა სრულყოფილი ინფრასტრუქტურით;</w:t>
            </w:r>
            <w:r>
              <w:rPr>
                <w:rFonts w:ascii="Sylfaen" w:eastAsia="Sylfaen" w:hAnsi="Sylfaen"/>
                <w:color w:val="000000"/>
              </w:rPr>
              <w:br/>
            </w:r>
            <w:r>
              <w:rPr>
                <w:rFonts w:ascii="Sylfaen" w:eastAsia="Sylfaen" w:hAnsi="Sylfaen"/>
                <w:color w:val="000000"/>
              </w:rPr>
              <w:br/>
              <w:t>საზოგადოებისა და ახალგაზრდობის აქტიური მონაწილეობის ხელშეწყობა კულტურისა და სპორტის სფეროში.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კულტურის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8-მდე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ობიექტი (2025-2028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სპორტული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ობიექტი (2025-2028)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კულტურისა და სპორტის მოღვაწეთა სოციალური დაცვის ღონისძიებები (33 08)</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საქართველოში მცხოვრები ოლიმპიური და პარალიმპიური თამაშების ჩემპიონებისა და პრიზიორებისთვის, საჭადრაკო ოლიმპიადებში გამარჯვებულებისთვის,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სტიპენდიის გაცემა;</w:t>
            </w:r>
            <w:r>
              <w:rPr>
                <w:rFonts w:ascii="Sylfaen" w:eastAsia="Sylfaen" w:hAnsi="Sylfaen"/>
                <w:color w:val="000000"/>
              </w:rPr>
              <w:br/>
            </w:r>
            <w:r>
              <w:rPr>
                <w:rFonts w:ascii="Sylfaen" w:eastAsia="Sylfaen" w:hAnsi="Sylfaen"/>
                <w:color w:val="00000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Pr>
                <w:rFonts w:ascii="Sylfaen" w:eastAsia="Sylfaen" w:hAnsi="Sylfaen"/>
                <w:color w:val="000000"/>
              </w:rPr>
              <w:br/>
            </w:r>
            <w:r>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Pr>
                <w:rFonts w:ascii="Sylfaen" w:eastAsia="Sylfaen" w:hAnsi="Sylfaen"/>
                <w:color w:val="000000"/>
              </w:rPr>
              <w:br/>
            </w:r>
            <w:r>
              <w:rPr>
                <w:rFonts w:ascii="Sylfaen" w:eastAsia="Sylfaen" w:hAnsi="Sylfaen"/>
                <w:color w:val="000000"/>
              </w:rPr>
              <w:br/>
              <w:t>სახალხო არტისტებისთვის, სახალხო მხატვრებისთვის,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ფინანსურად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ოლიმპიური და ასაკობრივი ნაკრებების წევრები; </w:t>
            </w:r>
            <w:r>
              <w:rPr>
                <w:rFonts w:ascii="Sylfaen" w:eastAsia="Sylfaen" w:hAnsi="Sylfaen"/>
                <w:color w:val="000000"/>
              </w:rPr>
              <w:br/>
            </w:r>
            <w:r>
              <w:rPr>
                <w:rFonts w:ascii="Sylfaen" w:eastAsia="Sylfaen" w:hAnsi="Sylfaen"/>
                <w:color w:val="000000"/>
              </w:rPr>
              <w:br/>
              <w:t xml:space="preserve">სოციალურად უზრუნველყოფილი ვეტერანი სპორტსმენები და სპორტის მუშაკები; </w:t>
            </w:r>
            <w:r>
              <w:rPr>
                <w:rFonts w:ascii="Sylfaen" w:eastAsia="Sylfaen" w:hAnsi="Sylfaen"/>
                <w:color w:val="000000"/>
              </w:rPr>
              <w:br/>
            </w:r>
            <w:r>
              <w:rPr>
                <w:rFonts w:ascii="Sylfaen" w:eastAsia="Sylfaen" w:hAnsi="Sylfaen"/>
                <w:color w:val="000000"/>
              </w:rPr>
              <w:br/>
              <w:t xml:space="preserve">მაღალმთიან დასახლებებში სპორტის სფეროში დასაქმებული მწვრთნელები; </w:t>
            </w:r>
            <w:r>
              <w:rPr>
                <w:rFonts w:ascii="Sylfaen" w:eastAsia="Sylfaen" w:hAnsi="Sylfaen"/>
                <w:color w:val="000000"/>
              </w:rPr>
              <w:br/>
            </w:r>
            <w:r>
              <w:rPr>
                <w:rFonts w:ascii="Sylfaen" w:eastAsia="Sylfaen" w:hAnsi="Sylfaen"/>
                <w:color w:val="000000"/>
              </w:rPr>
              <w:br/>
              <w:t>სოციალურად დაცული სახალხო არტისტები, სახალხო მხატვრები, რუსთაველის პრემიის ლაურეატები და ხელოვნების მუშაკები.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სტიპენდიის მიმღები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131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დახმარების მიმღები ვეტერან სპორტსმენებისა და სპორტის მუშაკების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275-მდე;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სტიპენდიების და ჯილდოების მიმღებ ბენეფიციართა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1 150;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სტიპენდიების მიმღები - 1 000-ზე მეტი ბენეფიციარი. ჯილდოს მიმღები - 400-ზე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შედეგების კლება, სპორტულ ორგანიზაციებში კადრების შემცირება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ფინანსური დახმარების მიმღები მაღალმთიან დასახლებებში სპორტის სფეროში დასაქმებული მწვრთნელების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შედეგების კლება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 და სოციალური დახმარებების მიმღები სახალხო არტისტების, სახალხო მხატვრების და ლაურეატების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სტიპენდიას იღებს 97 პირი და სოციალურ დახმარებას 21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საქართველოს საპატრიარქო (45 00)</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საპატრიარქო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ახალგაზრდობის ხელშეწყობა (32 08)</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სსიპ -  ახალგაზრდობის სააგენტო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ყველა მუნიციპალიტეტში ახალგაზრდული პროექტების ხელშეწყობა;</w:t>
            </w:r>
            <w:r>
              <w:rPr>
                <w:rFonts w:ascii="Sylfaen" w:eastAsia="Sylfaen" w:hAnsi="Sylfaen"/>
                <w:color w:val="000000"/>
              </w:rPr>
              <w:br/>
            </w:r>
            <w:r>
              <w:rPr>
                <w:rFonts w:ascii="Sylfaen" w:eastAsia="Sylfaen" w:hAnsi="Sylfaen"/>
                <w:color w:val="000000"/>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r>
              <w:rPr>
                <w:rFonts w:ascii="Sylfaen" w:eastAsia="Sylfaen" w:hAnsi="Sylfaen"/>
                <w:color w:val="000000"/>
              </w:rPr>
              <w:br/>
            </w:r>
            <w:r>
              <w:rPr>
                <w:rFonts w:ascii="Sylfaen" w:eastAsia="Sylfaen" w:hAnsi="Sylfaen"/>
                <w:color w:val="000000"/>
              </w:rPr>
              <w:br/>
              <w:t>მოხალისეობრივი ახალგაზრდული პროგრამების განხორციელების ხელშეწყობა;</w:t>
            </w:r>
            <w:r>
              <w:rPr>
                <w:rFonts w:ascii="Sylfaen" w:eastAsia="Sylfaen" w:hAnsi="Sylfaen"/>
                <w:color w:val="000000"/>
              </w:rPr>
              <w:br/>
            </w:r>
            <w:r>
              <w:rPr>
                <w:rFonts w:ascii="Sylfaen" w:eastAsia="Sylfaen" w:hAnsi="Sylfaen"/>
                <w:color w:val="000000"/>
              </w:rPr>
              <w:br/>
              <w:t>ახალგაზრდული ბანაკების ჩატარება;</w:t>
            </w:r>
            <w:r>
              <w:rPr>
                <w:rFonts w:ascii="Sylfaen" w:eastAsia="Sylfaen" w:hAnsi="Sylfaen"/>
                <w:color w:val="000000"/>
              </w:rPr>
              <w:br/>
            </w:r>
            <w:r>
              <w:rPr>
                <w:rFonts w:ascii="Sylfaen" w:eastAsia="Sylfaen" w:hAnsi="Sylfaen"/>
                <w:color w:val="000000"/>
              </w:rPr>
              <w:br/>
              <w:t>სხვადასხვა ახალგაზრდული ორგანიზაციების/ახალგაზრდული ინიციატივების წახალისება;</w:t>
            </w:r>
            <w:r>
              <w:rPr>
                <w:rFonts w:ascii="Sylfaen" w:eastAsia="Sylfaen" w:hAnsi="Sylfaen"/>
                <w:color w:val="000000"/>
              </w:rPr>
              <w:br/>
            </w:r>
            <w:r>
              <w:rPr>
                <w:rFonts w:ascii="Sylfaen" w:eastAsia="Sylfaen" w:hAnsi="Sylfaen"/>
                <w:color w:val="000000"/>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r>
              <w:rPr>
                <w:rFonts w:ascii="Sylfaen" w:eastAsia="Sylfaen" w:hAnsi="Sylfaen"/>
                <w:color w:val="000000"/>
              </w:rPr>
              <w:br/>
            </w:r>
            <w:r>
              <w:rPr>
                <w:rFonts w:ascii="Sylfaen" w:eastAsia="Sylfaen" w:hAnsi="Sylfaen"/>
                <w:color w:val="000000"/>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გაზრდილია მუნიციპალიტეტებში ახალგაზრდული აქტივობების რაოდენობა;</w:t>
            </w:r>
            <w:r>
              <w:rPr>
                <w:rFonts w:ascii="Sylfaen" w:eastAsia="Sylfaen" w:hAnsi="Sylfaen"/>
                <w:color w:val="000000"/>
              </w:rPr>
              <w:br/>
            </w:r>
            <w:r>
              <w:rPr>
                <w:rFonts w:ascii="Sylfaen" w:eastAsia="Sylfaen" w:hAnsi="Sylfaen"/>
                <w:color w:val="000000"/>
              </w:rPr>
              <w:br/>
              <w:t>შემუშავებულია ახალგაზრდული მუშაკების საგანმანათლებლო კურსი და გაზრდილია სერტიფიცირებული/გადამზადებული ახალგაზრდული მუშაკებისა და ბანაკის გადამზადებული  ლიდერების რაოდენობა;</w:t>
            </w:r>
            <w:r>
              <w:rPr>
                <w:rFonts w:ascii="Sylfaen" w:eastAsia="Sylfaen" w:hAnsi="Sylfaen"/>
                <w:color w:val="000000"/>
              </w:rPr>
              <w:br/>
            </w:r>
            <w:r>
              <w:rPr>
                <w:rFonts w:ascii="Sylfaen" w:eastAsia="Sylfaen" w:hAnsi="Sylfaen"/>
                <w:color w:val="000000"/>
              </w:rPr>
              <w:br/>
              <w:t>გაზრდილია მოხალისეობრივ პროგრამებში ჩართული ახალგაზრდების რაოდენობა;</w:t>
            </w:r>
            <w:r>
              <w:rPr>
                <w:rFonts w:ascii="Sylfaen" w:eastAsia="Sylfaen" w:hAnsi="Sylfaen"/>
                <w:color w:val="000000"/>
              </w:rPr>
              <w:br/>
            </w:r>
            <w:r>
              <w:rPr>
                <w:rFonts w:ascii="Sylfaen" w:eastAsia="Sylfaen" w:hAnsi="Sylfaen"/>
                <w:color w:val="000000"/>
              </w:rPr>
              <w:br/>
              <w:t>ჩატარებულია ახალგაზრდული ბანაკები და გაზრდილია მონაწილეთა რაოდენობა;</w:t>
            </w:r>
            <w:r>
              <w:rPr>
                <w:rFonts w:ascii="Sylfaen" w:eastAsia="Sylfaen" w:hAnsi="Sylfaen"/>
                <w:color w:val="000000"/>
              </w:rPr>
              <w:br/>
            </w:r>
            <w:r>
              <w:rPr>
                <w:rFonts w:ascii="Sylfaen" w:eastAsia="Sylfaen" w:hAnsi="Sylfaen"/>
                <w:color w:val="000000"/>
              </w:rPr>
              <w:br/>
              <w:t>მხარდაჭერილია ახალგაზრდული ინიციატივები და ჩატარებულია ახალგაზრდული ორგანიზაციების გაძლიერებისთვის საინფორმაციო შეხვედრები/ტრეინინგები.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დაფინანსებული ახალგაზრდული ინიციატივებისა და მასში ჩართული მონაწილეების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 / 2 500;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 10 000;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არაფორმალური განათლების, ახალგაზრდული საქმიანობისა და საინფორმაციო სერვისებით მოსარგებლე ახალგაზრდების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კულტურისა და სპორტის სფეროებში სახელმწიფო პოლიტიკის შემუშავება და პროგრამების მართვა (33 01)</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 xml:space="preserve">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კულტურისა და სპორტის მართვის 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კულტურისა და სპორტის სფეროების პოპულარიზაციის ხელშეწყობა, ეფექტიანი პოლიტიკის გატარება, ამ სფეროების განვითარებისა და ინტერნაციონალიზაციის ხელშეწყობა.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სფეროში სახელმწიფოს ერთიან ხედვასთან შესაბამისობაში განხორციელებული სახელმწიფო პოლიტიკა;</w:t>
            </w:r>
            <w:r>
              <w:rPr>
                <w:rFonts w:ascii="Sylfaen" w:eastAsia="Sylfaen" w:hAnsi="Sylfaen"/>
                <w:color w:val="000000"/>
              </w:rPr>
              <w:br/>
            </w:r>
            <w:r>
              <w:rPr>
                <w:rFonts w:ascii="Sylfaen" w:eastAsia="Sylfaen" w:hAnsi="Sylfaen"/>
                <w:color w:val="000000"/>
              </w:rPr>
              <w:br/>
              <w:t>ერთიანი საინფორმაციო სისტემის შექმნა, მართვის ელექტრონული სისტემების დანერგვა/განვითარება;</w:t>
            </w:r>
            <w:r>
              <w:rPr>
                <w:rFonts w:ascii="Sylfaen" w:eastAsia="Sylfaen" w:hAnsi="Sylfaen"/>
                <w:color w:val="000000"/>
              </w:rPr>
              <w:br/>
            </w:r>
            <w:r>
              <w:rPr>
                <w:rFonts w:ascii="Sylfaen" w:eastAsia="Sylfaen" w:hAnsi="Sylfaen"/>
                <w:color w:val="000000"/>
              </w:rPr>
              <w:br/>
              <w:t xml:space="preserve">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w:t>
            </w:r>
            <w:r>
              <w:rPr>
                <w:rFonts w:ascii="Sylfaen" w:eastAsia="Sylfaen" w:hAnsi="Sylfaen"/>
                <w:color w:val="000000"/>
              </w:rPr>
              <w:lastRenderedPageBreak/>
              <w:t>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r>
              <w:rPr>
                <w:rFonts w:ascii="Sylfaen" w:eastAsia="Sylfaen" w:hAnsi="Sylfaen"/>
                <w:color w:val="000000"/>
              </w:rPr>
              <w:br/>
            </w:r>
            <w:r>
              <w:rPr>
                <w:rFonts w:ascii="Sylfaen" w:eastAsia="Sylfaen" w:hAnsi="Sylfaen"/>
                <w:color w:val="000000"/>
              </w:rPr>
              <w:br/>
              <w:t>სფეროების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კულტურისა და სპორტის მიმართულებით პოლიტიკის მუდმივი შემუშავება, განხორციელების კოორდინაცია და ანგარიშგება;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კულტურისა და სპორტის მიმართულებით პოლიტიკის ეფექტიანობის ხელშეწყობა;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კულტურისა და სპორტის პოლიტიკის ეფექტიანობის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ურთიერთობების განვითარების მიზნით განხორციელებული აქტივობის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 მხარეთა შეუთანხმებლობა/შეთანხმების დარღვევა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კულტურული მემკვიდრეობის დაცვა და სამუზეუმო სისტემის სრულყოფა (33 06)</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საქართველოს კულტურისა და სპორტის სამინისტრო; საქართველოს მუზეუმები; სსიპ - საქართველოს კულტურული მემკვიდრეობის დაცვის ეროვნული  სააგენტო</w:t>
            </w:r>
          </w:p>
        </w:tc>
      </w:tr>
      <w:tr w:rsidR="00EE0961" w:rsidTr="00EE0961">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პოლიტიკის კლასიფიკატორი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Pr>
                <w:rFonts w:ascii="Sylfaen" w:eastAsia="Sylfaen" w:hAnsi="Sylfaen"/>
                <w:color w:val="000000"/>
              </w:rPr>
              <w:br/>
            </w:r>
            <w:r>
              <w:rPr>
                <w:rFonts w:ascii="Sylfaen" w:eastAsia="Sylfaen" w:hAnsi="Sylfaen"/>
                <w:color w:val="000000"/>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Pr>
                <w:rFonts w:ascii="Sylfaen" w:eastAsia="Sylfaen" w:hAnsi="Sylfaen"/>
                <w:color w:val="000000"/>
              </w:rPr>
              <w:br/>
            </w:r>
            <w:r>
              <w:rPr>
                <w:rFonts w:ascii="Sylfaen" w:eastAsia="Sylfaen" w:hAnsi="Sylfaen"/>
                <w:color w:val="000000"/>
              </w:rPr>
              <w:br/>
              <w:t>კულტურული მემკვიდრეობის ძეგლების დაცვა და რეაბილიტაცია;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არქეოლოგიური ობიექტების შესწავლა-კონსერვაცია;</w:t>
            </w:r>
            <w:r>
              <w:rPr>
                <w:rFonts w:ascii="Sylfaen" w:eastAsia="Sylfaen" w:hAnsi="Sylfaen"/>
                <w:color w:val="000000"/>
              </w:rPr>
              <w:br/>
            </w:r>
            <w:r>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 xml:space="preserve">იუნესკოს წინაშე ნაკისრი ვალდებულებების შესრულება; </w:t>
            </w:r>
            <w:r>
              <w:rPr>
                <w:rFonts w:ascii="Sylfaen" w:eastAsia="Sylfaen" w:hAnsi="Sylfaen"/>
                <w:color w:val="000000"/>
              </w:rPr>
              <w:br/>
            </w:r>
            <w:r>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Pr>
                <w:rFonts w:ascii="Sylfaen" w:eastAsia="Sylfaen" w:hAnsi="Sylfaen"/>
                <w:color w:val="000000"/>
              </w:rPr>
              <w:br/>
            </w:r>
            <w:r>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Pr>
                <w:rFonts w:ascii="Sylfaen" w:eastAsia="Sylfaen" w:hAnsi="Sylfaen"/>
                <w:color w:val="000000"/>
              </w:rPr>
              <w:br/>
            </w:r>
            <w:r>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Pr>
                <w:rFonts w:ascii="Sylfaen" w:eastAsia="Sylfaen" w:hAnsi="Sylfaen"/>
                <w:color w:val="000000"/>
              </w:rPr>
              <w:br/>
            </w:r>
            <w:r>
              <w:rPr>
                <w:rFonts w:ascii="Sylfaen" w:eastAsia="Sylfaen" w:hAnsi="Sylfaen"/>
                <w:color w:val="000000"/>
              </w:rPr>
              <w:br/>
              <w:t xml:space="preserve">კულტურული მემკვიდრეობის ძეგლებზე უნებართვო სამუშაოების აღკვეთა; </w:t>
            </w:r>
            <w:r>
              <w:rPr>
                <w:rFonts w:ascii="Sylfaen" w:eastAsia="Sylfaen" w:hAnsi="Sylfaen"/>
                <w:color w:val="000000"/>
              </w:rPr>
              <w:br/>
            </w:r>
            <w:r>
              <w:rPr>
                <w:rFonts w:ascii="Sylfaen" w:eastAsia="Sylfaen" w:hAnsi="Sylfaen"/>
                <w:color w:val="000000"/>
              </w:rPr>
              <w:br/>
              <w:t>კულტურული ტურიზმის განვითარების და მისთვის მიმზიდველი გარემოს შექმნის ხელშეწყობა;</w:t>
            </w:r>
            <w:r>
              <w:rPr>
                <w:rFonts w:ascii="Sylfaen" w:eastAsia="Sylfaen" w:hAnsi="Sylfaen"/>
                <w:color w:val="000000"/>
              </w:rPr>
              <w:br/>
            </w:r>
            <w:r>
              <w:rPr>
                <w:rFonts w:ascii="Sylfaen" w:eastAsia="Sylfaen" w:hAnsi="Sylfaen"/>
                <w:color w:val="000000"/>
              </w:rPr>
              <w:br/>
              <w:t>ლევილის მამულის რეაბილიტაციის გაგრძელება.</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მოსალოდნელი საბოლოო შედეგი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საერთაშორისო სტანდარტების შესაბამისი მართვის სისტემა მუზეუმებსა და მუზეუმ-ნაკრძალებში;</w:t>
            </w:r>
            <w:r>
              <w:rPr>
                <w:rFonts w:ascii="Sylfaen" w:eastAsia="Sylfaen" w:hAnsi="Sylfaen"/>
                <w:color w:val="000000"/>
              </w:rPr>
              <w:br/>
            </w:r>
            <w:r>
              <w:rPr>
                <w:rFonts w:ascii="Sylfaen" w:eastAsia="Sylfaen" w:hAnsi="Sylfaen"/>
                <w:color w:val="000000"/>
              </w:rPr>
              <w:br/>
              <w:t>კონსერვირებული და რესტავრირებული სამუზეუმო ფასეულობა;</w:t>
            </w:r>
            <w:r>
              <w:rPr>
                <w:rFonts w:ascii="Sylfaen" w:eastAsia="Sylfaen" w:hAnsi="Sylfaen"/>
                <w:color w:val="000000"/>
              </w:rPr>
              <w:br/>
            </w:r>
            <w:r>
              <w:rPr>
                <w:rFonts w:ascii="Sylfaen" w:eastAsia="Sylfaen" w:hAnsi="Sylfaen"/>
                <w:color w:val="000000"/>
              </w:rPr>
              <w:br/>
              <w:t>ვიზიტორთა და არასაბიუჯეტო შემოსავლების გაზრდილი რაოდენობა;</w:t>
            </w:r>
            <w:r>
              <w:rPr>
                <w:rFonts w:ascii="Sylfaen" w:eastAsia="Sylfaen" w:hAnsi="Sylfaen"/>
                <w:color w:val="000000"/>
              </w:rPr>
              <w:br/>
            </w:r>
            <w:r>
              <w:rPr>
                <w:rFonts w:ascii="Sylfaen" w:eastAsia="Sylfaen" w:hAnsi="Sylfaen"/>
                <w:color w:val="000000"/>
              </w:rPr>
              <w:b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r>
              <w:rPr>
                <w:rFonts w:ascii="Sylfaen" w:eastAsia="Sylfaen" w:hAnsi="Sylfaen"/>
                <w:color w:val="000000"/>
              </w:rPr>
              <w:br/>
            </w:r>
            <w:r>
              <w:rPr>
                <w:rFonts w:ascii="Sylfaen" w:eastAsia="Sylfaen" w:hAnsi="Sylfaen"/>
                <w:color w:val="000000"/>
              </w:rPr>
              <w:b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r>
              <w:rPr>
                <w:rFonts w:ascii="Sylfaen" w:eastAsia="Sylfaen" w:hAnsi="Sylfaen"/>
                <w:color w:val="000000"/>
              </w:rPr>
              <w:br/>
            </w:r>
            <w:r>
              <w:rPr>
                <w:rFonts w:ascii="Sylfaen" w:eastAsia="Sylfaen" w:hAnsi="Sylfaen"/>
                <w:color w:val="000000"/>
              </w:rPr>
              <w:b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w:t>
            </w:r>
            <w:r>
              <w:rPr>
                <w:rFonts w:ascii="Sylfaen" w:eastAsia="Sylfaen" w:hAnsi="Sylfaen"/>
                <w:color w:val="000000"/>
              </w:rPr>
              <w:lastRenderedPageBreak/>
              <w:t xml:space="preserve">საერთაშორისო ვალდებულებებით აღებული ღონისძიებების განხორციელება; </w:t>
            </w:r>
            <w:r>
              <w:rPr>
                <w:rFonts w:ascii="Sylfaen" w:eastAsia="Sylfaen" w:hAnsi="Sylfaen"/>
                <w:color w:val="000000"/>
              </w:rPr>
              <w:br/>
            </w:r>
            <w:r>
              <w:rPr>
                <w:rFonts w:ascii="Sylfaen" w:eastAsia="Sylfaen" w:hAnsi="Sylfaen"/>
                <w:color w:val="000000"/>
              </w:rPr>
              <w:b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r>
              <w:rPr>
                <w:rFonts w:ascii="Sylfaen" w:eastAsia="Sylfaen" w:hAnsi="Sylfaen"/>
                <w:color w:val="000000"/>
              </w:rPr>
              <w:br/>
            </w:r>
            <w:r>
              <w:rPr>
                <w:rFonts w:ascii="Sylfaen" w:eastAsia="Sylfaen" w:hAnsi="Sylfaen"/>
                <w:color w:val="000000"/>
              </w:rPr>
              <w:br/>
              <w:t xml:space="preserve">გამოვლენილი და აღკვეთილი უნებართვო სამუშაოები კულტურული მემკვიდრეობის ძეგლებზე; </w:t>
            </w:r>
            <w:r>
              <w:rPr>
                <w:rFonts w:ascii="Sylfaen" w:eastAsia="Sylfaen" w:hAnsi="Sylfaen"/>
                <w:color w:val="000000"/>
              </w:rPr>
              <w:br/>
            </w:r>
            <w:r>
              <w:rPr>
                <w:rFonts w:ascii="Sylfaen" w:eastAsia="Sylfaen" w:hAnsi="Sylfaen"/>
                <w:color w:val="000000"/>
              </w:rPr>
              <w:br/>
              <w:t>კულტურული ტურიზმისათვის შექმნილი მიმზიდველი გარემო.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მუზეუმებების საქმიანობის ხელშეწყობის მიზნით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10-მდე აქტივობა;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ნიმუშებზე მომზადებული არქეოლოგიური შესწავლა-კონსერვაციის, სარეაბილიტაციო პროექტების და რესტავრირებული ძეგლები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კლიმატური პირობები, ძეგლების მდგომარეობის გაუარესება წინასწარ გაუთვალისწინებელი მიზეზით (სტიქია, ვანდალიზმი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გამოვლენილი, შესწავლილი, სისტემატიზებული ნიმუშის, ობიექტის და ძეგლის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100-მდე ნიმუში, ობიექტი და ძეგლი, ასახულია კულტურული მემკვიდრეობის ერთიან საინფორმაციო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შესყიდვის პროცედურები, ფორს მაჟორი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მუზეუმებსა და მუზეუმ-ნაკრძალებში ვიზიტორთა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750 000-მდე;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3 200 000-მდე (2025-2028 წლებისთვის);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დაბალი მაჩვენებელი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ძეგლებზე აღკვეთილი უნებართვო სამუშაოების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7%</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pPr>
            <w:r>
              <w:rPr>
                <w:rFonts w:ascii="Sylfaen" w:eastAsia="Sylfaen" w:hAnsi="Sylfaen"/>
                <w:b/>
                <w:color w:val="000000"/>
                <w:sz w:val="24"/>
              </w:rPr>
              <w:t>სსიპ - რელიგიის საკითხთა სახელმწიფო სააგენტო (50 00)</w:t>
            </w:r>
          </w:p>
        </w:tc>
      </w:tr>
      <w:tr w:rsidR="00EE0961" w:rsidTr="00EE0961">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სსიპ რელიგიის საკითხთა სახელმწიფო საააგენტო</w:t>
            </w:r>
          </w:p>
        </w:tc>
      </w:tr>
      <w:tr w:rsidR="00EE0961" w:rsidTr="00EE0961">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61" w:rsidRDefault="00EE0961"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E0961" w:rsidRDefault="00EE0961" w:rsidP="00885E51">
            <w:pPr>
              <w:pStyle w:val="Normal0"/>
              <w:jc w:val="both"/>
            </w:pPr>
            <w:r>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r w:rsidR="00EE0961" w:rsidTr="00EE096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E0961" w:rsidRDefault="00EE0961" w:rsidP="00885E51">
            <w:pPr>
              <w:pStyle w:val="Normal0"/>
            </w:pPr>
          </w:p>
        </w:tc>
      </w:tr>
    </w:tbl>
    <w:p w:rsidR="00EE0961" w:rsidRPr="00FF1BBF" w:rsidRDefault="00EE0961" w:rsidP="001D0836">
      <w:pPr>
        <w:jc w:val="right"/>
        <w:rPr>
          <w:rFonts w:ascii="Sylfaen" w:hAnsi="Sylfaen"/>
          <w:i/>
          <w:iCs/>
          <w:sz w:val="18"/>
          <w:szCs w:val="18"/>
          <w:lang w:val="ka-GE"/>
        </w:rPr>
      </w:pPr>
    </w:p>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საერთაშორისო ურთიერთობები და ევროატლანტიკურ სივრცეში ინტეგრაცია</w:t>
      </w:r>
    </w:p>
    <w:p w:rsidR="001D0836" w:rsidRPr="00FF1BBF" w:rsidRDefault="001D0836" w:rsidP="001D0836">
      <w:pPr>
        <w:jc w:val="right"/>
        <w:rPr>
          <w:rFonts w:ascii="Sylfaen" w:hAnsi="Sylfaen"/>
          <w:i/>
          <w:iCs/>
          <w:sz w:val="18"/>
          <w:szCs w:val="18"/>
          <w:lang w:val="ka-GE"/>
        </w:rPr>
      </w:pP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202"/>
        <w:gridCol w:w="5899"/>
        <w:gridCol w:w="1514"/>
        <w:gridCol w:w="1270"/>
        <w:gridCol w:w="1129"/>
        <w:gridCol w:w="1384"/>
        <w:gridCol w:w="1357"/>
        <w:gridCol w:w="1261"/>
      </w:tblGrid>
      <w:tr w:rsidR="0024064E" w:rsidRPr="0024064E" w:rsidTr="00CA31F5">
        <w:trPr>
          <w:trHeight w:val="340"/>
        </w:trPr>
        <w:tc>
          <w:tcPr>
            <w:tcW w:w="40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კოდი</w:t>
            </w:r>
          </w:p>
        </w:tc>
        <w:tc>
          <w:tcPr>
            <w:tcW w:w="1964"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დასახელება</w:t>
            </w:r>
          </w:p>
        </w:tc>
        <w:tc>
          <w:tcPr>
            <w:tcW w:w="50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2025 წლის პროექტი</w:t>
            </w:r>
          </w:p>
        </w:tc>
        <w:tc>
          <w:tcPr>
            <w:tcW w:w="423"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მ.შ. საბიუჯეტო სახსრები</w:t>
            </w:r>
          </w:p>
        </w:tc>
        <w:tc>
          <w:tcPr>
            <w:tcW w:w="376"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მ.შ. საკუთარი სახსრები</w:t>
            </w:r>
          </w:p>
        </w:tc>
        <w:tc>
          <w:tcPr>
            <w:tcW w:w="461"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2026 წლის პროექტი</w:t>
            </w:r>
          </w:p>
        </w:tc>
        <w:tc>
          <w:tcPr>
            <w:tcW w:w="452"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2027 წლის პროექტი</w:t>
            </w:r>
          </w:p>
        </w:tc>
        <w:tc>
          <w:tcPr>
            <w:tcW w:w="420" w:type="pct"/>
            <w:tcBorders>
              <w:top w:val="single" w:sz="8" w:space="0" w:color="D3D3D3"/>
              <w:left w:val="nil"/>
              <w:bottom w:val="single" w:sz="8" w:space="0" w:color="D3D3D3"/>
              <w:right w:val="single" w:sz="8"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2028 წლის პროექტი</w:t>
            </w:r>
          </w:p>
        </w:tc>
      </w:tr>
      <w:tr w:rsidR="0024064E" w:rsidRPr="0024064E" w:rsidTr="00CA31F5">
        <w:trPr>
          <w:trHeight w:val="340"/>
        </w:trPr>
        <w:tc>
          <w:tcPr>
            <w:tcW w:w="400" w:type="pct"/>
            <w:tcBorders>
              <w:top w:val="nil"/>
              <w:left w:val="single" w:sz="4" w:space="0" w:color="D3D3D3"/>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28 01</w:t>
            </w:r>
          </w:p>
        </w:tc>
        <w:tc>
          <w:tcPr>
            <w:tcW w:w="1964" w:type="pct"/>
            <w:tcBorders>
              <w:top w:val="nil"/>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rPr>
                <w:rFonts w:ascii="Sylfaen" w:eastAsia="Times New Roman" w:hAnsi="Sylfaen" w:cs="Calibri"/>
                <w:color w:val="000000"/>
                <w:sz w:val="18"/>
                <w:szCs w:val="18"/>
              </w:rPr>
            </w:pPr>
            <w:r w:rsidRPr="0024064E">
              <w:rPr>
                <w:rFonts w:ascii="Sylfaen" w:eastAsia="Times New Roman" w:hAnsi="Sylfaen" w:cs="Calibri"/>
                <w:color w:val="000000"/>
                <w:sz w:val="18"/>
                <w:szCs w:val="18"/>
              </w:rPr>
              <w:t>საგარეო პოლიტიკის განხორციელება</w:t>
            </w:r>
          </w:p>
        </w:tc>
        <w:tc>
          <w:tcPr>
            <w:tcW w:w="504"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199,600.0</w:t>
            </w:r>
          </w:p>
        </w:tc>
        <w:tc>
          <w:tcPr>
            <w:tcW w:w="423"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198,700.0</w:t>
            </w:r>
          </w:p>
        </w:tc>
        <w:tc>
          <w:tcPr>
            <w:tcW w:w="376"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900.0</w:t>
            </w:r>
          </w:p>
        </w:tc>
        <w:tc>
          <w:tcPr>
            <w:tcW w:w="461"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201,050.0</w:t>
            </w:r>
          </w:p>
        </w:tc>
        <w:tc>
          <w:tcPr>
            <w:tcW w:w="452"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204,050.0</w:t>
            </w:r>
          </w:p>
        </w:tc>
        <w:tc>
          <w:tcPr>
            <w:tcW w:w="420" w:type="pct"/>
            <w:tcBorders>
              <w:top w:val="single" w:sz="4" w:space="0" w:color="D3D3D3"/>
              <w:left w:val="nil"/>
              <w:bottom w:val="single" w:sz="4" w:space="0" w:color="D3D3D3"/>
              <w:right w:val="single" w:sz="4" w:space="0" w:color="D3D3D3"/>
            </w:tcBorders>
            <w:shd w:val="clear" w:color="auto" w:fill="auto"/>
            <w:vAlign w:val="center"/>
            <w:hideMark/>
          </w:tcPr>
          <w:p w:rsidR="0024064E" w:rsidRPr="0024064E" w:rsidRDefault="0024064E" w:rsidP="0024064E">
            <w:pPr>
              <w:spacing w:after="0" w:line="240" w:lineRule="auto"/>
              <w:jc w:val="center"/>
              <w:rPr>
                <w:rFonts w:ascii="Sylfaen" w:eastAsia="Times New Roman" w:hAnsi="Sylfaen" w:cs="Calibri"/>
                <w:color w:val="000000"/>
                <w:sz w:val="18"/>
                <w:szCs w:val="18"/>
              </w:rPr>
            </w:pPr>
            <w:r w:rsidRPr="0024064E">
              <w:rPr>
                <w:rFonts w:ascii="Sylfaen" w:eastAsia="Times New Roman" w:hAnsi="Sylfaen" w:cs="Calibri"/>
                <w:color w:val="000000"/>
                <w:sz w:val="18"/>
                <w:szCs w:val="18"/>
              </w:rPr>
              <w:t>207,050.0</w:t>
            </w:r>
          </w:p>
        </w:tc>
      </w:tr>
      <w:tr w:rsidR="0024064E" w:rsidRPr="0024064E" w:rsidTr="00CA31F5">
        <w:trPr>
          <w:trHeight w:val="340"/>
        </w:trPr>
        <w:tc>
          <w:tcPr>
            <w:tcW w:w="2363"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ჯამი</w:t>
            </w:r>
          </w:p>
        </w:tc>
        <w:tc>
          <w:tcPr>
            <w:tcW w:w="504"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199,600.0</w:t>
            </w:r>
          </w:p>
        </w:tc>
        <w:tc>
          <w:tcPr>
            <w:tcW w:w="423"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198,700.0</w:t>
            </w:r>
          </w:p>
        </w:tc>
        <w:tc>
          <w:tcPr>
            <w:tcW w:w="376"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900.0</w:t>
            </w:r>
          </w:p>
        </w:tc>
        <w:tc>
          <w:tcPr>
            <w:tcW w:w="461"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201,050.0</w:t>
            </w:r>
          </w:p>
        </w:tc>
        <w:tc>
          <w:tcPr>
            <w:tcW w:w="452"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204,050.0</w:t>
            </w:r>
          </w:p>
        </w:tc>
        <w:tc>
          <w:tcPr>
            <w:tcW w:w="420" w:type="pct"/>
            <w:tcBorders>
              <w:top w:val="nil"/>
              <w:left w:val="nil"/>
              <w:bottom w:val="single" w:sz="4" w:space="0" w:color="D3D3D3"/>
              <w:right w:val="single" w:sz="4" w:space="0" w:color="D3D3D3"/>
            </w:tcBorders>
            <w:shd w:val="clear" w:color="000000" w:fill="DAEEF3"/>
            <w:vAlign w:val="center"/>
            <w:hideMark/>
          </w:tcPr>
          <w:p w:rsidR="0024064E" w:rsidRPr="0024064E" w:rsidRDefault="0024064E" w:rsidP="0024064E">
            <w:pPr>
              <w:spacing w:after="0" w:line="240" w:lineRule="auto"/>
              <w:jc w:val="center"/>
              <w:rPr>
                <w:rFonts w:ascii="Sylfaen" w:eastAsia="Times New Roman" w:hAnsi="Sylfaen" w:cs="Calibri"/>
                <w:b/>
                <w:bCs/>
                <w:color w:val="000000"/>
                <w:sz w:val="18"/>
                <w:szCs w:val="18"/>
              </w:rPr>
            </w:pPr>
            <w:r w:rsidRPr="0024064E">
              <w:rPr>
                <w:rFonts w:ascii="Sylfaen" w:eastAsia="Times New Roman" w:hAnsi="Sylfaen" w:cs="Calibri"/>
                <w:b/>
                <w:bCs/>
                <w:color w:val="000000"/>
                <w:sz w:val="18"/>
                <w:szCs w:val="18"/>
              </w:rPr>
              <w:t>207,050.0</w:t>
            </w:r>
          </w:p>
        </w:tc>
      </w:tr>
    </w:tbl>
    <w:p w:rsidR="0024064E" w:rsidRDefault="0024064E" w:rsidP="001D0836">
      <w:pPr>
        <w:jc w:val="right"/>
        <w:rPr>
          <w:rFonts w:ascii="Sylfaen" w:hAnsi="Sylfaen"/>
          <w:i/>
          <w:iCs/>
          <w:sz w:val="18"/>
          <w:szCs w:val="18"/>
          <w:lang w:val="ka-GE"/>
        </w:rPr>
      </w:pPr>
    </w:p>
    <w:p w:rsidR="0024064E" w:rsidRDefault="0024064E"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3150"/>
        <w:gridCol w:w="11863"/>
      </w:tblGrid>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საგარეო პოლიტიკის განხორციელება (28 01)</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 სსიპ - საქართველოს საერთაშორისო ხელშეკრულების თარგმნის ბიურო; სსიპ - საინფორმაციო ცენტრი ნატოსა და ევროკავშირის შესახებ</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r>
              <w:rPr>
                <w:rFonts w:ascii="Sylfaen" w:eastAsia="Sylfaen" w:hAnsi="Sylfaen"/>
                <w:color w:val="000000"/>
              </w:rPr>
              <w:br/>
            </w:r>
            <w:r>
              <w:rPr>
                <w:rFonts w:ascii="Sylfaen" w:eastAsia="Sylfaen" w:hAnsi="Sylfaen"/>
                <w:color w:val="000000"/>
              </w:rPr>
              <w:br/>
              <w:t>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w:t>
            </w:r>
            <w:r>
              <w:rPr>
                <w:rFonts w:ascii="Sylfaen" w:eastAsia="Sylfaen" w:hAnsi="Sylfaen"/>
                <w:color w:val="000000"/>
              </w:rPr>
              <w:br/>
              <w:t xml:space="preserve"> </w:t>
            </w:r>
            <w:r>
              <w:rPr>
                <w:rFonts w:ascii="Sylfaen" w:eastAsia="Sylfaen" w:hAnsi="Sylfaen"/>
                <w:color w:val="000000"/>
              </w:rPr>
              <w:b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Pr>
                <w:rFonts w:ascii="Sylfaen" w:eastAsia="Sylfaen" w:hAnsi="Sylfaen"/>
                <w:color w:val="000000"/>
              </w:rPr>
              <w:br/>
            </w:r>
            <w:r>
              <w:rPr>
                <w:rFonts w:ascii="Sylfaen" w:eastAsia="Sylfaen" w:hAnsi="Sylfaen"/>
                <w:color w:val="000000"/>
              </w:rPr>
              <w:b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r>
              <w:rPr>
                <w:rFonts w:ascii="Sylfaen" w:eastAsia="Sylfaen" w:hAnsi="Sylfaen"/>
                <w:color w:val="000000"/>
              </w:rPr>
              <w:br/>
            </w:r>
            <w:r>
              <w:rPr>
                <w:rFonts w:ascii="Sylfaen" w:eastAsia="Sylfaen" w:hAnsi="Sylfaen"/>
                <w:color w:val="000000"/>
              </w:rPr>
              <w:b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Pr>
                <w:rFonts w:ascii="Sylfaen" w:eastAsia="Sylfaen" w:hAnsi="Sylfaen"/>
                <w:color w:val="000000"/>
              </w:rPr>
              <w:br/>
            </w:r>
            <w:r>
              <w:rPr>
                <w:rFonts w:ascii="Sylfaen" w:eastAsia="Sylfaen" w:hAnsi="Sylfaen"/>
                <w:color w:val="000000"/>
              </w:rPr>
              <w:br/>
              <w:t xml:space="preserve">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w:t>
            </w:r>
            <w:r>
              <w:rPr>
                <w:rFonts w:ascii="Sylfaen" w:eastAsia="Sylfaen" w:hAnsi="Sylfaen"/>
                <w:color w:val="000000"/>
              </w:rPr>
              <w:lastRenderedPageBreak/>
              <w:t>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r>
              <w:rPr>
                <w:rFonts w:ascii="Sylfaen" w:eastAsia="Sylfaen" w:hAnsi="Sylfaen"/>
                <w:color w:val="000000"/>
              </w:rPr>
              <w:br/>
            </w:r>
            <w:r>
              <w:rPr>
                <w:rFonts w:ascii="Sylfaen" w:eastAsia="Sylfaen" w:hAnsi="Sylfaen"/>
                <w:color w:val="000000"/>
              </w:rPr>
              <w:b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Pr>
                <w:rFonts w:ascii="Sylfaen" w:eastAsia="Sylfaen" w:hAnsi="Sylfaen"/>
                <w:color w:val="000000"/>
              </w:rPr>
              <w:br/>
            </w:r>
            <w:r>
              <w:rPr>
                <w:rFonts w:ascii="Sylfaen" w:eastAsia="Sylfaen" w:hAnsi="Sylfaen"/>
                <w:color w:val="000000"/>
              </w:rPr>
              <w:b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Pr>
                <w:rFonts w:ascii="Sylfaen" w:eastAsia="Sylfaen" w:hAnsi="Sylfaen"/>
                <w:color w:val="000000"/>
              </w:rPr>
              <w:br/>
            </w:r>
            <w:r>
              <w:rPr>
                <w:rFonts w:ascii="Sylfaen" w:eastAsia="Sylfaen" w:hAnsi="Sylfaen"/>
                <w:color w:val="000000"/>
              </w:rPr>
              <w:br/>
              <w:t>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Pr>
                <w:rFonts w:ascii="Sylfaen" w:eastAsia="Sylfaen" w:hAnsi="Sylfaen"/>
                <w:color w:val="000000"/>
              </w:rPr>
              <w:br/>
              <w:t xml:space="preserve"> </w:t>
            </w:r>
            <w:r>
              <w:rPr>
                <w:rFonts w:ascii="Sylfaen" w:eastAsia="Sylfaen" w:hAnsi="Sylfaen"/>
                <w:color w:val="000000"/>
              </w:rPr>
              <w:b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მათ შორის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Pr>
                <w:rFonts w:ascii="Sylfaen" w:eastAsia="Sylfaen" w:hAnsi="Sylfaen"/>
                <w:color w:val="000000"/>
              </w:rPr>
              <w:br/>
            </w:r>
            <w:r>
              <w:rPr>
                <w:rFonts w:ascii="Sylfaen" w:eastAsia="Sylfaen" w:hAnsi="Sylfaen"/>
                <w:color w:val="000000"/>
              </w:rPr>
              <w:b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r>
              <w:rPr>
                <w:rFonts w:ascii="Sylfaen" w:eastAsia="Sylfaen" w:hAnsi="Sylfaen"/>
                <w:color w:val="000000"/>
              </w:rPr>
              <w:br/>
            </w:r>
            <w:r>
              <w:rPr>
                <w:rFonts w:ascii="Sylfaen" w:eastAsia="Sylfaen" w:hAnsi="Sylfaen"/>
                <w:color w:val="000000"/>
              </w:rPr>
              <w:br/>
              <w:t>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საგარეო პოლიტიკის დაგეგმვა და მართვა (28 01 01)</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 დევნილთა დაბრუნებისა და ოკუპირებულ ტერიტორიებზე უსაფრთხოებისა და ადამიანის უფლებების დაცვის უზრუნველყოფისთვის; რუსეთ-საქართველოს კონფლიქტის, რუსეთის მიერ ცეცხლის შეწყვეტის შეთანხმების შესრულების აუცილებლობის, ოკუპირებულ ტერიტორიებზე არსებული უსაფრთხოების, ჰუმანიტარული და ადამიანის უფლებების მდგომარეობის თაობაზე საერთაშორისო თანამეგობრობის მუდმივი ინფორმირება; საკითხების შესაბამის ორმხრივ და მრავალმხრივ ფორმატებში განხილვა და პოლიტიკური ან/და სამართლებრივი  გადაწყვეტილებების, რეზოლუციების, დეკლარაციების, განცხადებების, ანგარიშებისა და რეკომენდაციების მიღების ხელშეწყობა;</w:t>
            </w:r>
            <w:r>
              <w:rPr>
                <w:rFonts w:ascii="Sylfaen" w:eastAsia="Sylfaen" w:hAnsi="Sylfaen"/>
                <w:color w:val="000000"/>
              </w:rPr>
              <w:br/>
              <w:t xml:space="preserve"> </w:t>
            </w:r>
            <w:r>
              <w:rPr>
                <w:rFonts w:ascii="Sylfaen" w:eastAsia="Sylfaen" w:hAnsi="Sylfaen"/>
                <w:color w:val="000000"/>
              </w:rPr>
              <w:br/>
              <w:t>მუშაობა „ოთხოზორია-ტატუნაშვილის სიაში“ შეყვანილი პირებისთვის პარტნიორი ქვეყნების მიერ შემზღუდავი ზომების დაწესებისთვის მხარდაჭერის მოსაპოვებლად;</w:t>
            </w:r>
            <w:r>
              <w:rPr>
                <w:rFonts w:ascii="Sylfaen" w:eastAsia="Sylfaen" w:hAnsi="Sylfaen"/>
                <w:color w:val="000000"/>
              </w:rPr>
              <w:br/>
            </w:r>
            <w:r>
              <w:rPr>
                <w:rFonts w:ascii="Sylfaen" w:eastAsia="Sylfaen" w:hAnsi="Sylfaen"/>
                <w:color w:val="000000"/>
              </w:rPr>
              <w:br/>
              <w:t>ორმხრივ და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r>
              <w:rPr>
                <w:rFonts w:ascii="Sylfaen" w:eastAsia="Sylfaen" w:hAnsi="Sylfaen"/>
                <w:color w:val="000000"/>
              </w:rPr>
              <w:br/>
            </w:r>
            <w:r>
              <w:rPr>
                <w:rFonts w:ascii="Sylfaen" w:eastAsia="Sylfaen" w:hAnsi="Sylfaen"/>
                <w:color w:val="000000"/>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საკითხებში, მათ შორის,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 დევნილთა დაბრუნების საკითხებში, წინსვლის მიზნით;</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ტერიტორიების 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ხაზებით დაშორიშორებული საზოგადოებების შერიგებისა და მათ შორის ნდობის აღდგენის პროცესებში პარტნიორი ქვეყნებისა და საერთაშორისო ორგანიზაციების ეფექტიანი მონაწილეობის უზრუნველყოფა;</w:t>
            </w:r>
            <w:r>
              <w:rPr>
                <w:rFonts w:ascii="Sylfaen" w:eastAsia="Sylfaen" w:hAnsi="Sylfaen"/>
                <w:color w:val="000000"/>
              </w:rPr>
              <w:br/>
            </w:r>
            <w:r>
              <w:rPr>
                <w:rFonts w:ascii="Sylfaen" w:eastAsia="Sylfaen" w:hAnsi="Sylfaen"/>
                <w:color w:val="000000"/>
              </w:rPr>
              <w:br/>
              <w:t>დეოკუპაციისა და კონფლიქტის მშვიდობიანი მოგვარებისთვის საქართველოს სახელმწიფო სტრატეგიის შემუშავების პროცესში მონაწილეობა და შესაბამისი სამთავრობო კომისიის ეფექტიანი მუშაობის ხელშეწყობა;</w:t>
            </w:r>
            <w:r>
              <w:rPr>
                <w:rFonts w:ascii="Sylfaen" w:eastAsia="Sylfaen" w:hAnsi="Sylfaen"/>
                <w:color w:val="000000"/>
              </w:rPr>
              <w:br/>
            </w:r>
            <w:r>
              <w:rPr>
                <w:rFonts w:ascii="Sylfaen" w:eastAsia="Sylfaen" w:hAnsi="Sylfaen"/>
                <w:color w:val="000000"/>
              </w:rPr>
              <w:br/>
              <w:t xml:space="preserve">ორმხრივი და მრავალმხრივი ხელშეკრულებების ბაზის განვითარებისთვის შიდასახელმწიფოებრივი პროცედურების განხორციელება; </w:t>
            </w:r>
            <w:r>
              <w:rPr>
                <w:rFonts w:ascii="Sylfaen" w:eastAsia="Sylfaen" w:hAnsi="Sylfaen"/>
                <w:color w:val="000000"/>
              </w:rPr>
              <w:br/>
            </w:r>
            <w:r>
              <w:rPr>
                <w:rFonts w:ascii="Sylfaen" w:eastAsia="Sylfaen" w:hAnsi="Sylfaen"/>
                <w:color w:val="000000"/>
              </w:rPr>
              <w:br/>
              <w:t>ადამიანის უფლებათა დაცვის საკითხებზე გაეროს ხელშეკრულებების შესაბამისად, საქართველოს ანგარიშების მომზადების/წარდგენის კოორდინაცია;</w:t>
            </w:r>
            <w:r>
              <w:rPr>
                <w:rFonts w:ascii="Sylfaen" w:eastAsia="Sylfaen" w:hAnsi="Sylfaen"/>
                <w:color w:val="000000"/>
              </w:rPr>
              <w:br/>
            </w:r>
            <w:r>
              <w:rPr>
                <w:rFonts w:ascii="Sylfaen" w:eastAsia="Sylfaen" w:hAnsi="Sylfaen"/>
                <w:color w:val="000000"/>
              </w:rPr>
              <w:lastRenderedPageBreak/>
              <w:br/>
              <w:t>გაეროს წევრ იმ ქვეყნებთან დიპლომატიური ურთიერთობების დასამყარებლად კონსულტაციების გამართვა, რომლებთანაც საქართველოს დიპლომატიური ურთიერთობები არ აქვს; არსებული საელჩოებიდან დიპლომატიური გადაფარვის გაგრძელება და გაფართოება;</w:t>
            </w:r>
            <w:r>
              <w:rPr>
                <w:rFonts w:ascii="Sylfaen" w:eastAsia="Sylfaen" w:hAnsi="Sylfaen"/>
                <w:color w:val="000000"/>
              </w:rPr>
              <w:br/>
            </w:r>
            <w:r>
              <w:rPr>
                <w:rFonts w:ascii="Sylfaen" w:eastAsia="Sylfaen" w:hAnsi="Sylfaen"/>
                <w:color w:val="000000"/>
              </w:rPr>
              <w:br/>
              <w:t>საქართველოს მიერ ევროკავშირის წევრობის კანდიდატის სტატუსის მიღების შემდეგ გაწევრების თაობაზე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შესახებ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გაწევრების მიზნით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ამ საკითხზე ევროკომისიასა და ევროკავშირის წევრ ქვეყნებთან აქტიური თანამშრომლობა;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როგორც ეტაპობრივი, ისე სექტორული ინტეგრაციის მიზნით წინადადებების მომზადება, რომლებითაც განისაზღვრება ევროკავშირთან შემდგომი დაახლოების კონკრეტული მიმართულებები და პრიორიტეტული სფეროები; საქართველოს, მოლდოვასა და უკრაინას შორის, აგრეთვე ამ ქვეყნებსა და ევროკავშირს შორის ევროინტეგრაციის საკითხებზე ერთობლივი თანამშრომლობის გაგრძელება; ევროპაში სხვადასხვა რეგიონულ გაერთიანებასა და თანამშრომლობის ფორმატში მონაწილეობის შესაძლებლობის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მისი ჩართვა; ევროკავშირის სპეციალიზებულ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Pr>
                <w:rFonts w:ascii="Sylfaen" w:eastAsia="Sylfaen" w:hAnsi="Sylfaen"/>
                <w:color w:val="000000"/>
              </w:rPr>
              <w:br/>
            </w:r>
            <w:r>
              <w:rPr>
                <w:rFonts w:ascii="Sylfaen" w:eastAsia="Sylfaen" w:hAnsi="Sylfaen"/>
                <w:color w:val="000000"/>
              </w:rPr>
              <w:br/>
              <w:t>ნატო-საქართველოს კომისიის ფარგლებში ალიანსსა და საქართველოს შორის პოლიტიკური დიალოგისა და პრაქტიკული თანამშრომლობის პოზიტიური დინამიკის შენარჩუნება და გაძლიერება ქვეყნის ნატოში გაწევრების პროცესში პროგრესის მისაღწევად; კონსულტაციების შედეგად ალიანსის მიერ შესაბამისი პოლიტიკური გადაწყვეტილების მიღების მომწიფების ხელშეწყობა; წლიური ეროვნული პროგრამის წარმატებით განხორციელება, ალიანსისგან წლიური ეროვნული პროგრამის განხორციელების პოზიტიური შეფასების მიღება და საქართველოს ნატოში გაწევრების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არსებული პროექტების წარმატებით განხორციელება და მისი ელემენტების ეფექტიანი გამოყენება; განახლებული არსებითი პაკეტით შეთანხმებული ახალი ინიციატივების ეფექტიანი განხორციელება; ალიანსთან შავი ზღვის უსაფრთხოების განმტკიცების კუთხით თანამშრომლობის გაღრმავება; ნატოს სამეკავშირეო ოფისთან, საქართველოში ნატოს საკონტაქტო საელჩოებსა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მიღების მომწიფების ხელშეწყობის მიზნით; ნატოს 2023 წლის ვილნიუსის სამიტის დასკვნით დოკუმენტში ასახული პოზიტიური გზავნილების შენარჩუნება და გაძლიერება საქართველოს ნატოში გაწევრების პროცესში პროგრესის მისაღწევად;</w:t>
            </w:r>
            <w:r>
              <w:rPr>
                <w:rFonts w:ascii="Sylfaen" w:eastAsia="Sylfaen" w:hAnsi="Sylfaen"/>
                <w:color w:val="000000"/>
              </w:rPr>
              <w:br/>
            </w:r>
            <w:r>
              <w:rPr>
                <w:rFonts w:ascii="Sylfaen" w:eastAsia="Sylfaen" w:hAnsi="Sylfaen"/>
                <w:color w:val="000000"/>
              </w:rPr>
              <w:br/>
              <w:t xml:space="preserve">განიარაღების, შეიარაღების კონტროლისა და გაუვრცელებლობის, ნდობისა და უსაფრთხოების განმტკიცების მექანიზმებთან </w:t>
            </w:r>
            <w:r>
              <w:rPr>
                <w:rFonts w:ascii="Sylfaen" w:eastAsia="Sylfaen" w:hAnsi="Sylfaen"/>
                <w:color w:val="000000"/>
              </w:rPr>
              <w:lastRenderedPageBreak/>
              <w:t>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ამ საკითხებზე შესაბამის საერთაშორისო და რეგიონალურ ორგანიზაციებთან მჭიდრო თანამშრომლობის უზრუნველყოფა და საერთაშორისო ფორუმებში აქტიური მონაწილეობა; მრავალმხრივი ინიციატივების ფარგლებში  კიბერუსაფრთხოების, კონტრტერორიზმისა და სხვა ჰიბრიდული საფრთხეების საკითხებზე მომუშავე თემატურ ჯგუფებში თანამშრომლობა;</w:t>
            </w:r>
            <w:r>
              <w:rPr>
                <w:rFonts w:ascii="Sylfaen" w:eastAsia="Sylfaen" w:hAnsi="Sylfaen"/>
                <w:color w:val="000000"/>
              </w:rPr>
              <w:br/>
            </w:r>
            <w:r>
              <w:rPr>
                <w:rFonts w:ascii="Sylfaen" w:eastAsia="Sylfaen" w:hAnsi="Sylfaen"/>
                <w:color w:val="000000"/>
              </w:rPr>
              <w:br/>
              <w:t>ამერიკის შეერთებულ შტატებთან უმაღლესი და მაღალი დონის პოლიტიკური დიალოგის შემდგომი გაძლიერება, ურთიერთობების გაღრმავება ამერიკის შეერთებული შტატებისა და საქართველოს სტრატეგიული პარტნიორობის ქარტიით გათვალისწინებული ყველა მიმართულებით, მათ შორის, 4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(„ომნიბუსშეხვედრის“) ფარგლებში;</w:t>
            </w:r>
            <w:r>
              <w:rPr>
                <w:rFonts w:ascii="Sylfaen" w:eastAsia="Sylfaen" w:hAnsi="Sylfaen"/>
                <w:color w:val="000000"/>
              </w:rPr>
              <w:br/>
            </w:r>
            <w:r>
              <w:rPr>
                <w:rFonts w:ascii="Sylfaen" w:eastAsia="Sylfaen" w:hAnsi="Sylfaen"/>
                <w:color w:val="000000"/>
              </w:rPr>
              <w:br/>
              <w:t>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არაღიარებისა და დეოკუპაციის, ქვეყნის ევროატლანტიკური ინტეგრაციისა და საქართველოში მიმდინარე დემოკრატიული და ეკონომიკური რეფორმების მხარდაჭერის პროცესში ამერიკის შეერთებული შტატების როლის გაზრდა; ორ ქვეყანას შორის მრავალმხრივ ფორმატებში წარმატებული თანამშრომლობის გაღრმავება, ამერიკის შეერთებული შტატების კონგრესში საქართველოს ძლიერი ორპარტიული მხარდაჭერის შემდგომი გაძლიერება, მათ შორის, საქართველოს საკითხზე მნიშვნელოვანი გადაწყვეტილებების, საკანონმდებლო აქტების, რეზოლუციებისა და განცხადებების მიღებით; თავდაცვისა და უსაფრთხოების სფეროში ორმხრივი პარტნიორობისა და თანამშრომლობის შემდგომი გაღრმავება საქართველოს თავდაცვისუნარიანობისა და მდგრადობის გასაძლიერებლად, მოკავშირეებთან თავსებადობის ასამაღლებლად, მათ შორის, ორმხრივი და მრავალმხრივი წარმატებული სამხედრო წვრთნების გზით; ამერიკის შეერთებული შტატების სავაჭრო წარმომადგენლის ოფისთან, აღმასრულებელ და საკანონმდებლო ხელისუფლებებთან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შესახებ შეთანხმების გაფორმების შესაძლებლობის განხილვის კუთხით; მცირე და საშუალო ზომის, აგრეთვე მსხვილი ამერიკული კომპანიების საქართველოს ბაზრითა და მზარდი შესაძლებლობებით დაინტერესება; ამერიკის შეერთებული შტატების პოლიტიკურ დღის წესრიგში საქართველოს საკითხის აქტუალურობის შენარჩუნებისთვის და ამერიკის შეერთებული შტატების საზოგადოებაში საქართველოს ცნობადობის ასამაღლებლად ამერიკის შეერთებული შტატების წამყვან აკადემიურ წრეებსა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ამერიკის შეერთებულ შტატებში ქართულ დიასპორასა და ახალგაზრდულ გაერთიანებებთან აქტიური თანამშრომლობა; ორმხრივი უმაღლესი და მაღალი დონის ვიზიტების განხორციელება;</w:t>
            </w:r>
            <w:r>
              <w:rPr>
                <w:rFonts w:ascii="Sylfaen" w:eastAsia="Sylfaen" w:hAnsi="Sylfaen"/>
                <w:color w:val="000000"/>
              </w:rPr>
              <w:br/>
            </w:r>
            <w:r>
              <w:rPr>
                <w:rFonts w:ascii="Sylfaen" w:eastAsia="Sylfaen" w:hAnsi="Sylfaen"/>
                <w:color w:val="000000"/>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 განმტკიცებისა და ოკუპირებული რეგიონების არაღიარების, აგრეთვე ქვეყნის ევროატლანტიკური ინტეგრაციის პროცესისადმი კანადის მხარდაჭერის შენარჩუნება და გაძლიერება;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ევროპის ქვეყნებთან ორმხრივი და მრავალმხრივი თანამშრომლობის შემდგომი განვითარება და ახალ საფეხურზე აყვანა; ევროპის ქვეყნებთან პოლიტიკურ, სავაჭრო-ეკონომიკურ, ენერგეტიკის, ტრანსპორტის, განათლების, მეცნიერებისა და კულტურის სფეროებში ურთიერთობების გაღრმავება; უმაღლესი და მაღალი დონის ვიზიტების განხორციელება; არსებული სტრატეგიული თანამშრომლობის ფორმატების ეფექტიანი გამოყენება და იმ ქვეყნებთან დიალოგის ახალი პლატფორმების ჩამოყალიბების ხელშეწყობა, რომლებთანაც საქართველო ფართოდ თანამშრომლობს;</w:t>
            </w:r>
            <w:r>
              <w:rPr>
                <w:rFonts w:ascii="Sylfaen" w:eastAsia="Sylfaen" w:hAnsi="Sylfaen"/>
                <w:color w:val="000000"/>
              </w:rPr>
              <w:br/>
            </w:r>
            <w:r>
              <w:rPr>
                <w:rFonts w:ascii="Sylfaen" w:eastAsia="Sylfaen" w:hAnsi="Sylfaen"/>
                <w:color w:val="000000"/>
              </w:rPr>
              <w:br/>
              <w:t>რეგიონში მშვიდობისა და სტაბილურობის ხელშეწყობის, აგრეთვე მისი მიმზიდველობის გაზრდის მიზნით ქმედითი და დაბალანსებული რეგიონალური პოლიტიკის განხორციელების გაგრძელება, რომელიც მოიცავს ორმხრივი და მრავალმხრივი პარტნიორული ურთიერთობების გაღრმავებას, მათ შორის, „მშვიდობიანი სამეზობლო ინიციატივის“ ფარგლებში ღონისძიებების განხორციელებას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საზღვრების დელიმიტაციის საკითხზე აქტიური მოლაპარაკებების განახლება/გაგრძელება;</w:t>
            </w:r>
            <w:r>
              <w:rPr>
                <w:rFonts w:ascii="Sylfaen" w:eastAsia="Sylfaen" w:hAnsi="Sylfaen"/>
                <w:color w:val="000000"/>
              </w:rPr>
              <w:br/>
              <w:t xml:space="preserve"> </w:t>
            </w:r>
            <w:r>
              <w:rPr>
                <w:rFonts w:ascii="Sylfaen" w:eastAsia="Sylfaen" w:hAnsi="Sylfaen"/>
                <w:color w:val="000000"/>
              </w:rPr>
              <w:br/>
              <w:t>აზიისა და ოკეანეთის ქვეყნებთან ორმხრივ და მრავალმხრივ ფორმატებში აქტიური თანამშრომლობა;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აზიისა და ოკეანეთის იმ ქვეყნებთან თანამშრომლობის განვითარება და წახალისება, რომლებთანაც საქართველოს ნაკლებად ინტენსიური ურთიერთობა აქვს; საქართველოს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Pr>
                <w:rFonts w:ascii="Sylfaen" w:eastAsia="Sylfaen" w:hAnsi="Sylfaen"/>
                <w:color w:val="000000"/>
              </w:rPr>
              <w:br/>
            </w:r>
            <w:r>
              <w:rPr>
                <w:rFonts w:ascii="Sylfaen" w:eastAsia="Sylfaen" w:hAnsi="Sylfaen"/>
                <w:color w:val="000000"/>
              </w:rPr>
              <w:br/>
              <w:t>ახლო აღმოსავლეთისა და აფრიკის სახელმწიფოებთან, აგრეთვე რეგიონულ ორგანიზაციებთან, მათ შორის, აფრიკის კავშირთან, სპარსეთის ყურის არაბული ქვეყნების თანამშრომლობის საბჭოსა და არაბული ქვეყნების ლიგასთან, ორმხრივი და მრავალმხრივი თანამშრომლობის შემდგომი განვითარება;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 ურთიერთობების გაღრმავება;</w:t>
            </w:r>
            <w:r>
              <w:rPr>
                <w:rFonts w:ascii="Sylfaen" w:eastAsia="Sylfaen" w:hAnsi="Sylfaen"/>
                <w:color w:val="000000"/>
              </w:rPr>
              <w:br/>
            </w:r>
            <w:r>
              <w:rPr>
                <w:rFonts w:ascii="Sylfaen" w:eastAsia="Sylfaen" w:hAnsi="Sylfaen"/>
                <w:color w:val="000000"/>
              </w:rPr>
              <w:br/>
              <w:t xml:space="preserve">ლათინური ამერიკისა და კარიბის ზღვის აუზის ქვეყნებთან ორმხრივ, რეგიონულ და მრავალმხრივ ფორმატებში ურთიერთსასარგებლო თანამშრომლობის გაღრმავება; რეგიონის ქვეყნების მიერ საქართველოს პოლიტიკური მხარდაჭერის გაძლიერება და საქართველოს ოკუპირებული ტერიტორიების არაღიარების პოლიტიკის განხორციელება; რეგიონულ ორგანიზაციებთან − ამერიკულ სახელმწიფოთა ორგანიზაციასთან (OAS), კარიბის გაერთიანებასთან (CARICOM), წყნარი ოკეანეთის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გაცვლის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ორგანიზაციების (გაეროს, ეუთოს, ევროპის საბჭოს, დემოკრატიათა თანამეგობრობის) მუშაობაში აქტიური მონაწილეობა და საქართველოს ეროვნული ინტერესების დასაცავად შესაბამისი პოლიტიკის განხორციელება/პოზიციონირება;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კონფლიქტის საკითხის) შეტანა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მომზადებისა და მიღების, აგრეთვე საქართველოსთვის პრიორიტეტული საკითხების ამ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განხილვასა და შესაბამის პროცესებში საქართველოს  მონაწილეობის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Pr>
                <w:rFonts w:ascii="Sylfaen" w:eastAsia="Sylfaen" w:hAnsi="Sylfaen"/>
                <w:color w:val="000000"/>
              </w:rPr>
              <w:br/>
            </w:r>
            <w:r>
              <w:rPr>
                <w:rFonts w:ascii="Sylfaen" w:eastAsia="Sylfaen" w:hAnsi="Sylfaen"/>
                <w:color w:val="000000"/>
              </w:rPr>
              <w:br/>
              <w:t>საქართველოს მიერ მრავალმხრივი საერთაშორისო ხელშეკრულებების სავალდებულოდ აღიარების პროცესის კოორდინაცია; გაეროს ადამიანის უფლებათა დაცვის მექანიზმებისთვის წარსადგენი საქართველოს პერიოდული ანგარიშების მომზადების კოორდინაცია;</w:t>
            </w:r>
            <w:r>
              <w:rPr>
                <w:rFonts w:ascii="Sylfaen" w:eastAsia="Sylfaen" w:hAnsi="Sylfaen"/>
                <w:color w:val="000000"/>
              </w:rPr>
              <w:br/>
            </w:r>
            <w:r>
              <w:rPr>
                <w:rFonts w:ascii="Sylfaen" w:eastAsia="Sylfaen" w:hAnsi="Sylfaen"/>
                <w:color w:val="000000"/>
              </w:rPr>
              <w:br/>
              <w:t>პარტნიორ ქვეყნებსა და შესაბამის საერთაშორისო და რეგიონალურ ორგანიზაციებთან მჭიდრო თანამშრომლობა; საერთაშორისო ფორუმებში აქტიური მონაწილეობა;</w:t>
            </w:r>
            <w:r>
              <w:rPr>
                <w:rFonts w:ascii="Sylfaen" w:eastAsia="Sylfaen" w:hAnsi="Sylfaen"/>
                <w:color w:val="000000"/>
              </w:rPr>
              <w:br/>
            </w:r>
            <w:r>
              <w:rPr>
                <w:rFonts w:ascii="Sylfaen" w:eastAsia="Sylfaen" w:hAnsi="Sylfaen"/>
                <w:color w:val="000000"/>
              </w:rPr>
              <w:br/>
              <w:t>თანამედროვე საერთაშორისო ეკონომიკურ ურთიერთობებში საქართველოს სრულფასოვანი მონაწილეობა და ამ მიზნით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აგრეთვე ენერგორესურსების იმპორტის დივერსიფიცირების უზრუნველყოფისა და საქართველოს, როგორც ენერგომატარებლების სატრანზიტო ქვეყნის, სტატუსის განმტკიცების ხელშეწყობა; ერთობლივ რეგიონალურ და რეგიონთაშორის სატრანსპორტო პროექტებზე მუშაობა;  აზიისა და ახლო აღმოსავლეთის ქვეყნებთან ორმხრივი ეკონომიკური ურთიერთობების გააქტიურება; სამთავრობათაშორისო ეკონომიკური კომისიების შეხვედრების გამართვა; საექსპორტო ბაზრების დივერსიფიცირებისა და ექსპორტის ზრდის ხელშეწყობა, ქვეყანაში მეტი პირდაპირი უცხოური ინვესტიციისა და ინოვაციური ტექნოლოგიის მოზიდვა;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ქვეყნების რეგიონებს შორის თანამშრომლობის განვითარების ხელშეწყობა, შესაძლებლობის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არსებული ყოველწლიური ფინანსური ვალდებულებების მონიტორინგი და შესრულება;</w:t>
            </w:r>
            <w:r>
              <w:rPr>
                <w:rFonts w:ascii="Sylfaen" w:eastAsia="Sylfaen" w:hAnsi="Sylfaen"/>
                <w:color w:val="000000"/>
              </w:rPr>
              <w:br/>
            </w:r>
            <w:r>
              <w:rPr>
                <w:rFonts w:ascii="Sylfaen" w:eastAsia="Sylfaen" w:hAnsi="Sylfaen"/>
                <w:color w:val="000000"/>
              </w:rPr>
              <w:br/>
              <w:t xml:space="preserve">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განხორციელებული რეფორმებისა და მისი მიღწევების საზღვარგარეთ აქტიური პოპულარიზაცია და სხვადასხვა ქვეყნისთვის ორმხრივ და მრავალმხრივ ფორმატებში შესაბამისი გამოცდილების გაზიარება; საზღვარგარეთ ქართული კულტურისა და </w:t>
            </w:r>
            <w:r>
              <w:rPr>
                <w:rFonts w:ascii="Sylfaen" w:eastAsia="Sylfaen" w:hAnsi="Sylfaen"/>
                <w:color w:val="000000"/>
              </w:rPr>
              <w:lastRenderedPageBreak/>
              <w:t>ინტელექტუალური პოტენციალის წარმოჩენის ხელშეწყობა; გაეროს განათლების, კულტურისა და მეცნიერების ორგანიზაციასთან − იუნესკოსთან (UNESCO) და სხვა საერთაშორისო ორგანიზაციებთან აქტიური თანამშრომლობა; საქართველოს მსოფლიო მემკვიდრეობის ძეგლებისა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Pr>
                <w:rFonts w:ascii="Sylfaen" w:eastAsia="Sylfaen" w:hAnsi="Sylfaen"/>
                <w:color w:val="000000"/>
              </w:rPr>
              <w:br/>
            </w:r>
            <w:r>
              <w:rPr>
                <w:rFonts w:ascii="Sylfaen" w:eastAsia="Sylfaen" w:hAnsi="Sylfaen"/>
                <w:color w:val="000000"/>
              </w:rPr>
              <w:br/>
              <w:t>საზღვარგარეთ საქართველოს ცნობადობის ასამაღლებლად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მის მიერ ნატოსა და ევროკავშირში ინტეგრაციის პროცესში მიღწეული პროგრესის, კერძოდ, საქართველოს ევროპული პერსპექტივისა და  მისთვის ევროკავშირის წევრობის კანდიდატის სტატუსის მინიჭების შესახებ, აგრეთვე ამ კუთხით ქვეყნის წინაშე არსებული გამოწვევების თაობაზე; მასობრივი ინფორმაციის საშუალებებთან, ჟურნალისტებთან, არასამთავრობო ორგანიზაციებთან, აკადემიურ და ანალიტიკურ ცენტრებთან აქტიური თანამშრომლობა; საინფორმაციო გარემოს აქტიური მონიტორინგი და ანალიზი, შესაძლო დეზინფორმაციის ფაქტების გამოვლენა და შესაბამისი საპასუხო ღონისძიებების დაგეგმვა როგორც ქვეყანაში, ისე ქვეყნის გარეთ; საქართველოს საგარეო-პოლიტიკური პრიორიტეტებისა და საქართველოს საგარეო საქმეთა სამინისტროს საქმიანობის შესახებ საზოგადოების პროაქტიული ინფორმირება მაღალი დონის ვიზიტების გაშუქების, სხვადასხვა ღონისძიების ორგანიზების, უმაღლესი თანამდებობის პირების მედიააქტივობების დაგეგმვისა და საინფორმაციო კამპანიების განხორციელების გზით; საზღვარგარეთ ქართულ დიასპორასთან ურთიერთობებისა და საკონსულო მომსახურების შესახებ საზოგადოების პროაქტიული ინფორმირების უზრუნველყოფა;</w:t>
            </w:r>
            <w:r>
              <w:rPr>
                <w:rFonts w:ascii="Sylfaen" w:eastAsia="Sylfaen" w:hAnsi="Sylfaen"/>
                <w:color w:val="000000"/>
              </w:rPr>
              <w:br/>
            </w:r>
            <w:r>
              <w:rPr>
                <w:rFonts w:ascii="Sylfaen" w:eastAsia="Sylfaen" w:hAnsi="Sylfaen"/>
                <w:color w:val="000000"/>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მოქალაქეებისთვის უვიზო მიმოსვლის შესაძლებლობის გაზრდა; საზღვარგარეთ საქართველოს მოქალაქეთა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 საკონსულო თანამდებობის პირთა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საქართველოს საგარეო საქმეთა სამინისტროს და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გასაფორმებლად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ჟენევის საერთაშორისო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Pr>
                <w:rFonts w:ascii="Sylfaen" w:eastAsia="Sylfaen" w:hAnsi="Sylfaen"/>
                <w:color w:val="000000"/>
              </w:rPr>
              <w:br/>
            </w:r>
            <w:r>
              <w:rPr>
                <w:rFonts w:ascii="Sylfaen" w:eastAsia="Sylfaen" w:hAnsi="Sylfaen"/>
                <w:color w:val="000000"/>
              </w:rPr>
              <w:br/>
              <w:t>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საერთაშორისო ორგანიზაციებისა და სხვადასხვა ქვეყნის აღმასრულებელი თუ საკანონმდებლო  ორგანოების  მიერ საქართველოს  სუვერენიტეტისა  და  ტერიტორიული  მთლიანობის  მხარდამჭერი  რეზოლუციების/სხვა დოკუმენტების   მიღება;  </w:t>
            </w:r>
            <w:r>
              <w:rPr>
                <w:rFonts w:ascii="Sylfaen" w:eastAsia="Sylfaen" w:hAnsi="Sylfaen"/>
                <w:color w:val="000000"/>
              </w:rPr>
              <w:br/>
            </w:r>
            <w:r>
              <w:rPr>
                <w:rFonts w:ascii="Sylfaen" w:eastAsia="Sylfaen" w:hAnsi="Sylfaen"/>
                <w:color w:val="000000"/>
              </w:rPr>
              <w:br/>
              <w:t xml:space="preserve">ევროკავშირის   სადამკვირვებლო   მისიის მანდატის გაგრძელება   და   შემდგომი   გაძლიერება;   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 </w:t>
            </w:r>
            <w:r>
              <w:rPr>
                <w:rFonts w:ascii="Sylfaen" w:eastAsia="Sylfaen" w:hAnsi="Sylfaen"/>
                <w:color w:val="000000"/>
              </w:rPr>
              <w:br/>
            </w:r>
            <w:r>
              <w:rPr>
                <w:rFonts w:ascii="Sylfaen" w:eastAsia="Sylfaen" w:hAnsi="Sylfaen"/>
                <w:color w:val="000000"/>
              </w:rPr>
              <w:br/>
              <w:t>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r>
              <w:rPr>
                <w:rFonts w:ascii="Sylfaen" w:eastAsia="Sylfaen" w:hAnsi="Sylfaen"/>
                <w:color w:val="000000"/>
              </w:rPr>
              <w:br/>
              <w:t xml:space="preserve"> </w:t>
            </w:r>
            <w:r>
              <w:rPr>
                <w:rFonts w:ascii="Sylfaen" w:eastAsia="Sylfaen" w:hAnsi="Sylfaen"/>
                <w:color w:val="000000"/>
              </w:rPr>
              <w:br/>
              <w:t xml:space="preserve">ევროკავშირის გაწევრიანებაზე მოლაპარაკებების დაწყების თაობაზე ევროკავშირის გადაწყვეტილების მიღწევა; საქართველოს ევროკავშირში გაწევრიანების მიზნის მისაღწევად აუცილებელი პრიორიტეტების შესრულება;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 ასოცირების შესახებ შეთანხმებით გათვალისწინებული საქართველოს კანონმდებლობის დაახლოების უზუნველყოფა; ევროკავშირთან უვიზო მიმოსვლის შეუფერხებლად ფუნქციონირება; </w:t>
            </w:r>
            <w:r>
              <w:rPr>
                <w:rFonts w:ascii="Sylfaen" w:eastAsia="Sylfaen" w:hAnsi="Sylfaen"/>
                <w:color w:val="000000"/>
              </w:rPr>
              <w:br/>
            </w:r>
            <w:r>
              <w:rPr>
                <w:rFonts w:ascii="Sylfaen" w:eastAsia="Sylfaen" w:hAnsi="Sylfaen"/>
                <w:color w:val="000000"/>
              </w:rPr>
              <w:br/>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w:t>
            </w:r>
            <w:r>
              <w:rPr>
                <w:rFonts w:ascii="Sylfaen" w:eastAsia="Sylfaen" w:hAnsi="Sylfaen"/>
                <w:color w:val="000000"/>
              </w:rPr>
              <w:br/>
            </w:r>
            <w:r>
              <w:rPr>
                <w:rFonts w:ascii="Sylfaen" w:eastAsia="Sylfaen" w:hAnsi="Sylfaen"/>
                <w:color w:val="000000"/>
              </w:rPr>
              <w:br/>
              <w:t>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w:t>
            </w:r>
            <w:r>
              <w:rPr>
                <w:rFonts w:ascii="Sylfaen" w:eastAsia="Sylfaen" w:hAnsi="Sylfaen"/>
                <w:color w:val="000000"/>
              </w:rPr>
              <w:br/>
            </w:r>
            <w:r>
              <w:rPr>
                <w:rFonts w:ascii="Sylfaen" w:eastAsia="Sylfaen" w:hAnsi="Sylfaen"/>
                <w:color w:val="000000"/>
              </w:rPr>
              <w:br/>
              <w:t>აშშ–სთან სტრატეგიული პარტნიორობის ქარტიით განსაზღვრული პრიორიტეტებისა და ინიციატივების თანამშრომლობის მიმართულებებში ასახვა; აშშ-სა და საქართველოს შორის სავაჭრო-საინვესტიციო ურთიერთობების გაღრმავება, შესაბამისი პოლიტიკური გადაწყვეტილების არსებობის შემთხვევაში მოლაპარაკებების დაწყება ორ ქვეყანას შორის თავისუფალი ვაჭრობის შეთანხმების გაფორმების მიზნით; აშშ-ს აღმასრულებელი და საკანონმდებლო ხელისუფლების წარმომადგენლებთან, აგრეთვე,შეერთებული შტატების კვლევით ცენტრებთან, არასამთავრობო ორგანიზაციებთან, ასევე, ბიზნეს და მედია წრეებთან მჭიდრო თანამშრომლობის შედეგად საქართველოს მხარდაჭერის განმტკიცება, საქართველოსთვის მნიშვნელოვანი საკითხების პრიორიტეტულობის შენარჩუნება უმაღლესი დონის შეხვედრების და საერთაშორისო ფორუმების დღის წესრიგში;</w:t>
            </w:r>
            <w:r>
              <w:rPr>
                <w:rFonts w:ascii="Sylfaen" w:eastAsia="Sylfaen" w:hAnsi="Sylfaen"/>
                <w:color w:val="000000"/>
              </w:rPr>
              <w:br/>
            </w:r>
            <w:r>
              <w:rPr>
                <w:rFonts w:ascii="Sylfaen" w:eastAsia="Sylfaen" w:hAnsi="Sylfaen"/>
                <w:color w:val="000000"/>
              </w:rPr>
              <w:br/>
              <w:t>ევროპის ქვეყნებთან ორმხრივი და მრავალმხრივი ურთიერთობების შემდგომი განვითარება და ახალ სტრატეგიულ  საფეხურზე გადაყვანა. თანამშრომლობის გაღრმავება პოლიტიკურ, სავაჭრო-ეკონომიკურ, ენერგეტიკის, ტრანსპორტის, განათლების, მეცნიერებისა და კულტურის სფეროებში;</w:t>
            </w:r>
            <w:r>
              <w:rPr>
                <w:rFonts w:ascii="Sylfaen" w:eastAsia="Sylfaen" w:hAnsi="Sylfaen"/>
                <w:color w:val="000000"/>
              </w:rPr>
              <w:br/>
            </w:r>
            <w:r>
              <w:rPr>
                <w:rFonts w:ascii="Sylfaen" w:eastAsia="Sylfaen" w:hAnsi="Sylfaen"/>
                <w:color w:val="000000"/>
              </w:rPr>
              <w:br/>
              <w:t xml:space="preserve">ევროპის ქვეყნების მხრიდან საქართველოს ევროპული და ევროატლანტიკური ინტეგრაციის, ქვეყნის უსაფრთხოების </w:t>
            </w:r>
            <w:r>
              <w:rPr>
                <w:rFonts w:ascii="Sylfaen" w:eastAsia="Sylfaen" w:hAnsi="Sylfaen"/>
                <w:color w:val="000000"/>
              </w:rPr>
              <w:lastRenderedPageBreak/>
              <w:t xml:space="preserve">უზრუნველყოფისა და მისი პოლიტიკური და ეკონომიკური განვითარების მტკიცე მხარდაჭერა;  </w:t>
            </w:r>
            <w:r>
              <w:rPr>
                <w:rFonts w:ascii="Sylfaen" w:eastAsia="Sylfaen" w:hAnsi="Sylfaen"/>
                <w:color w:val="000000"/>
              </w:rPr>
              <w:br/>
            </w:r>
            <w:r>
              <w:rPr>
                <w:rFonts w:ascii="Sylfaen" w:eastAsia="Sylfaen" w:hAnsi="Sylfaen"/>
                <w:color w:val="000000"/>
              </w:rPr>
              <w:br/>
              <w:t>საქართველოს, მათ შორის, როგორც დასავლეთთან აქტიური კომუნიკატორის როლის ზრდა რეგიონში. რეგიონში ეკონომიკური ხასიათის თანამშრომლობის არსებული და ახალი ფორმატების განვითარება, რეგიონალური სტაბილურობის უზრუნველყოფისათვის ხელის შეწყობა; სახელშეკრულებო ბაზის გაფართოება; რეგიონში მსოფლიო მნიშვნელობის და რეგიონული ეკონომიკური პროექტების განხორციელების ხელშეწყობა; საქართველო-აზერბაიჯანისა და საქართველო-სომხეთის სახელმწიფო საზღვრის დელიმიტაციის პროცესის ხელშეწყობა/გაგრძელება. რუსეთის აგრესიული პოლიტიკის გამოწვევების ნეიტრალიზება;</w:t>
            </w:r>
            <w:r>
              <w:rPr>
                <w:rFonts w:ascii="Sylfaen" w:eastAsia="Sylfaen" w:hAnsi="Sylfaen"/>
                <w:color w:val="000000"/>
              </w:rPr>
              <w:br/>
            </w:r>
            <w:r>
              <w:rPr>
                <w:rFonts w:ascii="Sylfaen" w:eastAsia="Sylfaen" w:hAnsi="Sylfaen"/>
                <w:color w:val="000000"/>
              </w:rPr>
              <w:b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და კულტურული ურთიერთობების განვითარება; საქართველოს სატრანზიტო პოტენციალის გამოყენება; საქართველოს, როგორც მიმზიდველი საინვესტიციო მიმართულების იმიჯის განმტკიცება; „სტრატეგიული პარტნიორობის დამყარების ფაქტორის გათვალისწინებით, ურთიერთსასარგებლო თანამშრომლობის შემდგომი განვითარება ჩინეთთან“;</w:t>
            </w:r>
            <w:r>
              <w:rPr>
                <w:rFonts w:ascii="Sylfaen" w:eastAsia="Sylfaen" w:hAnsi="Sylfaen"/>
                <w:color w:val="000000"/>
              </w:rPr>
              <w:br/>
            </w:r>
            <w:r>
              <w:rPr>
                <w:rFonts w:ascii="Sylfaen" w:eastAsia="Sylfaen" w:hAnsi="Sylfaen"/>
                <w:color w:val="000000"/>
              </w:rPr>
              <w:br/>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ახლო აღმოსავლეთის ქვეყნებიდან ინვესტიციების მოზიდვა,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r>
              <w:rPr>
                <w:rFonts w:ascii="Sylfaen" w:eastAsia="Sylfaen" w:hAnsi="Sylfaen"/>
                <w:color w:val="000000"/>
              </w:rPr>
              <w:br/>
            </w:r>
            <w:r>
              <w:rPr>
                <w:rFonts w:ascii="Sylfaen" w:eastAsia="Sylfaen" w:hAnsi="Sylfaen"/>
                <w:color w:val="000000"/>
              </w:rPr>
              <w:br/>
              <w:t xml:space="preserve">ლათინური ამერიკისა და კარიბის ზღვის ქვეყნებთან უმაღლესი და მაღალი დონის ვიზიტების გაცვლის გააქტიურება როგორც აღმასრულებელ, ისე საკანონმდებლო დონეზე;  რეგიონის წამყვანი ბიზნეს-წრეების, მედიის, არასამთავრობო სექტორისა თუ სამეცნიერო-კვლევითი ცენტრების დაინტერესების შემდგომი გაზრდა საქართველოს საკითხით; პოლიტიკური მხარდაჭერის შეუქცევადობის უზრუნველყოფა ქვეყნის სუვერენიტეტის, ტერიტორიული მთლიანობის განმტკიცების კუთხით; </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 (გაერო-ს, ეუთო-ს, ევროპის საბჭოს) დღის წესრიგში, ზოგადად, საქართველოსთვის მნიშვნელოვანი საკითხების და ინიციატივების,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 ოკუპირებულ რეგიონებში ადამიანის უფლებათა დაცვის საერთაშორისო მექანიზმების დაუყოვნებელი და შეუზღუდავი დაშვების, ასევე, ოკუპირებული რეგიონებიდან იძულებით გადაადგილებულ პირთა თავიანთ საცხოვრებელ ადგილებზე დაბრუნების უზრუნველსაყოფად ქმედითი ძალისხმევის გაგრძელება. გაერო-ს, ეუთო-სა და ევროპის საბჭოს მიერ საქართველოს მხარდამჭერი დოკუმენტების (გადაწყვეტილებების, რეზოლუციების, ანგარიშების, განცხადებების და სხვ.) მიღება და ზემოხსენებულ ორგანიზაციათა შესაბამის დოკუმენტებში საქართველოს შესახებ საკითხების ადეკვატური ასახვა. გაერო-ს, ეუთო-სა და ევროპის საბჭოს არჩევით და მმართველ სტრუქტურებში საქართველოს წარმომადგენლობითობის გაზრდა.  საქართველოს, როგორც საიმედო და მაღალი </w:t>
            </w:r>
            <w:r>
              <w:rPr>
                <w:rFonts w:ascii="Sylfaen" w:eastAsia="Sylfaen" w:hAnsi="Sylfaen"/>
                <w:color w:val="000000"/>
              </w:rPr>
              <w:lastRenderedPageBreak/>
              <w:t xml:space="preserve">პასუხისმგებლობის მქონე პარტნიორის იმიჯის განმტკიცება; </w:t>
            </w:r>
            <w:r>
              <w:rPr>
                <w:rFonts w:ascii="Sylfaen" w:eastAsia="Sylfaen" w:hAnsi="Sylfaen"/>
                <w:color w:val="000000"/>
              </w:rPr>
              <w:br/>
            </w:r>
            <w:r>
              <w:rPr>
                <w:rFonts w:ascii="Sylfaen" w:eastAsia="Sylfaen" w:hAnsi="Sylfaen"/>
                <w:color w:val="000000"/>
              </w:rPr>
              <w:br/>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r>
              <w:rPr>
                <w:rFonts w:ascii="Sylfaen" w:eastAsia="Sylfaen" w:hAnsi="Sylfaen"/>
                <w:color w:val="000000"/>
              </w:rPr>
              <w:br/>
            </w:r>
            <w:r>
              <w:rPr>
                <w:rFonts w:ascii="Sylfaen" w:eastAsia="Sylfaen" w:hAnsi="Sylfaen"/>
                <w:color w:val="000000"/>
              </w:rPr>
              <w:b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საერთაშორისო კულტურულ, საგანმანათლებლო და სამეცნიერო პროექტებში ჩართულობა; საზღვარგარეთ ქართული კულტურული მემკვიდრეობის ძეგლებზე ქართული მხარის ჩართულობით სამუშაოების წარმართვის ხელშეწყობა; იუნესკოს პროექტებსა და პროგრამებში ჩართვა;</w:t>
            </w:r>
            <w:r>
              <w:rPr>
                <w:rFonts w:ascii="Sylfaen" w:eastAsia="Sylfaen" w:hAnsi="Sylfaen"/>
                <w:color w:val="000000"/>
              </w:rPr>
              <w:br/>
            </w:r>
            <w:r>
              <w:rPr>
                <w:rFonts w:ascii="Sylfaen" w:eastAsia="Sylfaen" w:hAnsi="Sylfaen"/>
                <w:color w:val="000000"/>
              </w:rPr>
              <w:br/>
              <w:t xml:space="preserve">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r>
              <w:rPr>
                <w:rFonts w:ascii="Sylfaen" w:eastAsia="Sylfaen" w:hAnsi="Sylfaen"/>
                <w:color w:val="000000"/>
              </w:rPr>
              <w:br/>
            </w:r>
            <w:r>
              <w:rPr>
                <w:rFonts w:ascii="Sylfaen" w:eastAsia="Sylfaen" w:hAnsi="Sylfaen"/>
                <w:color w:val="000000"/>
              </w:rPr>
              <w:br/>
              <w:t>საკონსულო სერვისების ხარისხი და ხელმისაწვდომობა გაუმჯობესებულია; გადადგმულია ქმედითი ნაბიჯები საკონსულო, რეადმისიის და ცირკულარული მიგრაციის მიმართულებით საერთაშორისო თანამშრომლობის განვითარების კუთხით.</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ტერიტორიული მთლიანობა და სუვერენიტეტი;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კონფლიქტიდან მომდინარე უსაფრთხოების, ადამიანის უფლებებისა და ჰუმანიტარული გამოწვევების განხილვა; ევროკავშირის სადამკვირვებლო მისიის მანდატის გაგრძელება;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დღის წესრიგით გათვალისწინებული საკითხების, როგორიცაა 2008 წლის 12 აგვისტოს ცეცხლის შეწყვეტის შეთანხმების შესრულება, ძალის არგამოყენება, ადგილზე უსაფრთხოების საერთაშორისო მექანიზმების შექმნა და იძულებით გადაადგილებულ პირთა და ლტოლვილთა დაბრუნება, დაყენება;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ევროკავშირი;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მიერ ევროკავშირში გაწევრიანების პროცესში მიღწეულ პროგრესთან დაკავშირებით ევროკავშირის შეფასებითი დოკუმენტები, დასკვნები, განცხადებები, გადაწყვეტილებები - ევროკომისიის 2023 წლის 8 ნოემბრის ანგარიში, რომლითაც ევროკომისია რეკომენდაციას აძლევს ევროპულ საბჭოს საქართველოსთვის კანდიდატის სტატუსის მინიჭების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საქართველოს მიერ ევროკავშირში გაწევრიანების პროცესში მიღწეულ პროგრესთან დაკავშირებით ევროკავშირის მიერ მიღებული შეფასებითი დოკუმენტები, დასკვნები, გაკეთებული განცხადებები და გადაწყვეტილებები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ნატო;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2025 წელს დაგეგმილ ჰააგის სამიტზე საქართველოს მონაწილეობასთან დაკავშირებით კონსულტაციების გამართვა,;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ნატო-ს სამიტებზე და მინისტერიალებზე საქართველოსთან დაკავშირებით მიღებული გადაწყვეტილებები. ნატო-სთან პრაქტიკული თანამშრომლობის გაღრმავება, შავი ზღვის უსაფრთხოების განმტკიცებისა და განახლებული ნატო-საქართველოს არსებითი პაკეტის ეფექტური იმპლემენტაცია: 2025 წლის ჰააგის სამიტზე ნატო-ში გაწევრიანების პროცესის პოლიტიკურ განზომილებაში პროგრესის დაფიქსირება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ქართული კულტურის პოპულარიზაცია;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განმხილველი კომისიის მიერ დაფინანსებული მცირებიუჯეტიანი პროექტები (30 პროექტი) UNESCO-ს „მონაწილეობის პროგრამის“ ფარგლებში, განხორციელებული პროექტები; (3 პროექტი) საქართველო ფესტივალის - „ევროპალია“ სტუმარი ქვეყანა. ენების ევროპული დღისადმი მიძღვნილ ღონისძიებებში საქართველოს მონაწილეობა (12 ქვეყანა);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კულტურული ღონისძიებების გამართვა საგარეო პოლიტიკური პრიორიტეტების შესაბამისად იდენტიფიცირებულ ქვეყნებში; სამინისტროს დაფინანსებით მცირებიუჯეტიანი კულტურული პროექტების განხორციელება; (სავარაუდოდ 30-მდე პროექტი) საერთაშორისო ღონისძიებებში საქართველოს მონაწილეობა, ენების ევროპული დღისადმი მიძღვნილ ღონისძიებებში საქართველოს მონაწილეობა (15 ქვეყანა), UNESCO-ში ახალი ნომინაციების/პროექტების წარდგენა ან/და დამტკიცება (3-დან 5-მდე პროექტი); UNESCO-ს გენერალური კონფერენციის 43-ე სესიასა და სხვა პროგრამულ ღონისძიებებში საქართველოს დელეგაციის მონაწილეობა (2-4 ღონისძიება)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მცხოვრები საქართველოს მოქალაქეების უფლებებისა და კანონიერი ინტერესების დაცვა;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იმ მისიების რაოდენობა, სადაც ხორციელდება საკონსულო საქმიანობა (62 დიპლომატიურ წარმომადგენლობა და 13 საკონსულო დაწესებულება, 89 საპატიო კონსული); საქართველოს მოქალაქეებს შესაძლებლობა აქვთ უვიზოდ იმოგზაურონ მსოფლიოს 73 ქვეყანაში, ხოლო დიპლომატიური ან სამსახურებრივი პასპორტის </w:t>
            </w:r>
            <w:r>
              <w:rPr>
                <w:rFonts w:ascii="Sylfaen" w:eastAsia="Sylfaen" w:hAnsi="Sylfaen"/>
                <w:color w:val="000000"/>
              </w:rPr>
              <w:lastRenderedPageBreak/>
              <w:t xml:space="preserve">მფლობელებს - 86 ქვეყანაში; ხორციელდება ღონისძიებები საკონსულო თანამდებობის პირების გადამზადების მიზნით; მიმდინარეობს სამუშაოები საკონსულო საქმიანობის მართვის ელეტრონული სისტემის (Geoconsul) განახლების მიზნით; მიმდინარეობს მუშაობა საზღვარგარეთ კრიზისული სიტუაციების მართვის არსებული მექანიზმების შემდგომი დახვეწისა და ახალი მექანიზმების შემუშავების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საზღვარგარეთ საქართველოს ახალი საკონსულო დაწესებულებების რაოდენობა (მინ. 3); იმ ქვეყნების რაოდენობა, სადაც საქართველოს ორდინალური პასპორტის მქონე მოქალაქეებს შეუძლიათ უვიზოდ გადაადგილება (დამატებით მინ. 1 ქვეყანა); იმ ქვეყნების რაოდენობა, სადაც საქართველოს დიპლომატიური/სამსახურებრივი პასპორტის მქონე მოქალაქეებს შეუძლიათ უვიზოდ გადაადგილება (დამატებით მინ. 1 ქვეყანა); გადამზადებული საკონსულო თანამდებობის პირების რაოდენობა (მინ. 30); საკონსულო საქმიანობის მართვის ელექტრონული სისტემის (GeoConsul) პროგრამული განახლებების რაოდენობა (მინ. 1); საგარეო საქმეთა სამინისტროში კრიზისული სიტუაციების მართვის განახლებული სტრუქტურა (მინ. 1)</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საერთაშორისო ორგანიზაციებში არსებული ფინანსური ვალდებულებების უზრუნველყოფა (28 01 02)</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საერთაშორისო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საერთაშორისო ორგანიზაციებში საქართველოს უწყვეტი წევრობისა და ხმის უფლების უზრუნველყოფა</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ორგანიზაციებში საქართველოს მიერ ფინანსური თუ სხვა ტიპის შესრულებული ვალდებულებების დაფარვა გრაფიკის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ვალდებულების დაფარვის არსებული დინამიკის შენარჩუნება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საერთაშორისო ხელშეკრულებების და სხვა დოკუმენტების თარგმნა და დამოწმება (28 01 03)</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სსიპ - საქართველოს საერთაშორისო ხელშეკრულებათა თარგმნის ბიურო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საერთაშორისო ხელშეკრულებებისა და სხვა ოფიციალური დოკუმენტების თარგმნა/დამოწმება;</w:t>
            </w:r>
            <w:r>
              <w:rPr>
                <w:rFonts w:ascii="Sylfaen" w:eastAsia="Sylfaen" w:hAnsi="Sylfaen"/>
                <w:color w:val="000000"/>
              </w:rPr>
              <w:br/>
            </w:r>
            <w:r>
              <w:rPr>
                <w:rFonts w:ascii="Sylfaen" w:eastAsia="Sylfaen" w:hAnsi="Sylfaen"/>
                <w:color w:val="000000"/>
              </w:rPr>
              <w:br/>
              <w:t xml:space="preserve">სათარგმნი მასალის, სხვადასხვა ოფიციალური შეხვედრის სინქრონული თარგმნით მომსახურებისა და გასაფორმებელი კონტრაქტების რაოდენობების გაზრდა; </w:t>
            </w:r>
            <w:r>
              <w:rPr>
                <w:rFonts w:ascii="Sylfaen" w:eastAsia="Sylfaen" w:hAnsi="Sylfaen"/>
                <w:color w:val="000000"/>
              </w:rPr>
              <w:br/>
            </w:r>
            <w:r>
              <w:rPr>
                <w:rFonts w:ascii="Sylfaen" w:eastAsia="Sylfaen" w:hAnsi="Sylfaen"/>
                <w:color w:val="000000"/>
              </w:rPr>
              <w:lastRenderedPageBreak/>
              <w:br/>
              <w:t xml:space="preserve">თარჯიმანთა კვალიფიკაციისა და გამოცდილების დონის ამაღლება; </w:t>
            </w:r>
            <w:r>
              <w:rPr>
                <w:rFonts w:ascii="Sylfaen" w:eastAsia="Sylfaen" w:hAnsi="Sylfaen"/>
                <w:color w:val="000000"/>
              </w:rPr>
              <w:br/>
            </w:r>
            <w:r>
              <w:rPr>
                <w:rFonts w:ascii="Sylfaen" w:eastAsia="Sylfaen" w:hAnsi="Sylfaen"/>
                <w:color w:val="000000"/>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Pr>
                <w:rFonts w:ascii="Sylfaen" w:eastAsia="Sylfaen" w:hAnsi="Sylfaen"/>
                <w:color w:val="000000"/>
              </w:rPr>
              <w:br/>
            </w:r>
            <w:r>
              <w:rPr>
                <w:rFonts w:ascii="Sylfaen" w:eastAsia="Sylfaen" w:hAnsi="Sylfaen"/>
                <w:color w:val="000000"/>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Pr>
                <w:rFonts w:ascii="Sylfaen" w:eastAsia="Sylfaen" w:hAnsi="Sylfaen"/>
                <w:color w:val="000000"/>
              </w:rPr>
              <w:br/>
            </w:r>
            <w:r>
              <w:rPr>
                <w:rFonts w:ascii="Sylfaen" w:eastAsia="Sylfaen" w:hAnsi="Sylfaen"/>
                <w:color w:val="000000"/>
              </w:rPr>
              <w:br/>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Pr>
                <w:rFonts w:ascii="Sylfaen" w:eastAsia="Sylfaen" w:hAnsi="Sylfaen"/>
                <w:color w:val="000000"/>
              </w:rPr>
              <w:br/>
            </w:r>
            <w:r>
              <w:rPr>
                <w:rFonts w:ascii="Sylfaen" w:eastAsia="Sylfaen" w:hAnsi="Sylfaen"/>
                <w:color w:val="000000"/>
              </w:rPr>
              <w:br/>
              <w:t>ოფიციალურ დოკუმენტებში იურიდიული და დარგობრივი ტერმინოლოგიის გამართული და თანამიმდევრული გამოყენების ხელშეწყობა.</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 xml:space="preserve">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 </w:t>
            </w:r>
            <w:r>
              <w:rPr>
                <w:rFonts w:ascii="Sylfaen" w:eastAsia="Sylfaen" w:hAnsi="Sylfaen"/>
                <w:color w:val="000000"/>
              </w:rPr>
              <w:br/>
            </w:r>
            <w:r>
              <w:rPr>
                <w:rFonts w:ascii="Sylfaen" w:eastAsia="Sylfaen" w:hAnsi="Sylfaen"/>
                <w:color w:val="000000"/>
              </w:rPr>
              <w:br/>
              <w:t>1. საქართველოს საერთაშორისო ხელშეკრულებების, ევროკავშირის კანონმდებლობისა და სხვა ოფიციალური ტექსტების თარგმანებში გამოყენებული დარგობრივი ტერმინოლოგიის დამუშავება და უწყებათშორისი ორენოვანი ტერმინოლოგიური ბაზის შექმნა, რომელიც შესაბამისობაში იქნება IATE-ს ტერმინოლოგიურ ბაზასთან და სტანდარტებთან;</w:t>
            </w:r>
            <w:r>
              <w:rPr>
                <w:rFonts w:ascii="Sylfaen" w:eastAsia="Sylfaen" w:hAnsi="Sylfaen"/>
                <w:color w:val="000000"/>
              </w:rPr>
              <w:br/>
              <w:t xml:space="preserve"> </w:t>
            </w:r>
            <w:r>
              <w:rPr>
                <w:rFonts w:ascii="Sylfaen" w:eastAsia="Sylfaen" w:hAnsi="Sylfaen"/>
                <w:color w:val="000000"/>
              </w:rPr>
              <w:br/>
              <w:t>2. უწყებათშორისი ტერმინოლოგიური ბაზის ტექნიკური უზრუნველყოფა და ხელმისაწვდომობა ყველა დაინტერესებული უწყებისა და პირისათვის;</w:t>
            </w:r>
            <w:r>
              <w:rPr>
                <w:rFonts w:ascii="Sylfaen" w:eastAsia="Sylfaen" w:hAnsi="Sylfaen"/>
                <w:color w:val="000000"/>
              </w:rPr>
              <w:br/>
            </w:r>
            <w:r>
              <w:rPr>
                <w:rFonts w:ascii="Sylfaen" w:eastAsia="Sylfaen" w:hAnsi="Sylfaen"/>
                <w:color w:val="000000"/>
              </w:rPr>
              <w:br/>
              <w:t xml:space="preserve">3. ნიადაგის მომზადება ქართული ენისათვის ევროკავშირის პოტენციური კანდიდატი ენის სტატუსის მისანიჭებლად. - 2022 წლიდან ვთანამშრომლობთ ევროპარლამენტის ტერმინოლოგიის მართვის განყოფილებასთან (TermCoord Unit of the European Parliament) ქართული ტერმინების ევროტერმინებთან ჰარმონიზაციის მიზნით. თარგმნის ბიუროს ხელშეწყობით საქართველოს 4 უმაღლესი სასწავლებელი (ილიაუნი, თსუ, ბსუ, ქუთაისის აკაკი წერეთლის სახელმწიფო უნივერსიტეტი) ჩართულია TermCoord Unit-ის პროექტში „ტერმინოლოგია საზღვრებს გარეშე“ (Project “Terminology without Borders”), რომლის ფარგლებში მომზადდება გარემოს დაცვის სფეროს 2000-მდე ტერმინი (ინგლისურ-ქართული). ტერმინები დამუშავდება საერთაშორისო სტანდარტების </w:t>
            </w:r>
            <w:r>
              <w:rPr>
                <w:rFonts w:ascii="Sylfaen" w:eastAsia="Sylfaen" w:hAnsi="Sylfaen"/>
                <w:color w:val="000000"/>
              </w:rPr>
              <w:lastRenderedPageBreak/>
              <w:t>შესაბამისად და სრულ შესაბამისობაში იქნება IATE-ს ტერმინოლოგიურ ბაზასთან. სახელმწიფო ენის შესახებ საქართველოს კანონის შესაბამისად, მომზადებულ ტერმინოლოგიას გადავცემთ სახელმწიფო ენის დეპარტამენტს, რომელიც წარუდგენს საქართველოს მთავრობას დასამტკიცებლად. მთავრობის მიერ დამტკიცებული ტერმინოლოგიური ბაზა შემდგომ გაეგზავნება ევროპარლამენტის ტერმინოლოგიის მართვის განყოფილებას თავის ვებგვერდზე გამოსაქვეყნებლად.</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თარგმნა დამოწმება, სინქრონული თარგმანი;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თარგმნა/რედაქტირება და დამოწმება, სულ 44292 გვერდი და 77 საათი სინქრონული/თანმიმდევრული თარგმანი (2024 წლის 7 თვე);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მინიმუმ არსებული ოდენობის შენარჩუნება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დიასპორული პოლიტიკა (28 01 04)</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საქართველოს საგარეო საქმეთა სამინისტრო</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საზღვარგარეთ ქართულ დიასპორასთან მჭიდრო, სტრუქტურირებული კომუნიკაცია; ქართული დიასპორის მიერ ეროვნული იდენტობის შენარჩუნების ხელშეწყობა, უცხოეთში მცხოვრები თანამემამულეების ქვეყნის განვითარებისა და საზღვარგარეთ საქართველოს ინტერესების დაცვის პროცესში აქტიური მონაწილეობა.</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დიასპორასთან ეკონომიკური და კულტურული კავშირების გაღრმავება, ქვეყანაში მიმდინარე მოვლენებში მეტი ჩართულობის უზრუნველყოფა; თანამემამულეთათვის ეფექტიანი საკონსულტაციო მექანიზმის შეთავაზება და დახმარება</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სამშობლოსთან მდგრადი კავშირის განვითარება - საზღვარგარეთ მყოფ თანამემამულეებში ეროვნული იდენტობისა და კულტურული თვითმყოფადობის შენარჩუნების მიზნით ღონისძიებების და პროექტების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განხორციელებული 3 ღონისძიება და 5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დიასპორულ ღონისძიებებზე დამსწრე დაახ. 150 ადამიანი; უცხოეთში მოქმედი საკვირაო და ქართულენოვანი სკოლების სახელმძღვანელოებით უზრუნველყოფა, დაახ. 5 სკოლა; ქართული ცეკვისა და სიმღერის ანსამბლების მხარდამჭერი პროექტების ფარგლებში დაფინანსებული მინ. 13 ანსამბლი, ასევე, ეროვნული იდენტობისა და კულტურული თვითმყოფადობის შენარჩუნებისკენ მიმართული დიასპორული ინიციატივების მხარდაჭერის პროგრამის ფარგლებში დაფინანსებული მინ. 20 პროექტი; ახალგაზრდა ელჩების პროგრამის ფარგლებში დაფინანსებული მინ. 15 გამარჯვებული;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ცვლილების </w:t>
            </w:r>
            <w:r>
              <w:rPr>
                <w:rFonts w:ascii="Sylfaen" w:eastAsia="Sylfaen" w:hAnsi="Sylfaen"/>
                <w:color w:val="000000"/>
              </w:rPr>
              <w:lastRenderedPageBreak/>
              <w:t>პროექტის დამტკიცება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სახელმწიფოსა და უცხეოთში მცხოვრებ თანამემამულეებს შორის ეფექტიანი კომუნიკაციის უზრუნველყოფა - ციფრული დიასპორა;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ეფექტიანი კომუნიკაციის უზრუნველყოფის მიზნით 2 საკომუნიკაციო არხის შექმა/განვითარება;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განვითარებული ვებ.პორტალი - www.gda.ge; დიასპორის დეპარტამენტის fb გვერდი</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r w:rsidR="0024064E" w:rsidTr="0024064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pPr>
            <w:r>
              <w:rPr>
                <w:rFonts w:ascii="Sylfaen" w:eastAsia="Sylfaen" w:hAnsi="Sylfaen"/>
                <w:b/>
                <w:color w:val="000000"/>
                <w:sz w:val="24"/>
              </w:rPr>
              <w:t>ევროპულ და ევროატლანტიკურ სტრუქტურებში საქართველოს ინტეგრაციის თაობაზე საზოგადოების ინფორმირება (28 01 05)</w:t>
            </w:r>
          </w:p>
        </w:tc>
      </w:tr>
      <w:tr w:rsidR="0024064E" w:rsidTr="0024064E">
        <w:trPr>
          <w:trHeight w:val="351"/>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ქვეპროგრამის განმახორციელებელი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სსიპ - საინფორმაციო ცენტრი ნატოსა და ევროკავშირის შესახებ</w:t>
            </w:r>
          </w:p>
        </w:tc>
      </w:tr>
      <w:tr w:rsidR="0024064E" w:rsidTr="0024064E">
        <w:trPr>
          <w:trHeight w:val="279"/>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აღწერა და მიზანი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Pr>
                <w:rFonts w:ascii="Sylfaen" w:eastAsia="Sylfaen" w:hAnsi="Sylfaen"/>
                <w:color w:val="000000"/>
              </w:rPr>
              <w:br/>
            </w:r>
            <w:r>
              <w:rPr>
                <w:rFonts w:ascii="Sylfaen" w:eastAsia="Sylfaen" w:hAnsi="Sylfaen"/>
                <w:color w:val="000000"/>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Pr>
                <w:rFonts w:ascii="Sylfaen" w:eastAsia="Sylfaen" w:hAnsi="Sylfaen"/>
                <w:color w:val="000000"/>
              </w:rPr>
              <w:br/>
            </w:r>
            <w:r>
              <w:rPr>
                <w:rFonts w:ascii="Sylfaen" w:eastAsia="Sylfaen" w:hAnsi="Sylfaen"/>
                <w:color w:val="000000"/>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Pr>
                <w:rFonts w:ascii="Sylfaen" w:eastAsia="Sylfaen" w:hAnsi="Sylfaen"/>
                <w:color w:val="000000"/>
              </w:rPr>
              <w:br/>
            </w:r>
            <w:r>
              <w:rPr>
                <w:rFonts w:ascii="Sylfaen" w:eastAsia="Sylfaen" w:hAnsi="Sylfaen"/>
                <w:color w:val="000000"/>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Pr>
                <w:rFonts w:ascii="Sylfaen" w:eastAsia="Sylfaen" w:hAnsi="Sylfaen"/>
                <w:color w:val="000000"/>
              </w:rPr>
              <w:br/>
            </w:r>
            <w:r>
              <w:rPr>
                <w:rFonts w:ascii="Sylfaen" w:eastAsia="Sylfaen" w:hAnsi="Sylfaen"/>
                <w:color w:val="000000"/>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Pr>
                <w:rFonts w:ascii="Sylfaen" w:eastAsia="Sylfaen" w:hAnsi="Sylfaen"/>
                <w:color w:val="000000"/>
              </w:rPr>
              <w:br/>
            </w:r>
            <w:r>
              <w:rPr>
                <w:rFonts w:ascii="Sylfaen" w:eastAsia="Sylfaen" w:hAnsi="Sylfaen"/>
                <w:color w:val="000000"/>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ოკუპირებულ ტერიტორიებთან გამყოფი ხაზების მიმდებარე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24064E" w:rsidTr="0024064E">
        <w:trPr>
          <w:trHeight w:val="279"/>
        </w:trPr>
        <w:tc>
          <w:tcPr>
            <w:tcW w:w="1049"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t>მოსალოდნელი შუალედური შედეგი</w:t>
            </w:r>
          </w:p>
        </w:tc>
        <w:tc>
          <w:tcPr>
            <w:tcW w:w="3951"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t xml:space="preserve">აღნიშნული მიზნების მისაღწევად საანგარიშო პერიოდში სსიპ „საინფორმაციო ცენტრი ნატოსა და ევროკავშირის შესახებ“  განახორციელებს სხვადასხვა პროექტს, აქტივობასა და საინფორმაციო კამპანიას. კერძოდ დაგეგმილია ნატოსა და ევროპის დღეები, საჯარო დისკუსიები, სემინარები, სამუშაო შეხვედრები, საზაფხულო სკოლები, და საინფორმაციო/მედია კამპანიები - </w:t>
            </w:r>
            <w:r>
              <w:rPr>
                <w:rFonts w:ascii="Sylfaen" w:eastAsia="Sylfaen" w:hAnsi="Sylfaen"/>
                <w:color w:val="000000"/>
              </w:rPr>
              <w:lastRenderedPageBreak/>
              <w:t>როგორც თბილისში, ასევე საქართველოს რეგიონებში. შეხვედრების ძირითადი თემები იქნება საქართველოს ევროპული და ევროატლანტიკური ინტეგრაციის პროცესი და აღნიშნული პროცესის შედეგად მიღებული ხელშესახები სარგებელი, ევროკავშირის მხრიდან საქართველოსთვის კანდიდატის სტატუსის მინიჭების მნიშვნელობა, ნატოსა და ევროკავშირთან თანამშრომლობის სამომავლო პერსპექტივები, გააქტიურებული ანტიდასავლური პროპაგანდის შესახებ ცნობიერების ამაღლება და მოსახლეობის მედეგობის გაძლიერება ცრუ ინფორმაციის მიმართ. აღნიშნული აქტივობების საფუძველზე მიიღწევა შემდეგი: 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 საზოგადოებაში ევროკავშირსა და ნატოში გაწევრებასთან დაკავშირებული მოლოდინის მართვა.</w:t>
            </w:r>
          </w:p>
        </w:tc>
      </w:tr>
      <w:tr w:rsidR="0024064E" w:rsidTr="0024064E">
        <w:trPr>
          <w:trHeight w:val="282"/>
        </w:trPr>
        <w:tc>
          <w:tcPr>
            <w:tcW w:w="1049"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4064E" w:rsidRDefault="0024064E"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51"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4064E" w:rsidRDefault="0024064E"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ინფორმირება/ღონისძიებები ევროპულ და ევროატლანტიკური ინტეგრაციის საკითხებზე. ინფორმირების კუთხით;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(01.01.2024-31.07.2024) ჩატარებულია 555 ღონისძიება 103784 ბენეფიციარის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ჯამში, 2025 წელს დაგეგმილია 600 ღონისძიების განხორციელება</w:t>
            </w:r>
          </w:p>
        </w:tc>
      </w:tr>
      <w:tr w:rsidR="0024064E" w:rsidTr="0024064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4064E" w:rsidRDefault="0024064E" w:rsidP="00885E51">
            <w:pPr>
              <w:pStyle w:val="Normal0"/>
            </w:pPr>
          </w:p>
        </w:tc>
      </w:tr>
    </w:tbl>
    <w:p w:rsidR="0024064E" w:rsidRPr="00FF1BBF" w:rsidRDefault="0024064E" w:rsidP="001D0836">
      <w:pPr>
        <w:jc w:val="right"/>
        <w:rPr>
          <w:rFonts w:ascii="Sylfaen" w:hAnsi="Sylfaen"/>
          <w:i/>
          <w:iCs/>
          <w:sz w:val="18"/>
          <w:szCs w:val="18"/>
          <w:lang w:val="ka-GE"/>
        </w:rPr>
      </w:pPr>
    </w:p>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სოფლის მეურნეობა</w:t>
      </w:r>
    </w:p>
    <w:p w:rsidR="001D0836" w:rsidRPr="00FF1BBF"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61" w:type="pct"/>
        <w:tblLook w:val="04A0" w:firstRow="1" w:lastRow="0" w:firstColumn="1" w:lastColumn="0" w:noHBand="0" w:noVBand="1"/>
      </w:tblPr>
      <w:tblGrid>
        <w:gridCol w:w="1194"/>
        <w:gridCol w:w="5404"/>
        <w:gridCol w:w="1596"/>
        <w:gridCol w:w="1365"/>
        <w:gridCol w:w="1429"/>
        <w:gridCol w:w="1368"/>
        <w:gridCol w:w="1499"/>
        <w:gridCol w:w="1344"/>
      </w:tblGrid>
      <w:tr w:rsidR="00A22822" w:rsidRPr="00A22822" w:rsidTr="00A22822">
        <w:trPr>
          <w:trHeight w:val="340"/>
        </w:trPr>
        <w:tc>
          <w:tcPr>
            <w:tcW w:w="39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კოდი</w:t>
            </w:r>
          </w:p>
        </w:tc>
        <w:tc>
          <w:tcPr>
            <w:tcW w:w="1778"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დასახელება</w:t>
            </w:r>
          </w:p>
        </w:tc>
        <w:tc>
          <w:tcPr>
            <w:tcW w:w="52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2025 წლის პროექტი</w:t>
            </w:r>
          </w:p>
        </w:tc>
        <w:tc>
          <w:tcPr>
            <w:tcW w:w="449"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მ.შ. საბიუჯეტო სახსრები</w:t>
            </w:r>
          </w:p>
        </w:tc>
        <w:tc>
          <w:tcPr>
            <w:tcW w:w="470"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მ.შ. საკუთარი სახსრები</w:t>
            </w:r>
          </w:p>
        </w:tc>
        <w:tc>
          <w:tcPr>
            <w:tcW w:w="450"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2026 წლის პროექტი</w:t>
            </w:r>
          </w:p>
        </w:tc>
        <w:tc>
          <w:tcPr>
            <w:tcW w:w="493"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2027 წლის პროექტი</w:t>
            </w:r>
          </w:p>
        </w:tc>
        <w:tc>
          <w:tcPr>
            <w:tcW w:w="442" w:type="pct"/>
            <w:tcBorders>
              <w:top w:val="single" w:sz="8" w:space="0" w:color="D3D3D3"/>
              <w:left w:val="nil"/>
              <w:bottom w:val="single" w:sz="8" w:space="0" w:color="D3D3D3"/>
              <w:right w:val="single" w:sz="8"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2028 წლის პროექტი</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31 05</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ერთიანი აგროპროექტი</w:t>
            </w:r>
          </w:p>
        </w:tc>
        <w:tc>
          <w:tcPr>
            <w:tcW w:w="525"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332,120.0</w:t>
            </w:r>
          </w:p>
        </w:tc>
        <w:tc>
          <w:tcPr>
            <w:tcW w:w="449"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328,870.0</w:t>
            </w:r>
          </w:p>
        </w:tc>
        <w:tc>
          <w:tcPr>
            <w:tcW w:w="470"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3,250.0</w:t>
            </w:r>
          </w:p>
        </w:tc>
        <w:tc>
          <w:tcPr>
            <w:tcW w:w="450"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300,900.0</w:t>
            </w:r>
          </w:p>
        </w:tc>
        <w:tc>
          <w:tcPr>
            <w:tcW w:w="493"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299,400.0</w:t>
            </w:r>
          </w:p>
        </w:tc>
        <w:tc>
          <w:tcPr>
            <w:tcW w:w="442" w:type="pct"/>
            <w:tcBorders>
              <w:top w:val="single" w:sz="4" w:space="0" w:color="D3D3D3"/>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293,950.0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31 06</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სამელიორაციო სისტემების მოდერნიზაცია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136,700.0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136,700.0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0.0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220,720.0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243,120.0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209,120.0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31 02</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77,636.0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64,140.0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13,496.0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81,080.0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82,750.0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82,750.0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31 03</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მევენახეობა-მეღვინეობის განვითარება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60,411.0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56,180.0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4,231.0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56,900.0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57,900.0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57,900.0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31 04</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7,521.0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7,250.0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271.0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31 14</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სოფლის მეურნეობის მიმართულებით ლაბორატორიული მომსახურეობა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12,200.0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7,000.0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5,200.0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12,500.0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13,000.0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13,000.0</w:t>
            </w:r>
          </w:p>
        </w:tc>
      </w:tr>
      <w:tr w:rsidR="00A22822" w:rsidRPr="00A22822" w:rsidTr="00A22822">
        <w:trPr>
          <w:trHeight w:val="340"/>
        </w:trPr>
        <w:tc>
          <w:tcPr>
            <w:tcW w:w="393" w:type="pct"/>
            <w:tcBorders>
              <w:top w:val="nil"/>
              <w:left w:val="single" w:sz="4" w:space="0" w:color="D3D3D3"/>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31 15</w:t>
            </w:r>
          </w:p>
        </w:tc>
        <w:tc>
          <w:tcPr>
            <w:tcW w:w="1778"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rPr>
                <w:rFonts w:ascii="Sylfaen" w:eastAsia="Times New Roman" w:hAnsi="Sylfaen" w:cs="Calibri"/>
                <w:color w:val="000000"/>
                <w:sz w:val="18"/>
                <w:szCs w:val="18"/>
              </w:rPr>
            </w:pPr>
            <w:r w:rsidRPr="00A22822">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525"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6,200.0</w:t>
            </w:r>
          </w:p>
        </w:tc>
        <w:tc>
          <w:tcPr>
            <w:tcW w:w="449"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6,200.0</w:t>
            </w:r>
          </w:p>
        </w:tc>
        <w:tc>
          <w:tcPr>
            <w:tcW w:w="47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0.0</w:t>
            </w:r>
          </w:p>
        </w:tc>
        <w:tc>
          <w:tcPr>
            <w:tcW w:w="450"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7,560.0</w:t>
            </w:r>
          </w:p>
        </w:tc>
        <w:tc>
          <w:tcPr>
            <w:tcW w:w="493"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5,100.0</w:t>
            </w:r>
          </w:p>
        </w:tc>
        <w:tc>
          <w:tcPr>
            <w:tcW w:w="442" w:type="pct"/>
            <w:tcBorders>
              <w:top w:val="nil"/>
              <w:left w:val="nil"/>
              <w:bottom w:val="single" w:sz="4" w:space="0" w:color="D3D3D3"/>
              <w:right w:val="single" w:sz="4" w:space="0" w:color="D3D3D3"/>
            </w:tcBorders>
            <w:shd w:val="clear" w:color="auto" w:fill="auto"/>
            <w:vAlign w:val="center"/>
            <w:hideMark/>
          </w:tcPr>
          <w:p w:rsidR="00A22822" w:rsidRPr="00A22822" w:rsidRDefault="00A22822" w:rsidP="00A22822">
            <w:pPr>
              <w:spacing w:after="0" w:line="240" w:lineRule="auto"/>
              <w:jc w:val="center"/>
              <w:rPr>
                <w:rFonts w:ascii="Sylfaen" w:eastAsia="Times New Roman" w:hAnsi="Sylfaen" w:cs="Calibri"/>
                <w:color w:val="000000"/>
                <w:sz w:val="18"/>
                <w:szCs w:val="18"/>
              </w:rPr>
            </w:pPr>
            <w:r w:rsidRPr="00A22822">
              <w:rPr>
                <w:rFonts w:ascii="Sylfaen" w:eastAsia="Times New Roman" w:hAnsi="Sylfaen" w:cs="Calibri"/>
                <w:color w:val="000000"/>
                <w:sz w:val="18"/>
                <w:szCs w:val="18"/>
              </w:rPr>
              <w:t>5,300.0</w:t>
            </w:r>
          </w:p>
        </w:tc>
      </w:tr>
      <w:tr w:rsidR="00A22822" w:rsidRPr="00A22822" w:rsidTr="00A22822">
        <w:trPr>
          <w:trHeight w:val="340"/>
        </w:trPr>
        <w:tc>
          <w:tcPr>
            <w:tcW w:w="2171"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ჯამი</w:t>
            </w:r>
          </w:p>
        </w:tc>
        <w:tc>
          <w:tcPr>
            <w:tcW w:w="525"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632,788.0</w:t>
            </w:r>
          </w:p>
        </w:tc>
        <w:tc>
          <w:tcPr>
            <w:tcW w:w="449"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606,340.0</w:t>
            </w:r>
          </w:p>
        </w:tc>
        <w:tc>
          <w:tcPr>
            <w:tcW w:w="470"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26,448.0</w:t>
            </w:r>
          </w:p>
        </w:tc>
        <w:tc>
          <w:tcPr>
            <w:tcW w:w="450"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686,660.0</w:t>
            </w:r>
          </w:p>
        </w:tc>
        <w:tc>
          <w:tcPr>
            <w:tcW w:w="493"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708,270.0</w:t>
            </w:r>
          </w:p>
        </w:tc>
        <w:tc>
          <w:tcPr>
            <w:tcW w:w="442" w:type="pct"/>
            <w:tcBorders>
              <w:top w:val="nil"/>
              <w:left w:val="nil"/>
              <w:bottom w:val="single" w:sz="4" w:space="0" w:color="D3D3D3"/>
              <w:right w:val="single" w:sz="4" w:space="0" w:color="D3D3D3"/>
            </w:tcBorders>
            <w:shd w:val="clear" w:color="000000" w:fill="DAEEF3"/>
            <w:vAlign w:val="center"/>
            <w:hideMark/>
          </w:tcPr>
          <w:p w:rsidR="00A22822" w:rsidRPr="00A22822" w:rsidRDefault="00A22822" w:rsidP="00A22822">
            <w:pPr>
              <w:spacing w:after="0" w:line="240" w:lineRule="auto"/>
              <w:jc w:val="center"/>
              <w:rPr>
                <w:rFonts w:ascii="Sylfaen" w:eastAsia="Times New Roman" w:hAnsi="Sylfaen" w:cs="Calibri"/>
                <w:b/>
                <w:bCs/>
                <w:color w:val="000000"/>
                <w:sz w:val="18"/>
                <w:szCs w:val="18"/>
              </w:rPr>
            </w:pPr>
            <w:r w:rsidRPr="00A22822">
              <w:rPr>
                <w:rFonts w:ascii="Sylfaen" w:eastAsia="Times New Roman" w:hAnsi="Sylfaen" w:cs="Calibri"/>
                <w:b/>
                <w:bCs/>
                <w:color w:val="000000"/>
                <w:sz w:val="18"/>
                <w:szCs w:val="18"/>
              </w:rPr>
              <w:t>669,020.0</w:t>
            </w:r>
          </w:p>
        </w:tc>
      </w:tr>
    </w:tbl>
    <w:p w:rsidR="00A22822" w:rsidRDefault="00A22822" w:rsidP="001D0836"/>
    <w:p w:rsidR="001D0836" w:rsidRDefault="00A22822" w:rsidP="001D0836">
      <w:r>
        <w:br w:type="column"/>
      </w:r>
    </w:p>
    <w:tbl>
      <w:tblPr>
        <w:tblW w:w="5000" w:type="pct"/>
        <w:tblCellMar>
          <w:left w:w="0" w:type="dxa"/>
          <w:right w:w="0" w:type="dxa"/>
        </w:tblCellMar>
        <w:tblLook w:val="0000" w:firstRow="0" w:lastRow="0" w:firstColumn="0" w:lastColumn="0" w:noHBand="0" w:noVBand="0"/>
      </w:tblPr>
      <w:tblGrid>
        <w:gridCol w:w="3219"/>
        <w:gridCol w:w="11794"/>
      </w:tblGrid>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ერთიანი აგროპროექტი (31 05)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 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სოფლის განვითარება </w:t>
            </w:r>
            <w:r>
              <w:rPr>
                <w:rFonts w:ascii="Sylfaen" w:eastAsia="Sylfaen" w:hAnsi="Sylfaen"/>
                <w:color w:val="000000"/>
              </w:rPr>
              <w:br/>
              <w:t>ხედვა 2030 (ეკონომიკური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Pr>
                <w:rFonts w:ascii="Sylfaen" w:eastAsia="Sylfaen" w:hAnsi="Sylfaen"/>
                <w:color w:val="000000"/>
              </w:rPr>
              <w:br/>
            </w:r>
            <w:r>
              <w:rPr>
                <w:rFonts w:ascii="Sylfaen" w:eastAsia="Sylfaen" w:hAnsi="Sylfaen"/>
                <w:color w:val="000000"/>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Pr>
                <w:rFonts w:ascii="Sylfaen" w:eastAsia="Sylfaen" w:hAnsi="Sylfaen"/>
                <w:color w:val="000000"/>
              </w:rPr>
              <w:br/>
            </w:r>
            <w:r>
              <w:rPr>
                <w:rFonts w:ascii="Sylfaen" w:eastAsia="Sylfaen" w:hAnsi="Sylfaen"/>
                <w:color w:val="000000"/>
              </w:rPr>
              <w:br/>
              <w:t>სანერგე მეურნეობების მოწყობისა და მრავალწლიანი კულტურების ბაღების გაშენების ხელშეწყობა;</w:t>
            </w:r>
            <w:r>
              <w:rPr>
                <w:rFonts w:ascii="Sylfaen" w:eastAsia="Sylfaen" w:hAnsi="Sylfaen"/>
                <w:color w:val="000000"/>
              </w:rPr>
              <w:br/>
            </w:r>
            <w:r>
              <w:rPr>
                <w:rFonts w:ascii="Sylfaen" w:eastAsia="Sylfaen" w:hAnsi="Sylfaen"/>
                <w:color w:val="000000"/>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Pr>
                <w:rFonts w:ascii="Sylfaen" w:eastAsia="Sylfaen" w:hAnsi="Sylfaen"/>
                <w:color w:val="000000"/>
              </w:rPr>
              <w:br/>
            </w:r>
            <w:r>
              <w:rPr>
                <w:rFonts w:ascii="Sylfaen" w:eastAsia="Sylfaen" w:hAnsi="Sylfaen"/>
                <w:color w:val="000000"/>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Pr>
                <w:rFonts w:ascii="Sylfaen" w:eastAsia="Sylfaen" w:hAnsi="Sylfaen"/>
                <w:color w:val="000000"/>
              </w:rPr>
              <w:br/>
            </w:r>
            <w:r>
              <w:rPr>
                <w:rFonts w:ascii="Sylfaen" w:eastAsia="Sylfaen" w:hAnsi="Sylfaen"/>
                <w:color w:val="000000"/>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Pr>
                <w:rFonts w:ascii="Sylfaen" w:eastAsia="Sylfaen" w:hAnsi="Sylfaen"/>
                <w:color w:val="000000"/>
              </w:rPr>
              <w:br/>
            </w:r>
            <w:r>
              <w:rPr>
                <w:rFonts w:ascii="Sylfaen" w:eastAsia="Sylfaen" w:hAnsi="Sylfaen"/>
                <w:color w:val="000000"/>
              </w:rPr>
              <w:br/>
              <w:t>მოსავლის ამღები ტექნიკის თანადაფინანსება;</w:t>
            </w:r>
            <w:r>
              <w:rPr>
                <w:rFonts w:ascii="Sylfaen" w:eastAsia="Sylfaen" w:hAnsi="Sylfaen"/>
                <w:color w:val="000000"/>
              </w:rPr>
              <w:br/>
            </w:r>
            <w:r>
              <w:rPr>
                <w:rFonts w:ascii="Sylfaen" w:eastAsia="Sylfaen" w:hAnsi="Sylfaen"/>
                <w:color w:val="000000"/>
              </w:rPr>
              <w:br/>
              <w:t>პროექტების ტექნიკური მხარდაჭერა;</w:t>
            </w:r>
            <w:r>
              <w:rPr>
                <w:rFonts w:ascii="Sylfaen" w:eastAsia="Sylfaen" w:hAnsi="Sylfaen"/>
                <w:color w:val="000000"/>
              </w:rPr>
              <w:br/>
            </w:r>
            <w:r>
              <w:rPr>
                <w:rFonts w:ascii="Sylfaen" w:eastAsia="Sylfaen" w:hAnsi="Sylfaen"/>
                <w:color w:val="000000"/>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ქართული აგროსასურსათო პროდუქციის პოპულარიზაცია;</w:t>
            </w:r>
            <w:r>
              <w:rPr>
                <w:rFonts w:ascii="Sylfaen" w:eastAsia="Sylfaen" w:hAnsi="Sylfaen"/>
                <w:color w:val="000000"/>
              </w:rPr>
              <w:br/>
            </w:r>
            <w:r>
              <w:rPr>
                <w:rFonts w:ascii="Sylfaen" w:eastAsia="Sylfaen" w:hAnsi="Sylfaen"/>
                <w:color w:val="000000"/>
              </w:rPr>
              <w:br/>
              <w:t>იმერეთის აგროზონის ტერიტორიის განვითარება;</w:t>
            </w:r>
            <w:r>
              <w:rPr>
                <w:rFonts w:ascii="Sylfaen" w:eastAsia="Sylfaen" w:hAnsi="Sylfaen"/>
                <w:color w:val="000000"/>
              </w:rPr>
              <w:br/>
            </w:r>
            <w:r>
              <w:rPr>
                <w:rFonts w:ascii="Sylfaen" w:eastAsia="Sylfaen" w:hAnsi="Sylfaen"/>
                <w:color w:val="000000"/>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საწარმოებისთვის შეღავათიანი აგროკრედიტების გაზრდილი ხელმისაწვდომობა;</w:t>
            </w:r>
            <w:r>
              <w:rPr>
                <w:rFonts w:ascii="Sylfaen" w:eastAsia="Sylfaen" w:hAnsi="Sylfaen"/>
                <w:color w:val="000000"/>
              </w:rPr>
              <w:br/>
            </w:r>
            <w:r>
              <w:rPr>
                <w:rFonts w:ascii="Sylfaen" w:eastAsia="Sylfaen" w:hAnsi="Sylfaen"/>
                <w:color w:val="000000"/>
              </w:rPr>
              <w:br/>
              <w:t>განვითარებული აგროდაზღვევა, ფერმერებისთვის შემცირებული რისკები და შენარჩუნებული შემოსავლები;</w:t>
            </w:r>
            <w:r>
              <w:rPr>
                <w:rFonts w:ascii="Sylfaen" w:eastAsia="Sylfaen" w:hAnsi="Sylfaen"/>
                <w:color w:val="000000"/>
              </w:rPr>
              <w:br/>
            </w:r>
            <w:r>
              <w:rPr>
                <w:rFonts w:ascii="Sylfaen" w:eastAsia="Sylfaen" w:hAnsi="Sylfaen"/>
                <w:color w:val="000000"/>
              </w:rPr>
              <w:br/>
              <w:t>გაშენებული და განვითარებული ინტენსიური/ნახევრადინტენსიური ტიპის ბაღების ფართობის ზრდა; მოწყობილი მაღალხარისხიანი სანერგე მეურნეობები;</w:t>
            </w:r>
            <w:r>
              <w:rPr>
                <w:rFonts w:ascii="Sylfaen" w:eastAsia="Sylfaen" w:hAnsi="Sylfaen"/>
                <w:color w:val="000000"/>
              </w:rPr>
              <w:br/>
            </w:r>
            <w:r>
              <w:rPr>
                <w:rFonts w:ascii="Sylfaen" w:eastAsia="Sylfaen" w:hAnsi="Sylfaen"/>
                <w:color w:val="000000"/>
              </w:rPr>
              <w:br/>
              <w:t>განვითარებული მაღალი ხარისხის ჩაის წარმოება;</w:t>
            </w:r>
            <w:r>
              <w:rPr>
                <w:rFonts w:ascii="Sylfaen" w:eastAsia="Sylfaen" w:hAnsi="Sylfaen"/>
                <w:color w:val="000000"/>
              </w:rPr>
              <w:br/>
            </w:r>
            <w:r>
              <w:rPr>
                <w:rFonts w:ascii="Sylfaen" w:eastAsia="Sylfaen" w:hAnsi="Sylfaen"/>
                <w:color w:val="000000"/>
              </w:rPr>
              <w:br/>
              <w:t>შექმნილი და თანამედროვე საწარმოო ხაზით / ტექნოლოგიებით აღჭურვილი ახალი გადამამუშავებელი და შემნახველი ინფრასტრუქტურა;</w:t>
            </w:r>
            <w:r>
              <w:rPr>
                <w:rFonts w:ascii="Sylfaen" w:eastAsia="Sylfaen" w:hAnsi="Sylfaen"/>
                <w:color w:val="000000"/>
              </w:rPr>
              <w:br/>
            </w:r>
            <w:r>
              <w:rPr>
                <w:rFonts w:ascii="Sylfaen" w:eastAsia="Sylfaen" w:hAnsi="Sylfaen"/>
                <w:color w:val="000000"/>
              </w:rPr>
              <w:br/>
              <w:t>ფერმათა / ფერმერთა რეგისტრაციის სრულყოფილი ბაზა;</w:t>
            </w:r>
            <w:r>
              <w:rPr>
                <w:rFonts w:ascii="Sylfaen" w:eastAsia="Sylfaen" w:hAnsi="Sylfaen"/>
                <w:color w:val="000000"/>
              </w:rPr>
              <w:br/>
            </w:r>
            <w:r>
              <w:rPr>
                <w:rFonts w:ascii="Sylfaen" w:eastAsia="Sylfaen" w:hAnsi="Sylfaen"/>
                <w:color w:val="000000"/>
              </w:rPr>
              <w:br/>
              <w:t>გაზრდილი სასოფლო-სამეურნეო ტექნიკის რაოდენობა;</w:t>
            </w:r>
            <w:r>
              <w:rPr>
                <w:rFonts w:ascii="Sylfaen" w:eastAsia="Sylfaen" w:hAnsi="Sylfaen"/>
                <w:color w:val="000000"/>
              </w:rPr>
              <w:br/>
            </w:r>
            <w:r>
              <w:rPr>
                <w:rFonts w:ascii="Sylfaen" w:eastAsia="Sylfaen" w:hAnsi="Sylfaen"/>
                <w:color w:val="000000"/>
              </w:rPr>
              <w:br/>
              <w:t>პროექტების ბენეფიციარების მიერ დანერგილი თანამედროვე სტანდარტები;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ერთიანი აგროპროეტის ფარგლებში გაცემული/მომსახურებული სესხების, დაზღვეული მიწის ფართობის, გადამამუშავებელი/შემნახველი საწარმოების, მოსავლის ამღები ტექნიკის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სესხები - 87 685; დაკონტრაქტებული/გაშენებული ბაღები - 23 103 ჰა; დაზღვეული - 171 849 ჰა; გადამამუშავებელი/შემნახველი საწარმოები - 270; მოსავლის ამღები ტექნიკა - 473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სესხები - 32 000-მდე; დაკონტრაქტებული/გაშენებული ბაღები - 2 400 ჰა-მდე; დაზღვეული - 15 000 ჰა-მდე; გადამამუშავებელი/შემნახველი საწარმოები - 40-მდე; მოსავლის ამღები ტექნიკა - 80-მდე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აქტიურობა; ქვეყნის შიდა და საგარეო ფაქტორების გავლენა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lastRenderedPageBreak/>
              <w:t>სოფლის მეურნეობის პროექტების მართვა (31 05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დარგში დაგეგმილი და მიმდინარე პროექტების მართვა და ეფექტიანი განხორციელება.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დაგეგმილი პროექტების მიზნების გათვალისწინებით, მათი მოსალოდნელი შუალედური შედეგების მიღწევა.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შეღავათიანი აგროკრედიტები (31 05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Pr>
                <w:rFonts w:ascii="Sylfaen" w:eastAsia="Sylfaen" w:hAnsi="Sylfaen"/>
                <w:color w:val="000000"/>
              </w:rPr>
              <w:br/>
            </w:r>
            <w:r>
              <w:rPr>
                <w:rFonts w:ascii="Sylfaen" w:eastAsia="Sylfaen" w:hAnsi="Sylfaen"/>
                <w:color w:val="000000"/>
              </w:rPr>
              <w:br/>
              <w:t>ბენეფიციარებზე სესხები (ან ლიზინგი) გაიცემა ამ პროექტის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Pr>
                <w:rFonts w:ascii="Sylfaen" w:eastAsia="Sylfaen" w:hAnsi="Sylfaen"/>
                <w:color w:val="000000"/>
              </w:rPr>
              <w:br/>
            </w:r>
            <w:r>
              <w:rPr>
                <w:rFonts w:ascii="Sylfaen" w:eastAsia="Sylfaen" w:hAnsi="Sylfaen"/>
                <w:color w:val="000000"/>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Pr>
                <w:rFonts w:ascii="Sylfaen" w:eastAsia="Sylfaen" w:hAnsi="Sylfaen"/>
                <w:color w:val="000000"/>
              </w:rPr>
              <w:br/>
            </w:r>
            <w:r>
              <w:rPr>
                <w:rFonts w:ascii="Sylfaen" w:eastAsia="Sylfaen" w:hAnsi="Sylfaen"/>
                <w:color w:val="000000"/>
              </w:rPr>
              <w:br/>
              <w:t>სესხის (ლიზინგის) მიზანია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Pr>
                <w:rFonts w:ascii="Sylfaen" w:eastAsia="Sylfaen" w:hAnsi="Sylfaen"/>
                <w:color w:val="000000"/>
              </w:rPr>
              <w:br/>
            </w:r>
            <w:r>
              <w:rPr>
                <w:rFonts w:ascii="Sylfaen" w:eastAsia="Sylfaen" w:hAnsi="Sylfaen"/>
                <w:color w:val="000000"/>
              </w:rPr>
              <w:br/>
              <w:t>საქართველოს მთავრობა განსაზღვრავს ამ ქვეპროგრამის ფარგლებში განსახორციელებელი ღონისძიებების დეტალურ პირობებს.</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დარგში ახალი საწარმოების შექმნის და არსებულის გაფართოება გადაიარაღების ხელშეწყობა;</w:t>
            </w:r>
            <w:r>
              <w:rPr>
                <w:rFonts w:ascii="Sylfaen" w:eastAsia="Sylfaen" w:hAnsi="Sylfaen"/>
                <w:color w:val="000000"/>
              </w:rPr>
              <w:br/>
            </w:r>
            <w:r>
              <w:rPr>
                <w:rFonts w:ascii="Sylfaen" w:eastAsia="Sylfaen" w:hAnsi="Sylfaen"/>
                <w:color w:val="000000"/>
              </w:rPr>
              <w:br/>
              <w:t>სოფლის მეურნეობის საწარმოებისთვის საბანკო კრედიტების/ლიზინგი გაიაფება და ხელმისაწვდომობა.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გაცემული და მომსახურება გაწეული სესხების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2013-2024 წლებში 87 685 გაცემული და 82 927 მომსახურება გაწეული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32,000-მდე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აგროდაზღვევა (31 05 03)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Pr>
                <w:rFonts w:ascii="Sylfaen" w:eastAsia="Sylfaen" w:hAnsi="Sylfaen"/>
                <w:color w:val="000000"/>
              </w:rPr>
              <w:br/>
            </w:r>
            <w:r>
              <w:rPr>
                <w:rFonts w:ascii="Sylfaen" w:eastAsia="Sylfaen" w:hAnsi="Sylfaen"/>
                <w:color w:val="000000"/>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აგროსექტორში სადაზღვევო ბაზრის განვითარება; </w:t>
            </w:r>
            <w:r>
              <w:rPr>
                <w:rFonts w:ascii="Sylfaen" w:eastAsia="Sylfaen" w:hAnsi="Sylfaen"/>
                <w:color w:val="000000"/>
              </w:rPr>
              <w:br/>
            </w:r>
            <w:r>
              <w:rPr>
                <w:rFonts w:ascii="Sylfaen" w:eastAsia="Sylfaen" w:hAnsi="Sylfaen"/>
                <w:color w:val="000000"/>
              </w:rPr>
              <w:br/>
              <w:t>ფერმერებისათვის შემოსავლების შენარჩუნება და რისკების შემცირება;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დაზღვეული ფართობების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2024 წლებში - 171 849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დანერგე მომავალი (31 05 04)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სანერგე მეურნეობების განვითარების და ინტენსიური ბაღების გაშენების ხელშეწყობა, საქართველოს მთავრობის მიერ დადგენილი პირობების შესაბამისად; </w:t>
            </w:r>
            <w:r>
              <w:rPr>
                <w:rFonts w:ascii="Sylfaen" w:eastAsia="Sylfaen" w:hAnsi="Sylfaen"/>
                <w:color w:val="000000"/>
              </w:rPr>
              <w:br/>
            </w:r>
            <w:r>
              <w:rPr>
                <w:rFonts w:ascii="Sylfaen" w:eastAsia="Sylfaen" w:hAnsi="Sylfaen"/>
                <w:color w:val="000000"/>
              </w:rPr>
              <w:br/>
              <w:t>მრავალწლოვანი ბაღების გაშენების მსურველ ფიზიკური/იურიდიული პირებისთვის ტექნიკური და ფინანსური დახმარების გაწევა;</w:t>
            </w:r>
            <w:r>
              <w:rPr>
                <w:rFonts w:ascii="Sylfaen" w:eastAsia="Sylfaen" w:hAnsi="Sylfaen"/>
                <w:color w:val="000000"/>
              </w:rPr>
              <w:br/>
            </w:r>
            <w:r>
              <w:rPr>
                <w:rFonts w:ascii="Sylfaen" w:eastAsia="Sylfaen" w:hAnsi="Sylfaen"/>
                <w:color w:val="000000"/>
              </w:rPr>
              <w:br/>
              <w:t>პროექტში მონაწილე ბენეფიციართათვის ტრენინგების ჩატარების უზრუნველყოფა;</w:t>
            </w:r>
            <w:r>
              <w:rPr>
                <w:rFonts w:ascii="Sylfaen" w:eastAsia="Sylfaen" w:hAnsi="Sylfaen"/>
                <w:color w:val="000000"/>
              </w:rPr>
              <w:br/>
            </w:r>
            <w:r>
              <w:rPr>
                <w:rFonts w:ascii="Sylfaen" w:eastAsia="Sylfaen" w:hAnsi="Sylfaen"/>
                <w:color w:val="000000"/>
              </w:rPr>
              <w:br/>
              <w:t>მრავალწლიანი კულტურების ბაღების გაშენების მსურველი ფიზიკური პირებისა და კოოპერატივებისათვის, ტექნიკური და ფინანსური დახმარების გაწევა.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ახალი ინტენსიური/ნახევრად ინტენსიური ტიპის ბაღების გაშენება; </w:t>
            </w:r>
            <w:r>
              <w:rPr>
                <w:rFonts w:ascii="Sylfaen" w:eastAsia="Sylfaen" w:hAnsi="Sylfaen"/>
                <w:color w:val="000000"/>
              </w:rPr>
              <w:br/>
            </w:r>
            <w:r>
              <w:rPr>
                <w:rFonts w:ascii="Sylfaen" w:eastAsia="Sylfaen" w:hAnsi="Sylfaen"/>
                <w:color w:val="000000"/>
              </w:rPr>
              <w:br/>
              <w:t xml:space="preserve">მაღალხარისხიანი სანერგე მეურნეობების შექმნა; </w:t>
            </w:r>
            <w:r>
              <w:rPr>
                <w:rFonts w:ascii="Sylfaen" w:eastAsia="Sylfaen" w:hAnsi="Sylfaen"/>
                <w:color w:val="000000"/>
              </w:rPr>
              <w:br/>
            </w:r>
            <w:r>
              <w:rPr>
                <w:rFonts w:ascii="Sylfaen" w:eastAsia="Sylfaen" w:hAnsi="Sylfaen"/>
                <w:color w:val="000000"/>
              </w:rPr>
              <w:br/>
              <w:t xml:space="preserve">გადამამუშავებელი მრეწველობის სანედლეულო ბაზის გაზრდა; </w:t>
            </w:r>
            <w:r>
              <w:rPr>
                <w:rFonts w:ascii="Sylfaen" w:eastAsia="Sylfaen" w:hAnsi="Sylfaen"/>
                <w:color w:val="000000"/>
              </w:rPr>
              <w:br/>
            </w:r>
            <w:r>
              <w:rPr>
                <w:rFonts w:ascii="Sylfaen" w:eastAsia="Sylfaen" w:hAnsi="Sylfaen"/>
                <w:color w:val="000000"/>
              </w:rPr>
              <w:br/>
              <w:t>სოფლად მცხოვრებთა სოციალურ-ეკონომიკური მდგომარეობის გაუმჯობესება;</w:t>
            </w:r>
            <w:r>
              <w:rPr>
                <w:rFonts w:ascii="Sylfaen" w:eastAsia="Sylfaen" w:hAnsi="Sylfaen"/>
                <w:color w:val="000000"/>
              </w:rPr>
              <w:br/>
            </w:r>
            <w:r>
              <w:rPr>
                <w:rFonts w:ascii="Sylfaen" w:eastAsia="Sylfaen" w:hAnsi="Sylfaen"/>
                <w:color w:val="000000"/>
              </w:rPr>
              <w:br/>
              <w:t>საქართველოში არსებული აუთვისებელი მიწის ფართობების ათვისება, გავრცელებული დაბალ შემოსავლიანი ერთწლიანი კულტურების გაცილებით მაღალშემოსავლიანი მრავალწლიანი კენკროვანი კულტურებით ჩანაცვლება და ადგილობრივი მოსახლეობის ფინანსური კეთილდღეობის ზრდის ხელშეწყობა.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გაშენებული/დაკონტრაქტებული ბაღების, სანერგეების,სარწყავების, სეტყვის საწინააღმდეგო სისტემების, ჩანაცვლებული ნერგების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2015-2024 წლებში დაკონტრაქტებული ბაღები 23 103 ჰა; სარწყავი სიტემა 1010 ჰა; სეტყვის საწინააღმდეგო სისტემა - 250 ჰა; დაზიანებული ნერგების ჩანაცვლება 107 ჰა; ჭის/ჭაბურღილის მოწყობა 1 520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ახალი ბაღი 2,400 ჰა-მდე; სანერგე მეურნეობა - 1; სარწყავი სიტემა 250 ჰა-მდე; სეტყვის საწინააღმდეგო სისტემა - 25 ჰა, მოეწყობა 60-მდე ჭაბურღილი, დაზიანებული ნერგები ჩანაცვლდება 5 ჰა-მდე მიწის ნაკვეთზე;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ქართული ჩაი (31 05 05)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შესაბამისად;</w:t>
            </w:r>
            <w:r>
              <w:rPr>
                <w:rFonts w:ascii="Sylfaen" w:eastAsia="Sylfaen" w:hAnsi="Sylfaen"/>
                <w:color w:val="000000"/>
              </w:rPr>
              <w:br/>
            </w:r>
            <w:r>
              <w:rPr>
                <w:rFonts w:ascii="Sylfaen" w:eastAsia="Sylfaen" w:hAnsi="Sylfaen"/>
                <w:color w:val="000000"/>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Pr>
                <w:rFonts w:ascii="Sylfaen" w:eastAsia="Sylfaen" w:hAnsi="Sylfaen"/>
                <w:color w:val="000000"/>
              </w:rPr>
              <w:br/>
            </w:r>
            <w:r>
              <w:rPr>
                <w:rFonts w:ascii="Sylfaen" w:eastAsia="Sylfaen" w:hAnsi="Sylfaen"/>
                <w:color w:val="000000"/>
              </w:rPr>
              <w:br/>
              <w:t>სახელმწიფო საკუთრებაში არსებული ჩაის პლანტაციების ეფექტიანი გამოყენების ხელშეწყობა მათი ბიზნესოპერატორებისთვის იჯარით გადაცემით.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ბიო და ორგანული ჩაის წარმოების განვითარება.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რეაბილიტაციისათვის დაკონტრაქტებული ჩაის პლანტაციების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2016-2024 წლებში 1 985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გადამამუშავებელი და შემნახველი საწარმოების თანადაფინანსების პროექტი (31 05 06)</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საწარმოების დაფინანსების მიზნით დაკონტრაქტებული ხელშეკრულებების რაოდენობა / დაფინანსებული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2024 წლებში - 270 საწარმო (მათ შორის გადამამუშავებელი - 110; შემნახველი - 160);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ფერმათა/ფერმერთა რეგისტრაციის პროექტი (31 05 07)</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შექმნილი სასოფლო-სამეურნეო საქმიანობით დაკავებული პირების ერთიანი ელექტრონული ბაზა; რეგისტრაციის უწყვეტი პროცესი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 გვერდზე (ABACO) რეგისტრირებულ ფერმერთა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2018 – 2023 წლებში - 203 217;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პროექტების ტექნიკური მხარდაჭერის პროგრამა (31 05 08)</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Pr>
                <w:rFonts w:ascii="Sylfaen" w:eastAsia="Sylfaen" w:hAnsi="Sylfaen"/>
                <w:color w:val="000000"/>
              </w:rPr>
              <w:br/>
            </w:r>
            <w:r>
              <w:rPr>
                <w:rFonts w:ascii="Sylfaen" w:eastAsia="Sylfaen" w:hAnsi="Sylfaen"/>
                <w:color w:val="000000"/>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მარკეტინგულ სერვისებზე ხელმისაწვდომობის ზრდა;</w:t>
            </w:r>
            <w:r>
              <w:rPr>
                <w:rFonts w:ascii="Sylfaen" w:eastAsia="Sylfaen" w:hAnsi="Sylfaen"/>
                <w:color w:val="000000"/>
              </w:rPr>
              <w:br/>
            </w:r>
            <w:r>
              <w:rPr>
                <w:rFonts w:ascii="Sylfaen" w:eastAsia="Sylfaen" w:hAnsi="Sylfaen"/>
                <w:color w:val="000000"/>
              </w:rPr>
              <w:br/>
              <w:t>საწარმოს საკვანძო პერსონალისა და მენეჯმენტის კვალიფიკაციის ამაღლება;</w:t>
            </w:r>
            <w:r>
              <w:rPr>
                <w:rFonts w:ascii="Sylfaen" w:eastAsia="Sylfaen" w:hAnsi="Sylfaen"/>
                <w:color w:val="000000"/>
              </w:rPr>
              <w:br/>
            </w:r>
            <w:r>
              <w:rPr>
                <w:rFonts w:ascii="Sylfaen" w:eastAsia="Sylfaen" w:hAnsi="Sylfaen"/>
                <w:color w:val="000000"/>
              </w:rPr>
              <w:br/>
              <w:t>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საკონსულტაციო სამსახურების თანამშრომელთა კვალიფიკაციის ამაღლება.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დანერგვის და ბრენდირების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კომპანიების მიერ სურსათის უვნებლობის საერთაშორისო სტანდარტის დანერგვის მიზნით - 192; სასაქონლო ნიშნის რეგისტრაცია - 12; აღჭურვილობა - 20, სურსათის უვნებლობის სისტემის შემუშავება და დანერგვა HACCP–ის მიხედვით - 2. ბრენდირება - 87;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სურსათის უვნებლობის საერთაშორისო სტანდარტი - 20-მდე ხელშეკრულება; ბრენდირება - 10-მდე;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სასოფლო-სამეურნეო კოოპერატივების ინფრასტრუქტურული განვითარება (31 05 09)</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მწარმოებელი კოოპერატივების ხელშეწყობა, დაფინანსდებული შემნახველი/სამაცივრე ინფრასტრუქტურა კენკროვანი და ბოსტნეული კულტურებისათვის წარმოების ხელშეწყობა,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კენკროვანი და ბოსტნეული კულტურებისათვის შექმნილი კოოპერატივების ხელშეწყობა, განვითარებული შემნახველი/სამაცივრე ინფრასტრუქტურა.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კოოპერატივების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2019 -2024 წლებში - 58;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აქტივობა/ჩართულობა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სასოფლო-სამეურნეო ტექნიკის თანადაფინანსების პროექტი (31 05 10)</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ქვეყანაში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ფერმერებისთვის  სასოფლო-სამეურნეო ტექნიკაზე გაზრდილი ხელმისაწვდომობა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ფერმერებისთვის სასოფლო-სამეურნეო ტექნიკაზე გაზრდილი ხელმისაწვდომობა;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2019 - 2024 წლებში 473 ბენეფიციარი და 952 ტექნიკა;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 მდე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20 %</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lastRenderedPageBreak/>
              <w:t>ქართული აგროსასურსათო პროდუქციის პოპულარიზაცია (31 05 11)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w:t>
            </w:r>
            <w:r>
              <w:rPr>
                <w:rFonts w:ascii="Sylfaen" w:eastAsia="Sylfaen" w:hAnsi="Sylfaen"/>
                <w:color w:val="000000"/>
              </w:rPr>
              <w:br/>
            </w:r>
            <w:r>
              <w:rPr>
                <w:rFonts w:ascii="Sylfaen" w:eastAsia="Sylfaen" w:hAnsi="Sylfaen"/>
                <w:color w:val="000000"/>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მსოფლიოს სხვადასხვა ქვეყანაში ქართული აგროსასურსათო პროდუქციის ცნობადობის ზრდა;</w:t>
            </w:r>
            <w:r>
              <w:rPr>
                <w:rFonts w:ascii="Sylfaen" w:eastAsia="Sylfaen" w:hAnsi="Sylfaen"/>
                <w:color w:val="000000"/>
              </w:rPr>
              <w:br/>
            </w:r>
            <w:r>
              <w:rPr>
                <w:rFonts w:ascii="Sylfaen" w:eastAsia="Sylfaen" w:hAnsi="Sylfaen"/>
                <w:color w:val="000000"/>
              </w:rPr>
              <w:br/>
              <w:t>აგროსასურსათო პროდუქციის ექსპორტის ხელშეწყობა;</w:t>
            </w:r>
            <w:r>
              <w:rPr>
                <w:rFonts w:ascii="Sylfaen" w:eastAsia="Sylfaen" w:hAnsi="Sylfaen"/>
                <w:color w:val="000000"/>
              </w:rPr>
              <w:br/>
            </w:r>
            <w:r>
              <w:rPr>
                <w:rFonts w:ascii="Sylfaen" w:eastAsia="Sylfaen" w:hAnsi="Sylfaen"/>
                <w:color w:val="000000"/>
              </w:rPr>
              <w:br/>
              <w:t>ქართული აგროსასურსათო პროდუქციის ექსპორტისთვის ახალი საექსპორტო ბაზრების მოძიება.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2022-2024 წელს 21 გამოფენა;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გამოფენა;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ან/და მსოფლიოში მიმდინარე პროცესების გამო გამოწვეული შეფერხებები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იმერეთის აგროზონა (31 05 12)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იმერეთის რეგიონში 220 ჰა მიწის ნაკვეთზე სასათბურე მეურნეობების კლასტერის შექმნა. აღნიშნული  და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აშენდება (სათბურების ჯამური ფართობი დაახლოებით 160 ჰექტარია). სახელმწიფოს მიერ აღნიშნულ ტერიტორიაზე ძირითადი ინფრასტრუქტურას ინფრასტრუქტურის (გარე და შიდა გზები, ბუნებრივი აირისა და ელექტროენერგიის მიწოდების ქსელები, </w:t>
            </w:r>
            <w:r>
              <w:rPr>
                <w:rFonts w:ascii="Sylfaen" w:eastAsia="Sylfaen" w:hAnsi="Sylfaen"/>
                <w:color w:val="000000"/>
              </w:rPr>
              <w:lastRenderedPageBreak/>
              <w:t>ირიგაციისა და დრენაჟის  სისტემები, საკანალიზაციო სისტემა, ტერიტორიის შემოღობვა, მოსწორება და სხვა) განავითარებას სახელმწიფო, ხოლო სასათბურე მეურნეობებისა და სხვა დამხმარე ბიზნესების განსავითარებლად კერძო ინვესტორების მიერ მიწის ნაკვეთების შეიძენნენა ან გრძელვადიანი იჯარით აიღებენა მიწის ნაკვეთებს;</w:t>
            </w:r>
            <w:r>
              <w:rPr>
                <w:rFonts w:ascii="Sylfaen" w:eastAsia="Sylfaen" w:hAnsi="Sylfaen"/>
                <w:color w:val="000000"/>
              </w:rPr>
              <w:br/>
            </w:r>
            <w:r>
              <w:rPr>
                <w:rFonts w:ascii="Sylfaen" w:eastAsia="Sylfaen" w:hAnsi="Sylfaen"/>
                <w:color w:val="000000"/>
              </w:rPr>
              <w:br/>
              <w:t>აგრონომები და სასათბურე მეურნეობებისთვის საჭირო სხვა კვალიფიციური კადრების მოსამზადებლად ამ პროექტის ფარგლებში შეიქმნება მებაღეობის სასწავლო და სადემონსტრაციო ცენტრის შექმნა, სადაც მომზადდებიან აგრონომები და სასათბურე მეურნეობებისთვის საჭირო სხვა კვალიფიციური კადრები;</w:t>
            </w:r>
            <w:r>
              <w:rPr>
                <w:rFonts w:ascii="Sylfaen" w:eastAsia="Sylfaen" w:hAnsi="Sylfaen"/>
                <w:color w:val="000000"/>
              </w:rPr>
              <w:br/>
            </w:r>
            <w:r>
              <w:rPr>
                <w:rFonts w:ascii="Sylfaen" w:eastAsia="Sylfaen" w:hAnsi="Sylfaen"/>
                <w:color w:val="000000"/>
              </w:rPr>
              <w:br/>
              <w:t>რეგიონის სათბურების მოემსახურების მიზნით, იმერეთის აგროზონის ტერიტორიაზე შეიქმნება ლოჯისტიკისა და გაყიდვების ცენტრის შექმნა, რომელიც რეგიონის სათბურებს მოემსახურება.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აშენებული და აღჭურვილი მებაღეობის სასწავლო და სადემონსტრაციო ცენტრის (HTDC) შენობა;</w:t>
            </w:r>
            <w:r>
              <w:rPr>
                <w:rFonts w:ascii="Sylfaen" w:eastAsia="Sylfaen" w:hAnsi="Sylfaen"/>
                <w:color w:val="000000"/>
              </w:rPr>
              <w:br/>
            </w:r>
            <w:r>
              <w:rPr>
                <w:rFonts w:ascii="Sylfaen" w:eastAsia="Sylfaen" w:hAnsi="Sylfaen"/>
                <w:color w:val="000000"/>
              </w:rPr>
              <w:br/>
              <w:t>HTDC-ის ტერიტორიაზე მოწყობილი სხვადასხვა ტექნოლოგიური დონის სასათბურე მეურნეობები;</w:t>
            </w:r>
            <w:r>
              <w:rPr>
                <w:rFonts w:ascii="Sylfaen" w:eastAsia="Sylfaen" w:hAnsi="Sylfaen"/>
                <w:color w:val="000000"/>
              </w:rPr>
              <w:br/>
            </w:r>
            <w:r>
              <w:rPr>
                <w:rFonts w:ascii="Sylfaen" w:eastAsia="Sylfaen" w:hAnsi="Sylfaen"/>
                <w:color w:val="000000"/>
              </w:rPr>
              <w:br/>
              <w:t>განხორციელებული შპს იმერეთის აგრო ზონის სასათბურე კლასტერის ტერიტორიის დეტალური პროექტირება.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იმერეთის აგროზონის განვითარების ხელშეწყობის მიზნით გატარებული ღონისძიებები და გასხვისებული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(შემუშავებულია სასათბურე მეურნეობების კლასტერის განვითარების გენერალური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 რეგიონში მიმდინარე პოლიტიკური პროცესების გამო, ადგილობრივი და საერთაშორისო ინვესტორების ნაკლებობა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ბიოწარმოების ხელშეწყობის პროგრამა (31 05 13)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კლიმატის ცვლილება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ბიოპროდუქტების წარმოების ხელშეწყობა;</w:t>
            </w:r>
            <w:r>
              <w:rPr>
                <w:rFonts w:ascii="Sylfaen" w:eastAsia="Sylfaen" w:hAnsi="Sylfaen"/>
                <w:color w:val="000000"/>
              </w:rPr>
              <w:br/>
            </w:r>
            <w:r>
              <w:rPr>
                <w:rFonts w:ascii="Sylfaen" w:eastAsia="Sylfaen" w:hAnsi="Sylfaen"/>
                <w:color w:val="000000"/>
              </w:rPr>
              <w:br/>
              <w:t>არსებული და ახალი ბიომეურნეობების სერტიფიცირების ხელშეწყობა;</w:t>
            </w:r>
            <w:r>
              <w:rPr>
                <w:rFonts w:ascii="Sylfaen" w:eastAsia="Sylfaen" w:hAnsi="Sylfaen"/>
                <w:color w:val="000000"/>
              </w:rPr>
              <w:br/>
            </w:r>
            <w:r>
              <w:rPr>
                <w:rFonts w:ascii="Sylfaen" w:eastAsia="Sylfaen" w:hAnsi="Sylfaen"/>
                <w:color w:val="000000"/>
              </w:rPr>
              <w:lastRenderedPageBreak/>
              <w:br/>
              <w:t>ბიოპროდუქციის ცნობადობისა და პოპულარიზაციისთვის აუცილებელი ღონისძიებების განხორციელება (მათ შორის, მისი რეალიზაციის არხების განვითარების ხელშეწყობით);</w:t>
            </w:r>
            <w:r>
              <w:rPr>
                <w:rFonts w:ascii="Sylfaen" w:eastAsia="Sylfaen" w:hAnsi="Sylfaen"/>
                <w:color w:val="000000"/>
              </w:rPr>
              <w:br/>
            </w:r>
            <w:r>
              <w:rPr>
                <w:rFonts w:ascii="Sylfaen" w:eastAsia="Sylfaen" w:hAnsi="Sylfaen"/>
                <w:color w:val="000000"/>
              </w:rPr>
              <w:br/>
              <w:t>ბიომწარმოებელთა ცოდნის დონის ამაღლებისა და უნარ-ჩვევების განვითარების ხელშეწყობა;</w:t>
            </w:r>
            <w:r>
              <w:rPr>
                <w:rFonts w:ascii="Sylfaen" w:eastAsia="Sylfaen" w:hAnsi="Sylfaen"/>
                <w:color w:val="000000"/>
              </w:rPr>
              <w:br/>
            </w:r>
            <w:r>
              <w:rPr>
                <w:rFonts w:ascii="Sylfaen" w:eastAsia="Sylfaen" w:hAnsi="Sylfaen"/>
                <w:color w:val="000000"/>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სერტიფიცირებისა და კონვერსიის პერიოდში სასერთიფიკაციო ხარჯების თანადაფინანსების, ტექნიკური დახმარების, ბიო პროდუქტების გადამამუშავებელი საწარმოთა ხელშეწყობის გზით გაზრდილი ბიო პროდუქციის წარმოება, გაზრდილი ბიო-პროდუქციის გადამამუშავებელი საწარმოების სიმძლავრეები;</w:t>
            </w:r>
            <w:r>
              <w:rPr>
                <w:rFonts w:ascii="Sylfaen" w:eastAsia="Sylfaen" w:hAnsi="Sylfaen"/>
                <w:color w:val="000000"/>
              </w:rPr>
              <w:br/>
            </w:r>
            <w:r>
              <w:rPr>
                <w:rFonts w:ascii="Sylfaen" w:eastAsia="Sylfaen" w:hAnsi="Sylfaen"/>
                <w:color w:val="000000"/>
              </w:rPr>
              <w:br/>
              <w:t>ბიო პროდუქტების საწარმოო ფართობები გაიზრდება 300 ჰა-მდე;</w:t>
            </w:r>
            <w:r>
              <w:rPr>
                <w:rFonts w:ascii="Sylfaen" w:eastAsia="Sylfaen" w:hAnsi="Sylfaen"/>
                <w:color w:val="000000"/>
              </w:rPr>
              <w:br/>
            </w:r>
            <w:r>
              <w:rPr>
                <w:rFonts w:ascii="Sylfaen" w:eastAsia="Sylfaen" w:hAnsi="Sylfaen"/>
                <w:color w:val="000000"/>
              </w:rPr>
              <w:br/>
              <w:t>ბიო პროდუქტების მწარმოებელთა (ფიზიკურ და იურიდიულ პირთა) რაოდენობა გაიზრდება 100-მდე.</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ბიო წარმოების დაწყებული სერტიფიცირებების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 2024 წლებში 55 ხელშეკრულება;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საპილოტე პროგრამა ქალებისთვის (31 05 14)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მუნიციპალიტეტებში ახალი სასათბურე მეურნეობის მოსაწყობად პოტენციური ქალი ბენეფიციარების ფინანსური და ტექნიკრი მხარდაჭერა.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საპილოტე მუნიციპალიტეტებში ეკონომიკურად არააქტიური ქალების ინტეგრაცია საზოგადოების სრულუფლებიან წევრებად.</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საზოგადოების სრულუფლებიან წევრებად ქალთა ინტეგრაციის მიზნით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2022-2024 წელს ხელშეკრულება/ბენეფიციარი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აგროსექტორის განვითარების ხელშეწყობა (31 05 15)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lastRenderedPageBreak/>
              <w:br/>
              <w:t>საძოვრებთან დაკავშირებული და დარგისთვის საჭირო საკანონმდებლო ბაზის შექმნა;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შემუშავებული მართვის გეგმები.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1700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გაცემულია 870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გაიცემა 220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მუნიციპალიტეტის 3 სოფლის დეგრადირებული საძოვრები;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ჰა. დეგრადირებული საძოვარი აღდგება;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მერძევეობის დარგის მოდერნიზაციის და ბაზარზე წვდომის პროგრამა (DiMMA) (31 05 15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სოფლის განვითარება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გენდერული თანასწორობა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შემუშავებული მსრთვის გეგმები.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1700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პროგრამის ფარგლებში გაცემულია 870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გაიცემა 220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მუნიციპალიტეტის 3 სოფლის დეგრადირებული საძოვრები;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ჰა. დეგრადირებული საძოვარი აღდგება;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კოოპერატივებისთვის სასოფლო-სამეურნეო მექანიზაციის თანადაფინანსების სახელმწიფო პროგრამა (31 05 16)</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სასოფლო-სამეურნეო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 სასოფლო-სამეურნეო ტექნიკის ხელმისაწვდომობის გაზრდა.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სასოფლო-სამეურნეო ტექნიკაზე გაზრდილი ხელმისაწვდომობა და გაზრდილი სასოფლო-სამეურნეო კულტურების მოსავლიანობის ხარისხი და რაოდენობა;</w:t>
            </w:r>
            <w:r>
              <w:rPr>
                <w:rFonts w:ascii="Sylfaen" w:eastAsia="Sylfaen" w:hAnsi="Sylfaen"/>
                <w:color w:val="000000"/>
              </w:rPr>
              <w:br/>
            </w:r>
            <w:r>
              <w:rPr>
                <w:rFonts w:ascii="Sylfaen" w:eastAsia="Sylfaen" w:hAnsi="Sylfaen"/>
                <w:color w:val="000000"/>
              </w:rPr>
              <w:br/>
              <w:t>ვადების შესაბამისად ჩატარებული აგროტექნიკური ღონისძიებები.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 – 2024 წლებში - ბენევიციარი - 2 492 (აქედან 2021-2022 წლის პროექტი - 2,415, ხოლო 2023-2024 წლების პროექტი 77) ; ტექნიკა (მათ შორის იმპლემენტი) – 4 788 (აქედან 2021-2022 წლის პროექტი - 4,392, ხოლო 2023-2024 წლების პროექტი 396)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lastRenderedPageBreak/>
              <w:t>ლიდერპროგრამა (31 05 17)</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სოფლად ეკონომიკური, სოციალური და გარემოსდაცვითი საქმიანობების ხელშეწყობისთვის პროგრამის მონაწილე ბენეფიციარებისთვის ფინანსური დახმარების გაწევა თანადაფინანსებით;</w:t>
            </w:r>
            <w:r>
              <w:rPr>
                <w:rFonts w:ascii="Sylfaen" w:eastAsia="Sylfaen" w:hAnsi="Sylfaen"/>
                <w:color w:val="000000"/>
              </w:rPr>
              <w:br/>
            </w:r>
            <w:r>
              <w:rPr>
                <w:rFonts w:ascii="Sylfaen" w:eastAsia="Sylfaen" w:hAnsi="Sylfaen"/>
                <w:color w:val="000000"/>
              </w:rPr>
              <w:br/>
              <w:t>სოფლად სამეწარმეო საქმიანობის განვითარების ხელშეწყობა;</w:t>
            </w:r>
            <w:r>
              <w:rPr>
                <w:rFonts w:ascii="Sylfaen" w:eastAsia="Sylfaen" w:hAnsi="Sylfaen"/>
                <w:color w:val="000000"/>
              </w:rPr>
              <w:br/>
            </w:r>
            <w:r>
              <w:rPr>
                <w:rFonts w:ascii="Sylfaen" w:eastAsia="Sylfaen" w:hAnsi="Sylfaen"/>
                <w:color w:val="000000"/>
              </w:rPr>
              <w:br/>
              <w:t>სოფლის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სოფლად დივერსიფიცირებული მცირე და საშუალო ბიზნეს სუბიექტების გაზრდილი რაოდენობა.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მცირე და საშუალო ბიზნეს სუბიექტების გაზრდის მიზნით მხარდაჭერილი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მცირე და საშუალო ბიზნეს სუბიექტების მხარდაჭერის საჭიროება;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თხილის წარმოების ხელშეწყობის პროგრამა (31 05 18)</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თხილის პირველადი წარმოების ხელშეწყობა, თხილის ბაღების მესაკუთრეების ან/და მფლობელების სტიმულირებითა და მისი მოვლა-მოყვანისთვის საჭირო საქონლის ღირებულების სუბსიდირებით.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გაზრდილი / გაუმჯობესებული თხილის პირველადი წარმოება;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სოფლის მეურნეობის სექტორში ჩართული ფერმერებისათვის შექმნილი ხელსაყრელი პირობები;</w:t>
            </w:r>
            <w:r>
              <w:rPr>
                <w:rFonts w:ascii="Sylfaen" w:eastAsia="Sylfaen" w:hAnsi="Sylfaen"/>
                <w:color w:val="000000"/>
              </w:rPr>
              <w:br/>
            </w:r>
            <w:r>
              <w:rPr>
                <w:rFonts w:ascii="Sylfaen" w:eastAsia="Sylfaen" w:hAnsi="Sylfaen"/>
                <w:color w:val="000000"/>
              </w:rPr>
              <w:br/>
              <w:t>ქვეყანაში  გაზრდილი ადგილობრივი თხილის წარმოებაა და მიღებული მაღალი ხარისხის პროდუქცია;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თხილის პირველადი წარმოების გაუმჯობესების მიზნით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ქულა დაერიცხა 61,418 უნიკალურ ბენეიციარს; 2024 – 63,221 უნიკალურ ბენეფიციარს (30.06.2024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მეფუტკრეობის მხარდაჭერის პროგრამა (31 05 19)</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სოფლად ეკონომიკის განვითარება, კონკურენტუნარიანი და მდგრადი მეფუტკრეობის დარგის ჩამოყალიბების ხელშეწყობის გზით.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მდგრადი მეფუტკრეობის დარგის ჩამოყალიბების ხელშეწყობის მიზნით გაფორმებული ხელშეკრულებები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მდგრადი მეფუტკრეობის დარგის ჩამოყალიბების ხელშეწყობის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 იწყება 2024 წლიდან;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ქართული ბოსტნეული სათბურებიდან (31 05 20)</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ა(ა)იპ - სოფლის განვითარების სააგენტო</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ქვეყნის მასშტაბით ერთწლოვანი სასოფლო-სამეურნეო კულტურების წარმოების ხელშეწყობა, თანამედროვე კლიმატგონივრული ტექნოლოგიების დანერგვის  გზით.</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ახალი სასათბურე მეურნეობების მოსაწყობად საჭირო ფინანსებზე ხელმისაწვდომობით, სათბურში წარმოებული პროდუქციის მოცულობის გაზრდა,  მათ შორის არასეზონურ პერიოდში.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სათბურში წარმოებული პროდუქციის რაოდენომის გაზრდის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 იწყება 2024 წლდან;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 მდე;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სამელიორაციო სისტემების მოდერნიზაცია (31 06)</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კლიმატის ცვლილება - შერბილება და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წყალსაცავების, სარწყავი და დამშრობი სისტემების რეაბილიტაცია;</w:t>
            </w:r>
            <w:r>
              <w:rPr>
                <w:rFonts w:ascii="Sylfaen" w:eastAsia="Sylfaen" w:hAnsi="Sylfaen"/>
                <w:color w:val="000000"/>
              </w:rPr>
              <w:br/>
            </w:r>
            <w:r>
              <w:rPr>
                <w:rFonts w:ascii="Sylfaen" w:eastAsia="Sylfaen" w:hAnsi="Sylfaen"/>
                <w:color w:val="000000"/>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Pr>
                <w:rFonts w:ascii="Sylfaen" w:eastAsia="Sylfaen" w:hAnsi="Sylfaen"/>
                <w:color w:val="000000"/>
              </w:rPr>
              <w:br/>
            </w:r>
            <w:r>
              <w:rPr>
                <w:rFonts w:ascii="Sylfaen" w:eastAsia="Sylfaen" w:hAnsi="Sylfaen"/>
                <w:color w:val="000000"/>
              </w:rPr>
              <w:br/>
              <w:t xml:space="preserve">მიწის აღდგენის სამუშაოების განხორციელება; </w:t>
            </w:r>
            <w:r>
              <w:rPr>
                <w:rFonts w:ascii="Sylfaen" w:eastAsia="Sylfaen" w:hAnsi="Sylfaen"/>
                <w:color w:val="000000"/>
              </w:rPr>
              <w:br/>
            </w:r>
            <w:r>
              <w:rPr>
                <w:rFonts w:ascii="Sylfaen" w:eastAsia="Sylfaen" w:hAnsi="Sylfaen"/>
                <w:color w:val="000000"/>
              </w:rPr>
              <w:br/>
              <w:t>სამელიორაციო სისტემების ინსტიტუციური გაძლიერების ხელშეწყობა.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სარწყავ სეზონზე მომხმარებელთათვის მომსახურების შეუფერხებელი მიწოდება.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გადასაყვანა 6,448 ჰა; მიწების წყლით უზრუნველყოფის გაუმჯობესება 2,000 ჰა; გაწმენდილი სარწყავი და სადრენაჟე არხები 1,724 კმ;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გადასაყვანა 14,600 ჰა; მიწების წყლით უზრუნველყოფის გაუმჯობესება 29,300 ჰა; მიწის ფართობების დაშრობა 900 ჰა; მიწის ფართობებიდან ჭარბი წყლის მოცილება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სამელიორაციო სისტემების რეაბილიტაცია და ტექნიკის შეძენა (31 06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საქართველოს სხვადასხვა რეგიონში წყალსაცავების, სარწყავი და დამშრობი სისტემების რეაბილიტაცია; </w:t>
            </w:r>
            <w:r>
              <w:rPr>
                <w:rFonts w:ascii="Sylfaen" w:eastAsia="Sylfaen" w:hAnsi="Sylfaen"/>
                <w:color w:val="000000"/>
              </w:rPr>
              <w:br/>
            </w:r>
            <w:r>
              <w:rPr>
                <w:rFonts w:ascii="Sylfaen" w:eastAsia="Sylfaen" w:hAnsi="Sylfaen"/>
                <w:color w:val="000000"/>
              </w:rPr>
              <w:br/>
              <w:t>შესაბამისი საინჟინრო კვლევების, დაპროექტების, ზედამხედველობის, ექსპერტიზის განხორციელება;</w:t>
            </w:r>
            <w:r>
              <w:rPr>
                <w:rFonts w:ascii="Sylfaen" w:eastAsia="Sylfaen" w:hAnsi="Sylfaen"/>
                <w:color w:val="000000"/>
              </w:rPr>
              <w:br/>
            </w:r>
            <w:r>
              <w:rPr>
                <w:rFonts w:ascii="Sylfaen" w:eastAsia="Sylfaen" w:hAnsi="Sylfaen"/>
                <w:color w:val="000000"/>
              </w:rPr>
              <w:br/>
              <w:t>ოპერირებისა და რეაბილიტაციისთვის განკუთვნილი ტექნიკური აღჭურვილობის შეძენა.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 xml:space="preserve"> 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6,448 ჰა; მიწების წყლით უზრუნველყოფა 2,000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3,620 ჰა; მიწების წყლით უზრუნველყოფა 11,994 ჰა; დაშრობა - 397 ჰა; ნ ჭარბი წყლის მოცილება - 260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6,448 ჰა; მიწების წყლით უზრუნველყოფა 2,000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3,620 ჰა; მიწების წყლით უზრუნველყოფა 11,994 ჰა; დაშრობა - 397 ჰა; ნ ჭარბი წყლის მოცილება - 260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სამელიორაციო ინფრასტრუქტურის მიმდინარე ტექნიკური ექსპლუატაცია (31 06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კლიმატის ცვლილება -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გაწმენდილი და მოწესრიგებული სარწყავი და სადრენაჟე არხები;</w:t>
            </w:r>
            <w:r>
              <w:rPr>
                <w:rFonts w:ascii="Sylfaen" w:eastAsia="Sylfaen" w:hAnsi="Sylfaen"/>
                <w:color w:val="000000"/>
              </w:rPr>
              <w:br/>
            </w:r>
            <w:r>
              <w:rPr>
                <w:rFonts w:ascii="Sylfaen" w:eastAsia="Sylfaen" w:hAnsi="Sylfaen"/>
                <w:color w:val="000000"/>
              </w:rPr>
              <w:br/>
              <w:t>შეკეთებული სამელიორაციო ინფრასტრუქტურა.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გაწმენდილი არხები, შეკეთებული/შეცვლილი მილსადენები და ჰიდროტექნიკური ნაგებობები, გარემონტებული/შეცვლილი სხვადასხვა ჰიდროტექნიკური ერთეულები;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არხები 1,724 კმ; მილსადენი 61,4 კმ; ნაგებობა 115 ერთეული; სხვადასხვა 2,468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არხები 2,178 კმ; მილსადენი 77,6 კმ; ნაგებობა 145 ერთეული; სხვადასხვა 3,117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ფორსმაჟორული სიტუაციები, შესყიდვის პროცედურების შეფერხება, სხვა გაუთვალისწინებელი გარემოებები</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(WB) (31 06 03)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სადრენაჟო მომსახურებისა და სასოფლო-სამეურნეო წარმოების გაუმჯობესება, ეროვნული ირიგაციისა და მიწის მართვის ინსტიტუციური შესაძლებლობების გაძლიერება;</w:t>
            </w:r>
            <w:r>
              <w:rPr>
                <w:rFonts w:ascii="Sylfaen" w:eastAsia="Sylfaen" w:hAnsi="Sylfaen"/>
                <w:color w:val="000000"/>
              </w:rPr>
              <w:br/>
            </w:r>
            <w:r>
              <w:rPr>
                <w:rFonts w:ascii="Sylfaen" w:eastAsia="Sylfaen" w:hAnsi="Sylfaen"/>
                <w:color w:val="000000"/>
              </w:rPr>
              <w:br/>
              <w:t>შერჩეული ირიგაციისა და დრენაჟის სქემების რეაბილიტაცია და მოდერნიზაცია;</w:t>
            </w:r>
            <w:r>
              <w:rPr>
                <w:rFonts w:ascii="Sylfaen" w:eastAsia="Sylfaen" w:hAnsi="Sylfaen"/>
                <w:color w:val="000000"/>
              </w:rPr>
              <w:br/>
            </w:r>
            <w:r>
              <w:rPr>
                <w:rFonts w:ascii="Sylfaen" w:eastAsia="Sylfaen" w:hAnsi="Sylfaen"/>
                <w:color w:val="000000"/>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შერჩეულ სქემებზე გაუმჯობესებული ირიგაცია;</w:t>
            </w:r>
            <w:r>
              <w:rPr>
                <w:rFonts w:ascii="Sylfaen" w:eastAsia="Sylfaen" w:hAnsi="Sylfaen"/>
                <w:color w:val="000000"/>
              </w:rPr>
              <w:br/>
            </w:r>
            <w:r>
              <w:rPr>
                <w:rFonts w:ascii="Sylfaen" w:eastAsia="Sylfaen" w:hAnsi="Sylfaen"/>
                <w:color w:val="000000"/>
              </w:rPr>
              <w:br/>
              <w:t>გაუმჯობესებული საირიგაციო სერვისების მიწოდება;</w:t>
            </w:r>
            <w:r>
              <w:rPr>
                <w:rFonts w:ascii="Sylfaen" w:eastAsia="Sylfaen" w:hAnsi="Sylfaen"/>
                <w:color w:val="000000"/>
              </w:rPr>
              <w:br/>
            </w:r>
            <w:r>
              <w:rPr>
                <w:rFonts w:ascii="Sylfaen" w:eastAsia="Sylfaen" w:hAnsi="Sylfaen"/>
                <w:color w:val="000000"/>
              </w:rPr>
              <w:br/>
              <w:t>გაძლიერებული სასოფლო-სამეურნეო მიწის მართვა და მონიტორინგი.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მომზადებული სქემის დიზაინი, შერჩეული კომპანიები საირიგაციო სქემის რეაბოილიდაციისათვის და რეაბილიტირებული სქემები;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სარეაბილიტაციოდ სქემები შერჩეულია, საოპერაციო სახელმძღვანელო დამტკიცებულია, საპროექტო კომპანია დაკონტრაქტებულა ორ სქემაზე;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დიზაინი 4; შერჩეუკლი კომპანია 2 სქემისთვის; რეაბილიტირებული 2 სქემა;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პროცესში (კონკურსში) მონაწილოების დაბალი ინტერესი - ფასთა ცვლილება; ინფლაცია; ლარის მსყიდველუნარიანობის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შერჩეულ სქემებზე, თანადაფინანსებაზე დაფუძნებული გაცემული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50 - პირველადი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325 - პირველადი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ფერმერთა მხრიდან კონკურსში მონაწილოების დაბალი ინტერესი - ინფლაცია; ლარის მსყიდველუნარიანობის შემცირება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საქართველოში სარწყავი სოფლის მეურნეობის განვითარების ხელშეწყობის პროგრამა (31 06 04)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 და ადაპტაცია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მაგისტრალური არხის განახლება;</w:t>
            </w:r>
            <w:r>
              <w:rPr>
                <w:rFonts w:ascii="Sylfaen" w:eastAsia="Sylfaen" w:hAnsi="Sylfaen"/>
                <w:color w:val="000000"/>
              </w:rPr>
              <w:br/>
            </w:r>
            <w:r>
              <w:rPr>
                <w:rFonts w:ascii="Sylfaen" w:eastAsia="Sylfaen" w:hAnsi="Sylfaen"/>
                <w:color w:val="000000"/>
              </w:rPr>
              <w:br/>
              <w:t>კომბინირებული (ღია არხის და დახურული მილსადენის სისტემა) გამანაწილებელი ქსელის მშენებლობა;</w:t>
            </w:r>
            <w:r>
              <w:rPr>
                <w:rFonts w:ascii="Sylfaen" w:eastAsia="Sylfaen" w:hAnsi="Sylfaen"/>
                <w:color w:val="000000"/>
              </w:rPr>
              <w:br/>
            </w:r>
            <w:r>
              <w:rPr>
                <w:rFonts w:ascii="Sylfaen" w:eastAsia="Sylfaen" w:hAnsi="Sylfaen"/>
                <w:color w:val="000000"/>
              </w:rPr>
              <w:br/>
              <w:t>წყლის ნაკადების მონიტორინგისა და რეგულირების მიზნით საზედამხედველო კონტროლისა და მონაცემთა შეგროვების სისტემის ჩამოყალიბება;</w:t>
            </w:r>
            <w:r>
              <w:rPr>
                <w:rFonts w:ascii="Sylfaen" w:eastAsia="Sylfaen" w:hAnsi="Sylfaen"/>
                <w:color w:val="000000"/>
              </w:rPr>
              <w:br/>
            </w:r>
            <w:r>
              <w:rPr>
                <w:rFonts w:ascii="Sylfaen" w:eastAsia="Sylfaen" w:hAnsi="Sylfaen"/>
                <w:color w:val="000000"/>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Pr>
                <w:rFonts w:ascii="Sylfaen" w:eastAsia="Sylfaen" w:hAnsi="Sylfaen"/>
                <w:color w:val="000000"/>
              </w:rPr>
              <w:br/>
            </w:r>
            <w:r>
              <w:rPr>
                <w:rFonts w:ascii="Sylfaen" w:eastAsia="Sylfaen" w:hAnsi="Sylfaen"/>
                <w:color w:val="000000"/>
              </w:rPr>
              <w:br/>
              <w:t>ფერმერთა სწავლების ხელშეწყობა თანამედროვე ტექნოლოგიების დანერგვის მიმართულებით;</w:t>
            </w:r>
            <w:r>
              <w:rPr>
                <w:rFonts w:ascii="Sylfaen" w:eastAsia="Sylfaen" w:hAnsi="Sylfaen"/>
                <w:color w:val="000000"/>
              </w:rPr>
              <w:br/>
            </w:r>
            <w:r>
              <w:rPr>
                <w:rFonts w:ascii="Sylfaen" w:eastAsia="Sylfaen" w:hAnsi="Sylfaen"/>
                <w:color w:val="000000"/>
              </w:rPr>
              <w:br/>
              <w:t>ზემო სამგორის საირიგაციო  სისტემის რეაბილიტაცია/მოდერნიზაცია.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მოდერნიზებული კახეთის რეგიონში ქვემო სამგორის მარცხენა მაგისტრალური არხის სარწყავი სქემია.</w:t>
            </w:r>
            <w:r>
              <w:rPr>
                <w:rFonts w:ascii="Sylfaen" w:eastAsia="Sylfaen" w:hAnsi="Sylfaen"/>
                <w:color w:val="000000"/>
              </w:rPr>
              <w:br/>
            </w:r>
            <w:r>
              <w:rPr>
                <w:rFonts w:ascii="Sylfaen" w:eastAsia="Sylfaen" w:hAnsi="Sylfaen"/>
                <w:color w:val="000000"/>
              </w:rPr>
              <w:br/>
              <w:t>ზემო სამგორის რეაბილიტირებული საირიგაციო  სისტემა;</w:t>
            </w:r>
            <w:r>
              <w:rPr>
                <w:rFonts w:ascii="Sylfaen" w:eastAsia="Sylfaen" w:hAnsi="Sylfaen"/>
                <w:color w:val="000000"/>
              </w:rPr>
              <w:br/>
            </w:r>
            <w:r>
              <w:rPr>
                <w:rFonts w:ascii="Sylfaen" w:eastAsia="Sylfaen" w:hAnsi="Sylfaen"/>
                <w:color w:val="000000"/>
              </w:rPr>
              <w:lastRenderedPageBreak/>
              <w:br/>
              <w:t>წყლის მომხმარებელთა ასოციაციების ხელშეწყობა.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ქვემო სამგორის მარხცენა მაგისტრალური და შიდა სამეურნეო ქსელის დეტალური დიზაინის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ქვემო სამგორის მარხცენა მაგისტრალური და შიდა სამეურნეო ქსელის დეტალური დიზაინის მომზადება დაწყებულია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საპროექტო დიზაინის მომზადება დაწყებულია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კლიმატგონივრული ირიგაციის სექტორის განვითარების პროექტი (ADB) (31 06 04 01)</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მაგისტრალური არხის განახლება;</w:t>
            </w:r>
            <w:r>
              <w:rPr>
                <w:rFonts w:ascii="Sylfaen" w:eastAsia="Sylfaen" w:hAnsi="Sylfaen"/>
                <w:color w:val="000000"/>
              </w:rPr>
              <w:br/>
            </w:r>
            <w:r>
              <w:rPr>
                <w:rFonts w:ascii="Sylfaen" w:eastAsia="Sylfaen" w:hAnsi="Sylfaen"/>
                <w:color w:val="000000"/>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Pr>
                <w:rFonts w:ascii="Sylfaen" w:eastAsia="Sylfaen" w:hAnsi="Sylfaen"/>
                <w:color w:val="000000"/>
              </w:rPr>
              <w:br/>
            </w:r>
            <w:r>
              <w:rPr>
                <w:rFonts w:ascii="Sylfaen" w:eastAsia="Sylfaen" w:hAnsi="Sylfaen"/>
                <w:color w:val="000000"/>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Pr>
                <w:rFonts w:ascii="Sylfaen" w:eastAsia="Sylfaen" w:hAnsi="Sylfaen"/>
                <w:color w:val="000000"/>
              </w:rPr>
              <w:br/>
            </w:r>
            <w:r>
              <w:rPr>
                <w:rFonts w:ascii="Sylfaen" w:eastAsia="Sylfaen" w:hAnsi="Sylfaen"/>
                <w:color w:val="000000"/>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მოდერნიზებული კახეთის რეგიონში ქვემო სამგორის მარცხენა მაგისტრალური არხის სარწყავი სქემია.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ქვემო სამგორის მარხცენა მაგისტრალური და შიდა სამეურნეო ქსელის დეტალური დიზაინის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ქვემო სამგორის მარხცენა მაგისტრალური და შიდა სამეურნეო ქსელის დეტალური დიზაინის მომზადება დაწყებულია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საქართველო-ზემო სამგორის ირიგაციის პროექტი (EIB) (31 06 04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ქვეპროგრამის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თანამედროვე ტექნოლოგიების დანერგვის მიზნით ფერმერთა სწავლების ხელშეწყობა;</w:t>
            </w:r>
            <w:r>
              <w:rPr>
                <w:rFonts w:ascii="Sylfaen" w:eastAsia="Sylfaen" w:hAnsi="Sylfaen"/>
                <w:color w:val="000000"/>
              </w:rPr>
              <w:br/>
            </w:r>
            <w:r>
              <w:rPr>
                <w:rFonts w:ascii="Sylfaen" w:eastAsia="Sylfaen" w:hAnsi="Sylfaen"/>
                <w:color w:val="000000"/>
              </w:rPr>
              <w:br/>
              <w:t>ზემო სამგორის ირიგაციის სისტემის რეაბილიტაცია/მოდერნიზაცია.</w:t>
            </w:r>
          </w:p>
        </w:tc>
      </w:tr>
      <w:tr w:rsidR="00A22822" w:rsidTr="00A22822">
        <w:trPr>
          <w:trHeight w:val="279"/>
        </w:trPr>
        <w:tc>
          <w:tcPr>
            <w:tcW w:w="107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შუალედური შედეგი</w:t>
            </w:r>
          </w:p>
        </w:tc>
        <w:tc>
          <w:tcPr>
            <w:tcW w:w="392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ზემო სამგორის რეაბილიტირებული საირიგაციო  სისტემა;</w:t>
            </w:r>
            <w:r>
              <w:rPr>
                <w:rFonts w:ascii="Sylfaen" w:eastAsia="Sylfaen" w:hAnsi="Sylfaen"/>
                <w:color w:val="000000"/>
              </w:rPr>
              <w:br/>
            </w:r>
            <w:r>
              <w:rPr>
                <w:rFonts w:ascii="Sylfaen" w:eastAsia="Sylfaen" w:hAnsi="Sylfaen"/>
                <w:color w:val="000000"/>
              </w:rPr>
              <w:br/>
              <w:t>წყლის მომხმარებელთა ასოციაციების ხელშეწყობა.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შუალედური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საპროექტო დიზაინის მომზადება დაწყებულია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სურსათის უვნებლობა, მცენარეთა დაცვა და ეპიზოოტიური კეთილსაიმედოობა (31 02)</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სურსათის ეროვნული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r>
            <w:r>
              <w:rPr>
                <w:rFonts w:ascii="Sylfaen" w:eastAsia="Sylfaen" w:hAnsi="Sylfaen"/>
                <w:color w:val="000000"/>
              </w:rPr>
              <w:lastRenderedPageBreak/>
              <w:t xml:space="preserve">სოფლის განვითარება </w:t>
            </w:r>
            <w:r>
              <w:rPr>
                <w:rFonts w:ascii="Sylfaen" w:eastAsia="Sylfaen" w:hAnsi="Sylfaen"/>
                <w:color w:val="000000"/>
              </w:rPr>
              <w:br/>
              <w:t>ხედვა 2030 (ეკონომიკური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სურსათის უვნებლობის სახელმწიფო კონტროლი; </w:t>
            </w:r>
            <w:r>
              <w:rPr>
                <w:rFonts w:ascii="Sylfaen" w:eastAsia="Sylfaen" w:hAnsi="Sylfaen"/>
                <w:color w:val="000000"/>
              </w:rPr>
              <w:br/>
            </w:r>
            <w:r>
              <w:rPr>
                <w:rFonts w:ascii="Sylfaen" w:eastAsia="Sylfaen" w:hAnsi="Sylfaen"/>
                <w:color w:val="000000"/>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Pr>
                <w:rFonts w:ascii="Sylfaen" w:eastAsia="Sylfaen" w:hAnsi="Sylfaen"/>
                <w:color w:val="000000"/>
              </w:rPr>
              <w:br/>
            </w:r>
            <w:r>
              <w:rPr>
                <w:rFonts w:ascii="Sylfaen" w:eastAsia="Sylfaen" w:hAnsi="Sylfaen"/>
                <w:color w:val="000000"/>
              </w:rPr>
              <w:br/>
              <w:t xml:space="preserve">ცხოველთა იდენტიფიკაცია-რეგისტრაცია; </w:t>
            </w:r>
            <w:r>
              <w:rPr>
                <w:rFonts w:ascii="Sylfaen" w:eastAsia="Sylfaen" w:hAnsi="Sylfaen"/>
                <w:color w:val="000000"/>
              </w:rPr>
              <w:br/>
            </w:r>
            <w:r>
              <w:rPr>
                <w:rFonts w:ascii="Sylfaen" w:eastAsia="Sylfaen" w:hAnsi="Sylfaen"/>
                <w:color w:val="000000"/>
              </w:rPr>
              <w:br/>
              <w:t>ვეტერინარული ზედამხედველობის პუნქტებში ცხოველთა გარეგან პარაზიტებზე დამუშავება;</w:t>
            </w:r>
            <w:r>
              <w:rPr>
                <w:rFonts w:ascii="Sylfaen" w:eastAsia="Sylfaen" w:hAnsi="Sylfaen"/>
                <w:color w:val="000000"/>
              </w:rPr>
              <w:br/>
            </w:r>
            <w:r>
              <w:rPr>
                <w:rFonts w:ascii="Sylfaen" w:eastAsia="Sylfaen" w:hAnsi="Sylfaen"/>
                <w:color w:val="000000"/>
              </w:rPr>
              <w:br/>
              <w:t>მიმოქცევაში მყოფი ვეტერინარული პრეპარატების სახელმწიფო ვეტერინარული კონტროლი;</w:t>
            </w:r>
            <w:r>
              <w:rPr>
                <w:rFonts w:ascii="Sylfaen" w:eastAsia="Sylfaen" w:hAnsi="Sylfaen"/>
                <w:color w:val="000000"/>
              </w:rPr>
              <w:br/>
            </w:r>
            <w:r>
              <w:rPr>
                <w:rFonts w:ascii="Sylfaen" w:eastAsia="Sylfaen" w:hAnsi="Sylfaen"/>
                <w:color w:val="000000"/>
              </w:rPr>
              <w:br/>
              <w:t>ცხოველებში ვეტპრეპარატებისა და სხვა დამაბინძურებლების ნარჩენების არსებობის კონტროლი;</w:t>
            </w:r>
            <w:r>
              <w:rPr>
                <w:rFonts w:ascii="Sylfaen" w:eastAsia="Sylfaen" w:hAnsi="Sylfaen"/>
                <w:color w:val="000000"/>
              </w:rPr>
              <w:br/>
            </w:r>
            <w:r>
              <w:rPr>
                <w:rFonts w:ascii="Sylfaen" w:eastAsia="Sylfaen" w:hAnsi="Sylfaen"/>
                <w:color w:val="000000"/>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Pr>
                <w:rFonts w:ascii="Sylfaen" w:eastAsia="Sylfaen" w:hAnsi="Sylfaen"/>
                <w:color w:val="000000"/>
              </w:rPr>
              <w:br/>
            </w:r>
            <w:r>
              <w:rPr>
                <w:rFonts w:ascii="Sylfaen" w:eastAsia="Sylfaen" w:hAnsi="Sylfaen"/>
                <w:color w:val="000000"/>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Pr>
                <w:rFonts w:ascii="Sylfaen" w:eastAsia="Sylfaen" w:hAnsi="Sylfaen"/>
                <w:color w:val="000000"/>
              </w:rPr>
              <w:br/>
            </w:r>
            <w:r>
              <w:rPr>
                <w:rFonts w:ascii="Sylfaen" w:eastAsia="Sylfaen" w:hAnsi="Sylfaen"/>
                <w:color w:val="000000"/>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Pr>
                <w:rFonts w:ascii="Sylfaen" w:eastAsia="Sylfaen" w:hAnsi="Sylfaen"/>
                <w:color w:val="000000"/>
              </w:rPr>
              <w:br/>
            </w:r>
            <w:r>
              <w:rPr>
                <w:rFonts w:ascii="Sylfaen" w:eastAsia="Sylfaen" w:hAnsi="Sylfaen"/>
                <w:color w:val="000000"/>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მავნე სურსათის წარმოებისა და სამომხმარებლო ბაზარზე რეალიზაციის ფაქტების შემცირება/აღკვეთა;</w:t>
            </w:r>
            <w:r>
              <w:rPr>
                <w:rFonts w:ascii="Sylfaen" w:eastAsia="Sylfaen" w:hAnsi="Sylfaen"/>
                <w:color w:val="000000"/>
              </w:rPr>
              <w:br/>
            </w:r>
            <w:r>
              <w:rPr>
                <w:rFonts w:ascii="Sylfaen" w:eastAsia="Sylfaen" w:hAnsi="Sylfaen"/>
                <w:color w:val="000000"/>
              </w:rPr>
              <w:br/>
              <w:t>შიდა სასურსათო ბაზრის ეფექტიანი ფუნქციონირება და ექსპორტის ხელშეწყობა. 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r>
              <w:rPr>
                <w:rFonts w:ascii="Sylfaen" w:eastAsia="Sylfaen" w:hAnsi="Sylfaen"/>
                <w:color w:val="000000"/>
              </w:rPr>
              <w:br/>
            </w:r>
            <w:r>
              <w:rPr>
                <w:rFonts w:ascii="Sylfaen" w:eastAsia="Sylfaen" w:hAnsi="Sylfaen"/>
                <w:color w:val="000000"/>
              </w:rPr>
              <w:b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r>
              <w:rPr>
                <w:rFonts w:ascii="Sylfaen" w:eastAsia="Sylfaen" w:hAnsi="Sylfaen"/>
                <w:color w:val="000000"/>
              </w:rPr>
              <w:br/>
            </w:r>
            <w:r>
              <w:rPr>
                <w:rFonts w:ascii="Sylfaen" w:eastAsia="Sylfaen" w:hAnsi="Sylfaen"/>
                <w:color w:val="000000"/>
              </w:rPr>
              <w:br/>
              <w:t>ვადაგასული და ფალსიფიცირებული პესტიციდებისა და აგროქიმიკატების რეალიზაციის ფაქტების აღკვეთა;</w:t>
            </w:r>
            <w:r>
              <w:rPr>
                <w:rFonts w:ascii="Sylfaen" w:eastAsia="Sylfaen" w:hAnsi="Sylfaen"/>
                <w:color w:val="000000"/>
              </w:rPr>
              <w:br/>
            </w:r>
            <w:r>
              <w:rPr>
                <w:rFonts w:ascii="Sylfaen" w:eastAsia="Sylfaen" w:hAnsi="Sylfaen"/>
                <w:color w:val="000000"/>
              </w:rPr>
              <w:lastRenderedPageBreak/>
              <w:br/>
              <w:t>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r>
              <w:rPr>
                <w:rFonts w:ascii="Sylfaen" w:eastAsia="Sylfaen" w:hAnsi="Sylfaen"/>
                <w:color w:val="000000"/>
              </w:rPr>
              <w:br/>
            </w:r>
            <w:r>
              <w:rPr>
                <w:rFonts w:ascii="Sylfaen" w:eastAsia="Sylfaen" w:hAnsi="Sylfaen"/>
                <w:color w:val="000000"/>
              </w:rPr>
              <w:br/>
              <w:t>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რის საფუძველზეც განხორციელდება თანამედროვე შემასხურებელი ტექნიკის გამოყენება მავნებლის პოპულაციის რიცხოვნობის შესამცირებლად და კერების ლოკალიზაცია/ლიკვიდაციისთვის.</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ინსპექტირების, </w:t>
            </w:r>
            <w:r w:rsidR="006776BC">
              <w:rPr>
                <w:rFonts w:ascii="Sylfaen" w:eastAsia="Sylfaen" w:hAnsi="Sylfaen"/>
                <w:color w:val="000000"/>
              </w:rPr>
              <w:t>კონტრო</w:t>
            </w:r>
            <w:r>
              <w:rPr>
                <w:rFonts w:ascii="Sylfaen" w:eastAsia="Sylfaen" w:hAnsi="Sylfaen"/>
                <w:color w:val="000000"/>
              </w:rPr>
              <w:t xml:space="preserve">ლის, აღებული ნიმუშებისა დაზედამხედველობის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ინსპექტირება - 8 300; დოკუმენტური შემოწმება - 7 100; ნიმუში/სინჯი - 5 000; ზედამხედველობა - 100%;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ინსპექტირება - 34 400; დოკუმენტური შემოწმება - 29 400; ნიმუში/სინჯი- 25 000 ; ზედამხედველობა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საგანგებო და კრიზისული მდგომარეობა; ქვეყანაში ეპიზოოტიური მდგომარეობის მკვეთრი ცვლილება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ვაქცინაციის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თურქული - 2 040 000; ჯილეხი - 999 600; ბრუცელოზი - 240 000; ცოფი - 300 000; ცხვრისა და თხის ყვავილი - 1 300 000;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თურქული - 10 940 000; ჯილეხი - 804 000; ბრუცელოზი - 240 000; ცოფი - 300 000; ცხვრისა და თხის ყვავილი - 600 000;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საგანგებო და კრიზისული მდგომარეობა; ქვეყანაში ეპიზოოტიური მდგომარეობის მკვეთრი ცვლილება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აზიური ფაროსანას წინააღმდეგ დამუშავებული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250 000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1 200 000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საგანგებო და კრიზისული მდგომარეობა; ქვეყანაში ეპიზოოტიური მდგომარეობის მკვეთრი ცვლილება და სხვა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მევენახეობა-მეღვინეობის განვითარება (31 03)</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ღვინის ეროვნული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Pr>
                <w:rFonts w:ascii="Sylfaen" w:eastAsia="Sylfaen" w:hAnsi="Sylfaen"/>
                <w:color w:val="000000"/>
              </w:rPr>
              <w:br/>
            </w:r>
            <w:r>
              <w:rPr>
                <w:rFonts w:ascii="Sylfaen" w:eastAsia="Sylfaen" w:hAnsi="Sylfaen"/>
                <w:color w:val="000000"/>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Pr>
                <w:rFonts w:ascii="Sylfaen" w:eastAsia="Sylfaen" w:hAnsi="Sylfaen"/>
                <w:color w:val="000000"/>
              </w:rPr>
              <w:br/>
            </w:r>
            <w:r>
              <w:rPr>
                <w:rFonts w:ascii="Sylfaen" w:eastAsia="Sylfaen" w:hAnsi="Sylfaen"/>
                <w:color w:val="000000"/>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Pr>
                <w:rFonts w:ascii="Sylfaen" w:eastAsia="Sylfaen" w:hAnsi="Sylfaen"/>
                <w:color w:val="000000"/>
              </w:rPr>
              <w:br/>
            </w:r>
            <w:r>
              <w:rPr>
                <w:rFonts w:ascii="Sylfaen" w:eastAsia="Sylfaen" w:hAnsi="Sylfaen"/>
                <w:color w:val="000000"/>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Pr>
                <w:rFonts w:ascii="Sylfaen" w:eastAsia="Sylfaen" w:hAnsi="Sylfaen"/>
                <w:color w:val="000000"/>
              </w:rPr>
              <w:br/>
            </w:r>
            <w:r>
              <w:rPr>
                <w:rFonts w:ascii="Sylfaen" w:eastAsia="Sylfaen" w:hAnsi="Sylfaen"/>
                <w:color w:val="000000"/>
              </w:rPr>
              <w:br/>
              <w:t>ვენახების კადასტრის დანერგვა;</w:t>
            </w:r>
            <w:r>
              <w:rPr>
                <w:rFonts w:ascii="Sylfaen" w:eastAsia="Sylfaen" w:hAnsi="Sylfaen"/>
                <w:color w:val="000000"/>
              </w:rPr>
              <w:br/>
            </w:r>
            <w:r>
              <w:rPr>
                <w:rFonts w:ascii="Sylfaen" w:eastAsia="Sylfaen" w:hAnsi="Sylfaen"/>
                <w:color w:val="000000"/>
              </w:rPr>
              <w:br/>
              <w:t>ვენახების ფართობების აღრიცხვა;</w:t>
            </w:r>
            <w:r>
              <w:rPr>
                <w:rFonts w:ascii="Sylfaen" w:eastAsia="Sylfaen" w:hAnsi="Sylfaen"/>
                <w:color w:val="000000"/>
              </w:rPr>
              <w:br/>
            </w:r>
            <w:r>
              <w:rPr>
                <w:rFonts w:ascii="Sylfaen" w:eastAsia="Sylfaen" w:hAnsi="Sylfaen"/>
                <w:color w:val="000000"/>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Pr>
                <w:rFonts w:ascii="Sylfaen" w:eastAsia="Sylfaen" w:hAnsi="Sylfaen"/>
                <w:color w:val="000000"/>
              </w:rPr>
              <w:br/>
            </w:r>
            <w:r>
              <w:rPr>
                <w:rFonts w:ascii="Sylfaen" w:eastAsia="Sylfaen" w:hAnsi="Sylfaen"/>
                <w:color w:val="000000"/>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ქართული ღვინოპროდუქციის ექსპორტის ზრდა;</w:t>
            </w:r>
            <w:r>
              <w:rPr>
                <w:rFonts w:ascii="Sylfaen" w:eastAsia="Sylfaen" w:hAnsi="Sylfaen"/>
                <w:color w:val="000000"/>
              </w:rPr>
              <w:br/>
            </w:r>
            <w:r>
              <w:rPr>
                <w:rFonts w:ascii="Sylfaen" w:eastAsia="Sylfaen" w:hAnsi="Sylfaen"/>
                <w:color w:val="000000"/>
              </w:rPr>
              <w:b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r>
              <w:rPr>
                <w:rFonts w:ascii="Sylfaen" w:eastAsia="Sylfaen" w:hAnsi="Sylfaen"/>
                <w:color w:val="000000"/>
              </w:rPr>
              <w:br/>
            </w:r>
            <w:r>
              <w:rPr>
                <w:rFonts w:ascii="Sylfaen" w:eastAsia="Sylfaen" w:hAnsi="Sylfaen"/>
                <w:color w:val="000000"/>
              </w:rPr>
              <w:br/>
              <w:t>სანედლეულო ბაზის რესურსების დადგენა;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კეთილსინდისიერი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ღვინისა და ყურძნისეული წარმოშობის სპირტიანი სასმელების გეოგრაფიული აღნიშვნების გამოვლენის, ასევე მწარმოებელთა ასოცირების ხელშეწყობის გზით, მხარდაჭერილ იქნება საქართველოში გეოგრაფიული დასახელებების სისტემის განვითარების პროცესი.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6776B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ინსპექტირებები, სახელმწიფო კონტროლი და სახელმწიფო ზედამხედველობის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ღვინის ეროვნულ სააგენტოში დარეგისტრირებული ღვინის კომპანიების 10 %- 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ღვინის კომპანიების 10%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 ღვინოპროდუქციის ექსპორტის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წელთან შედარებით ზრდა - 5-8%;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5-8%</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მოწყობილი გამოფენებისა და დეგუსტაციების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გამოფენა - 14-მდე; დეგუსტაცია - 100-მდე;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გამოფენა - 20-მდე; დეგუსტაცია - 180-მდე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არქეოლოგიური გათხრების შედეგად აღმოჩენილ არტეფაქტებზე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20-მდე ვაზის აბორიგენულ ჯი</w:t>
            </w:r>
            <w:r w:rsidR="006776BC">
              <w:rPr>
                <w:rFonts w:ascii="Sylfaen" w:eastAsia="Sylfaen" w:hAnsi="Sylfaen"/>
                <w:color w:val="000000"/>
                <w:lang w:val="ka-GE"/>
              </w:rPr>
              <w:t>შ</w:t>
            </w:r>
            <w:r>
              <w:rPr>
                <w:rFonts w:ascii="Sylfaen" w:eastAsia="Sylfaen" w:hAnsi="Sylfaen"/>
                <w:color w:val="000000"/>
              </w:rPr>
              <w:t xml:space="preserve">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20-40 ვაზის აბორიგენული ჯიშზე</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სოფლის მეურნეობის დარგში სამეცნიერო-კვლევითი ღონისძიებების განხორციელება (31 04)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სოფლის მეურნეობის სამეცნიერო კვლევითი ცენტრი</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lastRenderedPageBreak/>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Pr>
                <w:rFonts w:ascii="Sylfaen" w:eastAsia="Sylfaen" w:hAnsi="Sylfaen"/>
                <w:color w:val="000000"/>
              </w:rPr>
              <w:br/>
            </w:r>
            <w:r>
              <w:rPr>
                <w:rFonts w:ascii="Sylfaen" w:eastAsia="Sylfaen" w:hAnsi="Sylfaen"/>
                <w:color w:val="000000"/>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Pr>
                <w:rFonts w:ascii="Sylfaen" w:eastAsia="Sylfaen" w:hAnsi="Sylfaen"/>
                <w:color w:val="000000"/>
              </w:rPr>
              <w:br/>
              <w:t xml:space="preserve"> </w:t>
            </w:r>
            <w:r>
              <w:rPr>
                <w:rFonts w:ascii="Sylfaen" w:eastAsia="Sylfaen" w:hAnsi="Sylfaen"/>
                <w:color w:val="000000"/>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Pr>
                <w:rFonts w:ascii="Sylfaen" w:eastAsia="Sylfaen" w:hAnsi="Sylfaen"/>
                <w:color w:val="000000"/>
              </w:rPr>
              <w:br/>
              <w:t xml:space="preserve"> </w:t>
            </w:r>
            <w:r>
              <w:rPr>
                <w:rFonts w:ascii="Sylfaen" w:eastAsia="Sylfaen" w:hAnsi="Sylfaen"/>
                <w:color w:val="000000"/>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Pr>
                <w:rFonts w:ascii="Sylfaen" w:eastAsia="Sylfaen" w:hAnsi="Sylfaen"/>
                <w:color w:val="000000"/>
              </w:rPr>
              <w:br/>
            </w:r>
            <w:r>
              <w:rPr>
                <w:rFonts w:ascii="Sylfaen" w:eastAsia="Sylfaen" w:hAnsi="Sylfaen"/>
                <w:color w:val="000000"/>
              </w:rPr>
              <w:br/>
              <w:t>საქართველოს ნიადაგის მდგომარეობის კვლევა, შესწავლა და რუკების შექმნა;</w:t>
            </w:r>
            <w:r>
              <w:rPr>
                <w:rFonts w:ascii="Sylfaen" w:eastAsia="Sylfaen" w:hAnsi="Sylfaen"/>
                <w:color w:val="000000"/>
              </w:rPr>
              <w:br/>
            </w:r>
            <w:r>
              <w:rPr>
                <w:rFonts w:ascii="Sylfaen" w:eastAsia="Sylfaen" w:hAnsi="Sylfaen"/>
                <w:color w:val="000000"/>
              </w:rPr>
              <w:br/>
              <w:t>შექმნილი საფრთხეების სურსათისმიერი, ვეტერინარული და ფიტოსანიტარიული რისკების შეფასება.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მოსალოდნელი საბოლოო შედეგი აღდგენილი და გაუმჯობესებული მეცხოველეობის ადგილობრივი ჯიშები, ამუშავებული ჯიშური მიკვლევადობის სისტემა და სანაშენე საქმიანობა ფერმერულ მეურნეობებში. </w:t>
            </w:r>
            <w:r>
              <w:rPr>
                <w:rFonts w:ascii="Sylfaen" w:eastAsia="Sylfaen" w:hAnsi="Sylfaen"/>
                <w:color w:val="000000"/>
              </w:rPr>
              <w:br/>
            </w:r>
            <w:r>
              <w:rPr>
                <w:rFonts w:ascii="Sylfaen" w:eastAsia="Sylfaen" w:hAnsi="Sylfaen"/>
                <w:color w:val="000000"/>
              </w:rPr>
              <w:br/>
              <w:t>შექმნილი და შენარჩუნებული ადგილობრივი და ინტროდუცირებული ჯიშების ekhsitu და in situ კოლექციები;</w:t>
            </w:r>
            <w:r>
              <w:rPr>
                <w:rFonts w:ascii="Sylfaen" w:eastAsia="Sylfaen" w:hAnsi="Sylfaen"/>
                <w:color w:val="000000"/>
              </w:rPr>
              <w:br/>
            </w:r>
            <w:r>
              <w:rPr>
                <w:rFonts w:ascii="Sylfaen" w:eastAsia="Sylfaen" w:hAnsi="Sylfaen"/>
                <w:color w:val="000000"/>
              </w:rPr>
              <w:br/>
              <w:t>შესწავლილი საქართველოს ნიადაგების მდგომარეობა სხვადასხვა მნიშვნელოვანი მაჩვენებლებით და მომზადებული რეკომენდაციები ნიადაგის აღდგენისა და ნაყოფიერების  კონტროლის განხორციელებისათვის;</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მიკვლევადი ინდივიდების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6190;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ინვაზიური დაავადებები, რომელთა მართვაც არ ხერხდება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კოლექციაში ჩართული მრავალწლიანი კულტურების დაცული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აგროკლიმატური პირობების გაუარესება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შესწავლილი ნიადაგების რაოდენობა ჰა-ში;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პირობების გაუარესება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სოფლის მეურნეობის მიმართულებით ლაბორატორიული მომსახურეობა (31 14)</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სოფლის მეურნეობის სახელმწიფო ლაბორატორია</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სოფლის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სტანდარტის − ISO 17025:2017/2018-ის მოთხოვნების შესაბამისად:</w:t>
            </w:r>
            <w:r>
              <w:rPr>
                <w:rFonts w:ascii="Sylfaen" w:eastAsia="Sylfaen" w:hAnsi="Sylfaen"/>
                <w:color w:val="000000"/>
              </w:rPr>
              <w:br/>
            </w:r>
            <w:r>
              <w:rPr>
                <w:rFonts w:ascii="Sylfaen" w:eastAsia="Sylfaen" w:hAnsi="Sylfaen"/>
                <w:color w:val="000000"/>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Pr>
                <w:rFonts w:ascii="Sylfaen" w:eastAsia="Sylfaen" w:hAnsi="Sylfaen"/>
                <w:color w:val="000000"/>
              </w:rPr>
              <w:br/>
            </w:r>
            <w:r>
              <w:rPr>
                <w:rFonts w:ascii="Sylfaen" w:eastAsia="Sylfaen" w:hAnsi="Sylfaen"/>
                <w:color w:val="000000"/>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განვითარებული ლაბორატორიული სექტორი;</w:t>
            </w:r>
            <w:r>
              <w:rPr>
                <w:rFonts w:ascii="Sylfaen" w:eastAsia="Sylfaen" w:hAnsi="Sylfaen"/>
                <w:color w:val="000000"/>
              </w:rPr>
              <w:br/>
            </w:r>
            <w:r>
              <w:rPr>
                <w:rFonts w:ascii="Sylfaen" w:eastAsia="Sylfaen" w:hAnsi="Sylfaen"/>
                <w:color w:val="000000"/>
              </w:rPr>
              <w:br/>
              <w:t>ლაბორატორიული შესაძლებლობების გაძლიერების შედეგად ლაბორატორიულ მომსახურებაზე გაზრდილი ხელმისაწვდომობა.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ახალი მეთოდებისა და პარამეტრების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მეთოდი; 7 პარამეტრი;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12 მეთოდი; 5 პარამეტრი;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მომხმარებლის დაბალი აქტივობა; ლაბორატორიაში დანერგილი სტანდარტის მოთხოვნების შეუსრულებლობა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r w:rsidR="00A22822" w:rsidTr="00A22822">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pPr>
            <w:r>
              <w:rPr>
                <w:rFonts w:ascii="Sylfaen" w:eastAsia="Sylfaen" w:hAnsi="Sylfaen"/>
                <w:b/>
                <w:color w:val="000000"/>
                <w:sz w:val="24"/>
              </w:rPr>
              <w:t>მიწის მდგრადი მართვისა და მიწათსარგებლობის მონიტორინგის სახელმწიფო პროგრამა (31 15)</w:t>
            </w:r>
          </w:p>
        </w:tc>
      </w:tr>
      <w:tr w:rsidR="00A22822" w:rsidTr="00A22822">
        <w:trPr>
          <w:trHeight w:val="351"/>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პროგრამის განმახორციელებელი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სსიპ - მიწის მდგრადი მართვისა და მიწათსარგებლობის მონიტორინგის ეროვნული სააგენტო</w:t>
            </w:r>
          </w:p>
        </w:tc>
      </w:tr>
      <w:tr w:rsidR="00A22822" w:rsidTr="00A22822">
        <w:trPr>
          <w:trHeight w:val="282"/>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პოლიტიკის კლასიფიკატორი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აღწერა და მიზანი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Pr>
                <w:rFonts w:ascii="Sylfaen" w:eastAsia="Sylfaen" w:hAnsi="Sylfaen"/>
                <w:color w:val="000000"/>
              </w:rPr>
              <w:br/>
            </w:r>
            <w:r>
              <w:rPr>
                <w:rFonts w:ascii="Sylfaen" w:eastAsia="Sylfaen" w:hAnsi="Sylfaen"/>
                <w:color w:val="000000"/>
              </w:rPr>
              <w:br/>
              <w:t xml:space="preserve">მიწის ბალანსის შედგენა; </w:t>
            </w:r>
            <w:r>
              <w:rPr>
                <w:rFonts w:ascii="Sylfaen" w:eastAsia="Sylfaen" w:hAnsi="Sylfaen"/>
                <w:color w:val="000000"/>
              </w:rPr>
              <w:br/>
            </w:r>
            <w:r>
              <w:rPr>
                <w:rFonts w:ascii="Sylfaen" w:eastAsia="Sylfaen" w:hAnsi="Sylfaen"/>
                <w:color w:val="000000"/>
              </w:rPr>
              <w:br/>
              <w:t>მიწის საინფორმაციო სისტემის განვითარება და მომხმარებლისთვის სერვისების მიწოდება;</w:t>
            </w:r>
            <w:r>
              <w:rPr>
                <w:rFonts w:ascii="Sylfaen" w:eastAsia="Sylfaen" w:hAnsi="Sylfaen"/>
                <w:color w:val="000000"/>
              </w:rPr>
              <w:br/>
            </w:r>
            <w:r>
              <w:rPr>
                <w:rFonts w:ascii="Sylfaen" w:eastAsia="Sylfaen" w:hAnsi="Sylfaen"/>
                <w:color w:val="000000"/>
              </w:rPr>
              <w:br/>
              <w:t>ქარსაფარი (მინდორდაცვითი) ზოლების ინვენტარიზაციის სახელმწიფო პროგრამის განხორციელება;</w:t>
            </w:r>
            <w:r>
              <w:rPr>
                <w:rFonts w:ascii="Sylfaen" w:eastAsia="Sylfaen" w:hAnsi="Sylfaen"/>
                <w:color w:val="000000"/>
              </w:rPr>
              <w:br/>
            </w:r>
            <w:r>
              <w:rPr>
                <w:rFonts w:ascii="Sylfaen" w:eastAsia="Sylfaen" w:hAnsi="Sylfaen"/>
                <w:color w:val="000000"/>
              </w:rPr>
              <w:br/>
              <w:t>ქარსაფარი ზოლის აღდგენის, გაშენებისა და მართვის სახელმწიფო პროგრამის განხორციელება.</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მოსალოდნელი საბოლოო შედეგი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Default="00A22822" w:rsidP="00885E51">
            <w:pPr>
              <w:pStyle w:val="Normal0"/>
              <w:jc w:val="both"/>
            </w:pPr>
            <w:r>
              <w:rPr>
                <w:rFonts w:ascii="Sylfaen" w:eastAsia="Sylfaen" w:hAnsi="Sylfaen"/>
                <w:color w:val="000000"/>
              </w:rPr>
              <w:t xml:space="preserve">შექმნილი მიწის რესურსების მონაცემთა ერთიანი ბაზა, შედგენილი და პერიოდულად გამოქვეყნებული მიწის ბალანსის განახლებული მონაცემები, აღრიცხვაში მოქცეული მიწის რესურსები; </w:t>
            </w:r>
            <w:r>
              <w:rPr>
                <w:rFonts w:ascii="Sylfaen" w:eastAsia="Sylfaen" w:hAnsi="Sylfaen"/>
                <w:color w:val="000000"/>
              </w:rPr>
              <w:br/>
            </w:r>
            <w:r>
              <w:rPr>
                <w:rFonts w:ascii="Sylfaen" w:eastAsia="Sylfaen" w:hAnsi="Sylfaen"/>
                <w:color w:val="000000"/>
              </w:rPr>
              <w:br/>
              <w:t>ინვენტარიზებული და საჯარო რეესტრში რეგისტრირებული ქარსაფარი (მინდორდაცვითი) ზოლები.</w:t>
            </w:r>
          </w:p>
        </w:tc>
      </w:tr>
      <w:tr w:rsidR="00A22822" w:rsidTr="00A22822">
        <w:trPr>
          <w:trHeight w:val="279"/>
        </w:trPr>
        <w:tc>
          <w:tcPr>
            <w:tcW w:w="107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22822" w:rsidRDefault="00A22822" w:rsidP="00885E51">
            <w:pPr>
              <w:pStyle w:val="Normal0"/>
            </w:pPr>
            <w:r>
              <w:rPr>
                <w:rFonts w:ascii="Sylfaen" w:eastAsia="Sylfaen" w:hAnsi="Sylfaen"/>
                <w:b/>
                <w:color w:val="000000"/>
              </w:rPr>
              <w:t>საბოლოო შედეგის შეფასების ინდიკატორები</w:t>
            </w:r>
          </w:p>
        </w:tc>
        <w:tc>
          <w:tcPr>
            <w:tcW w:w="392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22822" w:rsidRPr="006776BC" w:rsidRDefault="00A22822" w:rsidP="006776BC">
            <w:pPr>
              <w:pStyle w:val="Normal0"/>
              <w:jc w:val="both"/>
              <w:rPr>
                <w:lang w:val="ka-GE"/>
              </w:rPr>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ინვენტარიზებული და საჯარო რეესტრში რეგისტრირებული ქარსაფარი (მინდორდაცვითი) ზოლები;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6,989.59 ჰა-მდე;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10,937.66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sidR="006776BC">
              <w:rPr>
                <w:rFonts w:ascii="Sylfaen" w:eastAsia="Sylfaen" w:hAnsi="Sylfaen"/>
                <w:color w:val="000000"/>
                <w:lang w:val="ka-GE"/>
              </w:rPr>
              <w:t>შესაბამისი კვალიფიკაციის მქონე კადრების ნაკლებობა</w:t>
            </w:r>
          </w:p>
        </w:tc>
      </w:tr>
      <w:tr w:rsidR="00A22822" w:rsidTr="00A22822">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22822" w:rsidRDefault="00A22822" w:rsidP="00885E51">
            <w:pPr>
              <w:pStyle w:val="Normal0"/>
            </w:pPr>
          </w:p>
        </w:tc>
      </w:tr>
    </w:tbl>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სასამართლო სისტემა</w:t>
      </w:r>
    </w:p>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349"/>
        <w:gridCol w:w="5271"/>
        <w:gridCol w:w="1658"/>
        <w:gridCol w:w="1351"/>
        <w:gridCol w:w="1351"/>
        <w:gridCol w:w="1430"/>
        <w:gridCol w:w="1354"/>
        <w:gridCol w:w="1252"/>
      </w:tblGrid>
      <w:tr w:rsidR="004D5C80" w:rsidRPr="004D5C80" w:rsidTr="004D5C80">
        <w:trPr>
          <w:trHeight w:val="340"/>
          <w:tblHeader/>
        </w:trPr>
        <w:tc>
          <w:tcPr>
            <w:tcW w:w="449"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კოდი</w:t>
            </w:r>
          </w:p>
        </w:tc>
        <w:tc>
          <w:tcPr>
            <w:tcW w:w="1755"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დასახელება</w:t>
            </w:r>
          </w:p>
        </w:tc>
        <w:tc>
          <w:tcPr>
            <w:tcW w:w="55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2025 წლის პროექტი</w:t>
            </w:r>
          </w:p>
        </w:tc>
        <w:tc>
          <w:tcPr>
            <w:tcW w:w="450"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მ.შ. საბიუჯეტო სახსრები</w:t>
            </w:r>
          </w:p>
        </w:tc>
        <w:tc>
          <w:tcPr>
            <w:tcW w:w="450"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მ.შ. საკუთარი სახსრები</w:t>
            </w:r>
          </w:p>
        </w:tc>
        <w:tc>
          <w:tcPr>
            <w:tcW w:w="476"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2026 წლის პროექტი</w:t>
            </w:r>
          </w:p>
        </w:tc>
        <w:tc>
          <w:tcPr>
            <w:tcW w:w="451"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2027 წლის პროექტი</w:t>
            </w:r>
          </w:p>
        </w:tc>
        <w:tc>
          <w:tcPr>
            <w:tcW w:w="418" w:type="pct"/>
            <w:tcBorders>
              <w:top w:val="single" w:sz="8" w:space="0" w:color="D3D3D3"/>
              <w:left w:val="nil"/>
              <w:bottom w:val="single" w:sz="8" w:space="0" w:color="D3D3D3"/>
              <w:right w:val="single" w:sz="8"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2028 წლის პროექტი</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09 01</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552"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135,300.0</w:t>
            </w:r>
          </w:p>
        </w:tc>
        <w:tc>
          <w:tcPr>
            <w:tcW w:w="450"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135,030.0</w:t>
            </w:r>
          </w:p>
        </w:tc>
        <w:tc>
          <w:tcPr>
            <w:tcW w:w="450"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270.0</w:t>
            </w:r>
          </w:p>
        </w:tc>
        <w:tc>
          <w:tcPr>
            <w:tcW w:w="476"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140,880.0</w:t>
            </w:r>
          </w:p>
        </w:tc>
        <w:tc>
          <w:tcPr>
            <w:tcW w:w="451"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145,430.0</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149,470.0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08 00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საქართველოს უზენაესი სასამართლო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18,800.0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18,800.0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21,800.0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23,800.0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26,000.0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46 00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60,300.0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16,000.0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44,300.0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62,300.0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63,300.0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64,300.0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საქართველოს იუსტიციის უმაღლესი საბჭო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10,600.0</w:t>
            </w:r>
          </w:p>
        </w:tc>
      </w:tr>
      <w:tr w:rsidR="004D5C80" w:rsidRPr="004D5C80" w:rsidTr="004D5C80">
        <w:trPr>
          <w:trHeight w:val="340"/>
        </w:trPr>
        <w:tc>
          <w:tcPr>
            <w:tcW w:w="449" w:type="pct"/>
            <w:tcBorders>
              <w:top w:val="nil"/>
              <w:left w:val="single" w:sz="4" w:space="0" w:color="D3D3D3"/>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07 00</w:t>
            </w:r>
          </w:p>
        </w:tc>
        <w:tc>
          <w:tcPr>
            <w:tcW w:w="1755"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rPr>
                <w:rFonts w:ascii="Sylfaen" w:eastAsia="Times New Roman" w:hAnsi="Sylfaen" w:cs="Calibri"/>
                <w:color w:val="000000"/>
                <w:sz w:val="18"/>
                <w:szCs w:val="18"/>
              </w:rPr>
            </w:pPr>
            <w:r w:rsidRPr="004D5C80">
              <w:rPr>
                <w:rFonts w:ascii="Sylfaen" w:eastAsia="Times New Roman" w:hAnsi="Sylfaen" w:cs="Calibri"/>
                <w:color w:val="000000"/>
                <w:sz w:val="18"/>
                <w:szCs w:val="18"/>
              </w:rPr>
              <w:t>საქართველოს საკონსტიტუციო სასამართლო</w:t>
            </w:r>
          </w:p>
        </w:tc>
        <w:tc>
          <w:tcPr>
            <w:tcW w:w="552"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6,800.0</w:t>
            </w:r>
          </w:p>
        </w:tc>
        <w:tc>
          <w:tcPr>
            <w:tcW w:w="450"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0.0</w:t>
            </w:r>
          </w:p>
        </w:tc>
        <w:tc>
          <w:tcPr>
            <w:tcW w:w="476"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7,300.0</w:t>
            </w:r>
          </w:p>
        </w:tc>
        <w:tc>
          <w:tcPr>
            <w:tcW w:w="451"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7,800.0</w:t>
            </w:r>
          </w:p>
        </w:tc>
        <w:tc>
          <w:tcPr>
            <w:tcW w:w="418" w:type="pct"/>
            <w:tcBorders>
              <w:top w:val="nil"/>
              <w:left w:val="nil"/>
              <w:bottom w:val="single" w:sz="4" w:space="0" w:color="D3D3D3"/>
              <w:right w:val="single" w:sz="4" w:space="0" w:color="D3D3D3"/>
            </w:tcBorders>
            <w:shd w:val="clear" w:color="auto" w:fill="auto"/>
            <w:vAlign w:val="center"/>
            <w:hideMark/>
          </w:tcPr>
          <w:p w:rsidR="004D5C80" w:rsidRPr="004D5C80" w:rsidRDefault="004D5C80" w:rsidP="004D5C80">
            <w:pPr>
              <w:spacing w:after="0" w:line="240" w:lineRule="auto"/>
              <w:jc w:val="center"/>
              <w:rPr>
                <w:rFonts w:ascii="Sylfaen" w:eastAsia="Times New Roman" w:hAnsi="Sylfaen" w:cs="Calibri"/>
                <w:color w:val="000000"/>
                <w:sz w:val="18"/>
                <w:szCs w:val="18"/>
              </w:rPr>
            </w:pPr>
            <w:r w:rsidRPr="004D5C80">
              <w:rPr>
                <w:rFonts w:ascii="Sylfaen" w:eastAsia="Times New Roman" w:hAnsi="Sylfaen" w:cs="Calibri"/>
                <w:color w:val="000000"/>
                <w:sz w:val="18"/>
                <w:szCs w:val="18"/>
              </w:rPr>
              <w:t>8,300.0</w:t>
            </w:r>
          </w:p>
        </w:tc>
      </w:tr>
      <w:tr w:rsidR="004D5C80" w:rsidRPr="004D5C80" w:rsidTr="004D5C80">
        <w:trPr>
          <w:trHeight w:val="340"/>
        </w:trPr>
        <w:tc>
          <w:tcPr>
            <w:tcW w:w="2204"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 </w:t>
            </w:r>
          </w:p>
        </w:tc>
        <w:tc>
          <w:tcPr>
            <w:tcW w:w="552"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231,800.0</w:t>
            </w:r>
          </w:p>
        </w:tc>
        <w:tc>
          <w:tcPr>
            <w:tcW w:w="450"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187,230.0</w:t>
            </w:r>
          </w:p>
        </w:tc>
        <w:tc>
          <w:tcPr>
            <w:tcW w:w="450"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44,570.0</w:t>
            </w:r>
          </w:p>
        </w:tc>
        <w:tc>
          <w:tcPr>
            <w:tcW w:w="476"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242,880.0</w:t>
            </w:r>
          </w:p>
        </w:tc>
        <w:tc>
          <w:tcPr>
            <w:tcW w:w="451"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250,930.0</w:t>
            </w:r>
          </w:p>
        </w:tc>
        <w:tc>
          <w:tcPr>
            <w:tcW w:w="418" w:type="pct"/>
            <w:tcBorders>
              <w:top w:val="nil"/>
              <w:left w:val="nil"/>
              <w:bottom w:val="single" w:sz="4" w:space="0" w:color="D3D3D3"/>
              <w:right w:val="single" w:sz="4" w:space="0" w:color="D3D3D3"/>
            </w:tcBorders>
            <w:shd w:val="clear" w:color="000000" w:fill="DAEEF3"/>
            <w:vAlign w:val="center"/>
            <w:hideMark/>
          </w:tcPr>
          <w:p w:rsidR="004D5C80" w:rsidRPr="004D5C80" w:rsidRDefault="004D5C80" w:rsidP="004D5C80">
            <w:pPr>
              <w:spacing w:after="0" w:line="240" w:lineRule="auto"/>
              <w:jc w:val="center"/>
              <w:rPr>
                <w:rFonts w:ascii="Sylfaen" w:eastAsia="Times New Roman" w:hAnsi="Sylfaen" w:cs="Calibri"/>
                <w:b/>
                <w:bCs/>
                <w:color w:val="000000"/>
                <w:sz w:val="18"/>
                <w:szCs w:val="18"/>
              </w:rPr>
            </w:pPr>
            <w:r w:rsidRPr="004D5C80">
              <w:rPr>
                <w:rFonts w:ascii="Sylfaen" w:eastAsia="Times New Roman" w:hAnsi="Sylfaen" w:cs="Calibri"/>
                <w:b/>
                <w:bCs/>
                <w:color w:val="000000"/>
                <w:sz w:val="18"/>
                <w:szCs w:val="18"/>
              </w:rPr>
              <w:t>258,670.0</w:t>
            </w:r>
          </w:p>
        </w:tc>
      </w:tr>
    </w:tbl>
    <w:p w:rsidR="004D5C80" w:rsidRDefault="004D5C80" w:rsidP="001D0836">
      <w:pPr>
        <w:spacing w:after="0"/>
        <w:jc w:val="right"/>
        <w:rPr>
          <w:rFonts w:ascii="Sylfaen" w:hAnsi="Sylfaen"/>
          <w:i/>
          <w:iCs/>
          <w:sz w:val="18"/>
          <w:szCs w:val="18"/>
          <w:lang w:val="ka-GE"/>
        </w:rPr>
      </w:pPr>
    </w:p>
    <w:p w:rsidR="004D5C80" w:rsidRPr="00FF1BBF" w:rsidRDefault="004D5C80"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756"/>
        <w:gridCol w:w="12257"/>
      </w:tblGrid>
      <w:tr w:rsidR="004D5C80" w:rsidTr="004D5C8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73A74" w:rsidP="00473A74">
            <w:pPr>
              <w:pStyle w:val="Normal0"/>
            </w:pPr>
            <w:r>
              <w:rPr>
                <w:rFonts w:ascii="Sylfaen" w:eastAsia="Sylfaen" w:hAnsi="Sylfaen"/>
                <w:b/>
                <w:color w:val="000000"/>
                <w:sz w:val="24"/>
              </w:rPr>
              <w:t>სასამართლო</w:t>
            </w:r>
            <w:r w:rsidR="004D5C80">
              <w:rPr>
                <w:rFonts w:ascii="Sylfaen" w:eastAsia="Sylfaen" w:hAnsi="Sylfaen"/>
                <w:b/>
                <w:color w:val="000000"/>
                <w:sz w:val="24"/>
              </w:rPr>
              <w:t xml:space="preserve">ს </w:t>
            </w:r>
            <w:r>
              <w:rPr>
                <w:rFonts w:ascii="Sylfaen" w:eastAsia="Sylfaen" w:hAnsi="Sylfaen"/>
                <w:b/>
                <w:color w:val="000000"/>
                <w:sz w:val="24"/>
              </w:rPr>
              <w:t>სისტემ</w:t>
            </w:r>
            <w:r w:rsidR="004D5C80">
              <w:rPr>
                <w:rFonts w:ascii="Sylfaen" w:eastAsia="Sylfaen" w:hAnsi="Sylfaen"/>
                <w:b/>
                <w:color w:val="000000"/>
                <w:sz w:val="24"/>
              </w:rPr>
              <w:t>ა (</w:t>
            </w:r>
            <w:r>
              <w:rPr>
                <w:rFonts w:ascii="Sylfaen" w:eastAsia="Sylfaen" w:hAnsi="Sylfaen"/>
                <w:b/>
                <w:color w:val="000000"/>
                <w:sz w:val="24"/>
                <w:lang w:val="ka-GE"/>
              </w:rPr>
              <w:t>07 00 – 10 0</w:t>
            </w:r>
            <w:r w:rsidR="004D5C80">
              <w:rPr>
                <w:rFonts w:ascii="Sylfaen" w:eastAsia="Sylfaen" w:hAnsi="Sylfaen"/>
                <w:b/>
                <w:color w:val="000000"/>
                <w:sz w:val="24"/>
              </w:rPr>
              <w:t>0)</w:t>
            </w:r>
          </w:p>
        </w:tc>
      </w:tr>
      <w:tr w:rsidR="004D5C80" w:rsidTr="004D5C80">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885E51">
            <w:pPr>
              <w:pStyle w:val="Normal0"/>
              <w:jc w:val="both"/>
            </w:pPr>
            <w:r w:rsidRPr="00FF1BBF">
              <w:rPr>
                <w:rFonts w:ascii="Sylfaen" w:eastAsia="Sylfaen" w:hAnsi="Sylfaen"/>
                <w:color w:val="000000"/>
              </w:rPr>
              <w:t>საქართველოს იუსტიციის უმაღლეს საბჭოსთან არსებული სსიპ - საერთო სასამართლოების დეპარტამენტი</w:t>
            </w:r>
            <w:r w:rsidRPr="00FF1BBF">
              <w:rPr>
                <w:rFonts w:ascii="Sylfaen" w:eastAsia="Sylfaen" w:hAnsi="Sylfaen"/>
                <w:color w:val="000000"/>
                <w:lang w:val="ka-GE"/>
              </w:rPr>
              <w:t xml:space="preserve">; </w:t>
            </w:r>
            <w:r w:rsidRPr="00FF1BBF">
              <w:rPr>
                <w:rFonts w:ascii="Sylfaen" w:eastAsia="Sylfaen" w:hAnsi="Sylfaen"/>
                <w:color w:val="000000"/>
              </w:rPr>
              <w:t>საქართველოს უზენაესი სასამართლო</w:t>
            </w:r>
            <w:r w:rsidRPr="00FF1BBF">
              <w:rPr>
                <w:rFonts w:ascii="Sylfaen" w:eastAsia="Sylfaen" w:hAnsi="Sylfaen"/>
                <w:color w:val="000000"/>
                <w:lang w:val="ka-GE"/>
              </w:rPr>
              <w:t xml:space="preserve">; </w:t>
            </w:r>
            <w:r w:rsidRPr="00FF1BBF">
              <w:rPr>
                <w:rFonts w:ascii="Sylfaen" w:eastAsia="Sylfaen" w:hAnsi="Sylfaen"/>
                <w:color w:val="000000"/>
              </w:rPr>
              <w:t>საქართველოს საკონსტიტუციო სასამართლო</w:t>
            </w:r>
            <w:r w:rsidRPr="00FF1BBF">
              <w:rPr>
                <w:rFonts w:ascii="Sylfaen" w:eastAsia="Sylfaen" w:hAnsi="Sylfaen"/>
                <w:color w:val="000000"/>
                <w:lang w:val="ka-GE"/>
              </w:rPr>
              <w:t xml:space="preserve">; </w:t>
            </w:r>
            <w:r w:rsidRPr="00FF1BBF">
              <w:rPr>
                <w:rFonts w:ascii="Sylfaen" w:eastAsia="Sylfaen" w:hAnsi="Sylfaen"/>
                <w:color w:val="000000"/>
              </w:rPr>
              <w:t>საქართველოს იუსტიციის უმაღლესი საბჭო</w:t>
            </w:r>
            <w:r w:rsidRPr="00FF1BBF">
              <w:rPr>
                <w:rFonts w:ascii="Sylfaen" w:eastAsia="Sylfaen" w:hAnsi="Sylfaen"/>
                <w:color w:val="000000"/>
                <w:lang w:val="ka-GE"/>
              </w:rPr>
              <w:t>;</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Pr="00FF1BBF" w:rsidRDefault="004D5C80" w:rsidP="004D5C80">
            <w:pPr>
              <w:pStyle w:val="Normal0"/>
              <w:jc w:val="both"/>
            </w:pPr>
            <w:r w:rsidRPr="00FF1BBF">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sidRPr="00FF1BBF">
              <w:rPr>
                <w:rFonts w:ascii="Sylfaen" w:eastAsia="Sylfaen" w:hAnsi="Sylfaen"/>
                <w:color w:val="000000"/>
              </w:rPr>
              <w:br/>
            </w:r>
            <w:r w:rsidRPr="00FF1BBF">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FF1BBF">
              <w:rPr>
                <w:rFonts w:ascii="Sylfaen" w:eastAsia="Sylfaen" w:hAnsi="Sylfaen"/>
                <w:color w:val="000000"/>
              </w:rPr>
              <w:br/>
            </w:r>
            <w:r w:rsidRPr="00FF1BBF">
              <w:rPr>
                <w:rFonts w:ascii="Sylfaen" w:eastAsia="Sylfaen" w:hAnsi="Sylfaen"/>
                <w:color w:val="000000"/>
              </w:rPr>
              <w:br/>
              <w:t>მოსამართლეთა ჯანმრთელობის დაზღვევით უზრუნველყოფა;</w:t>
            </w:r>
            <w:r w:rsidRPr="00FF1BBF">
              <w:rPr>
                <w:rFonts w:ascii="Sylfaen" w:eastAsia="Sylfaen" w:hAnsi="Sylfaen"/>
                <w:color w:val="000000"/>
              </w:rPr>
              <w:br/>
            </w:r>
            <w:r w:rsidRPr="00FF1BBF">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sidRPr="00FF1BBF">
              <w:rPr>
                <w:rFonts w:ascii="Sylfaen" w:eastAsia="Sylfaen" w:hAnsi="Sylfaen"/>
                <w:color w:val="000000"/>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r w:rsidRPr="00FF1BBF">
              <w:rPr>
                <w:rFonts w:ascii="Sylfaen" w:eastAsia="Sylfaen" w:hAnsi="Sylfaen"/>
                <w:color w:val="000000"/>
              </w:rPr>
              <w:br/>
            </w:r>
            <w:r w:rsidRPr="00FF1BBF">
              <w:rPr>
                <w:rFonts w:ascii="Sylfaen" w:eastAsia="Sylfaen" w:hAnsi="Sylfaen"/>
                <w:color w:val="000000"/>
              </w:rPr>
              <w:br/>
              <w:t>საერთო სასამართლოების მატერიალურ-ტექნიკური ბაზის სრულყოფა და ნორმალური ფუნქციონირების უზრუნველყოფა.</w:t>
            </w:r>
            <w:r w:rsidRPr="00FF1BBF">
              <w:rPr>
                <w:rFonts w:ascii="Sylfaen" w:eastAsia="Sylfaen" w:hAnsi="Sylfaen"/>
                <w:color w:val="000000"/>
              </w:rPr>
              <w:br/>
            </w:r>
            <w:r w:rsidRPr="00FF1BBF">
              <w:rPr>
                <w:rFonts w:ascii="Sylfaen" w:eastAsia="Sylfaen" w:hAnsi="Sylfaen"/>
                <w:color w:val="000000"/>
              </w:rPr>
              <w:br/>
              <w:t>ნაფიც მსაჯულთა ინსტიტუტის განვითარება.</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sidRPr="00FF1BBF">
              <w:rPr>
                <w:rFonts w:ascii="Sylfaen" w:eastAsia="Sylfaen" w:hAnsi="Sylfaen"/>
                <w:color w:val="000000"/>
              </w:rPr>
              <w:br/>
            </w:r>
            <w:r w:rsidRPr="00FF1BBF">
              <w:rPr>
                <w:rFonts w:ascii="Sylfaen" w:eastAsia="Sylfaen" w:hAnsi="Sylfaen"/>
                <w:b/>
                <w:color w:val="000000"/>
              </w:rPr>
              <w:t xml:space="preserve">1. </w:t>
            </w:r>
            <w:r w:rsidRPr="00FF1BBF">
              <w:rPr>
                <w:rFonts w:ascii="Sylfaen" w:eastAsia="Sylfaen" w:hAnsi="Sylfaen"/>
                <w:color w:val="000000"/>
              </w:rPr>
              <w:br/>
            </w:r>
            <w:r w:rsidRPr="00FF1BBF">
              <w:rPr>
                <w:rFonts w:ascii="Sylfaen" w:eastAsia="Sylfaen" w:hAnsi="Sylfaen"/>
                <w:b/>
                <w:color w:val="000000"/>
              </w:rPr>
              <w:t xml:space="preserve">ინდიკატორის დასახელება - </w:t>
            </w:r>
            <w:r w:rsidRPr="00FF1BBF">
              <w:rPr>
                <w:rFonts w:ascii="Sylfaen" w:eastAsia="Sylfaen" w:hAnsi="Sylfaen"/>
                <w:color w:val="000000"/>
              </w:rPr>
              <w:t xml:space="preserve">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w:t>
            </w:r>
            <w:r w:rsidRPr="00FF1BBF">
              <w:rPr>
                <w:rFonts w:ascii="Sylfaen" w:eastAsia="Sylfaen" w:hAnsi="Sylfaen"/>
                <w:color w:val="000000"/>
              </w:rPr>
              <w:br/>
            </w:r>
            <w:r w:rsidRPr="00FF1BBF">
              <w:rPr>
                <w:rFonts w:ascii="Sylfaen" w:eastAsia="Sylfaen" w:hAnsi="Sylfaen"/>
                <w:b/>
                <w:color w:val="000000"/>
              </w:rPr>
              <w:t xml:space="preserve">საბაზისო მაჩვენებელი - </w:t>
            </w:r>
            <w:r w:rsidRPr="00FF1BBF">
              <w:rPr>
                <w:rFonts w:ascii="Sylfaen" w:eastAsia="Sylfaen" w:hAnsi="Sylfaen"/>
                <w:color w:val="000000"/>
              </w:rPr>
              <w:t xml:space="preserve">100%; </w:t>
            </w:r>
            <w:r w:rsidRPr="00FF1BBF">
              <w:rPr>
                <w:rFonts w:ascii="Sylfaen" w:eastAsia="Sylfaen" w:hAnsi="Sylfaen"/>
                <w:color w:val="000000"/>
              </w:rPr>
              <w:br/>
            </w:r>
            <w:r w:rsidRPr="00FF1BBF">
              <w:rPr>
                <w:rFonts w:ascii="Sylfaen" w:eastAsia="Sylfaen" w:hAnsi="Sylfaen"/>
                <w:b/>
                <w:color w:val="000000"/>
              </w:rPr>
              <w:t xml:space="preserve">მიზნობრივი მაჩვენებელი - </w:t>
            </w:r>
            <w:r w:rsidRPr="00FF1BBF">
              <w:rPr>
                <w:rFonts w:ascii="Sylfaen" w:eastAsia="Sylfaen" w:hAnsi="Sylfaen"/>
                <w:color w:val="000000"/>
              </w:rPr>
              <w:t xml:space="preserve">100%; </w:t>
            </w:r>
            <w:r w:rsidRPr="00FF1BBF">
              <w:rPr>
                <w:rFonts w:ascii="Sylfaen" w:eastAsia="Sylfaen" w:hAnsi="Sylfaen"/>
                <w:color w:val="000000"/>
              </w:rPr>
              <w:br/>
            </w:r>
            <w:r w:rsidRPr="00FF1BBF">
              <w:rPr>
                <w:rFonts w:ascii="Sylfaen" w:eastAsia="Sylfaen" w:hAnsi="Sylfaen"/>
                <w:b/>
                <w:color w:val="000000"/>
              </w:rPr>
              <w:t xml:space="preserve">ცდომილების ალბათობა (%/აღწერა) - </w:t>
            </w:r>
            <w:r w:rsidRPr="00FF1BBF">
              <w:rPr>
                <w:rFonts w:ascii="Sylfaen" w:eastAsia="Sylfaen" w:hAnsi="Sylfaen"/>
                <w:color w:val="000000"/>
              </w:rPr>
              <w:t xml:space="preserve">0%; </w:t>
            </w:r>
            <w:r w:rsidRPr="00FF1BBF">
              <w:rPr>
                <w:rFonts w:ascii="Sylfaen" w:eastAsia="Sylfaen" w:hAnsi="Sylfaen"/>
                <w:color w:val="000000"/>
              </w:rPr>
              <w:br/>
            </w:r>
            <w:r w:rsidRPr="00FF1BBF">
              <w:rPr>
                <w:rFonts w:ascii="Sylfaen" w:eastAsia="Sylfaen" w:hAnsi="Sylfaen"/>
                <w:b/>
                <w:color w:val="000000"/>
              </w:rPr>
              <w:t xml:space="preserve">შესაძლო რისკები - </w:t>
            </w:r>
            <w:r w:rsidRPr="00FF1BBF">
              <w:rPr>
                <w:rFonts w:ascii="Sylfaen" w:eastAsia="Sylfaen" w:hAnsi="Sylfaen"/>
                <w:color w:val="000000"/>
              </w:rPr>
              <w:t>შესაბამისი დაფინანსების მიუღებლობა</w:t>
            </w:r>
            <w:r w:rsidRPr="00FF1BBF">
              <w:rPr>
                <w:rFonts w:ascii="Sylfaen" w:eastAsia="Sylfaen" w:hAnsi="Sylfaen"/>
                <w:color w:val="000000"/>
              </w:rPr>
              <w:br/>
            </w:r>
            <w:r w:rsidRPr="00FF1BBF">
              <w:rPr>
                <w:rFonts w:ascii="Sylfaen" w:eastAsia="Sylfaen" w:hAnsi="Sylfaen"/>
                <w:b/>
                <w:color w:val="000000"/>
              </w:rPr>
              <w:t xml:space="preserve">2. </w:t>
            </w:r>
            <w:r w:rsidRPr="00FF1BBF">
              <w:rPr>
                <w:rFonts w:ascii="Sylfaen" w:eastAsia="Sylfaen" w:hAnsi="Sylfaen"/>
                <w:color w:val="000000"/>
              </w:rPr>
              <w:br/>
            </w:r>
            <w:r w:rsidRPr="00FF1BBF">
              <w:rPr>
                <w:rFonts w:ascii="Sylfaen" w:eastAsia="Sylfaen" w:hAnsi="Sylfaen"/>
                <w:b/>
                <w:color w:val="000000"/>
              </w:rPr>
              <w:t xml:space="preserve">ინდიკატორის დასახელება - </w:t>
            </w:r>
            <w:r w:rsidRPr="00FF1BBF">
              <w:rPr>
                <w:rFonts w:ascii="Sylfaen" w:eastAsia="Sylfaen" w:hAnsi="Sylfaen"/>
                <w:color w:val="000000"/>
              </w:rPr>
              <w:t xml:space="preserve">სასამართლო შენობების რაოდენობა, რომელსაც საბიუჯეტო წლის განმავლობაში ჩაუტარედათ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t xml:space="preserve">საბაზისო მაჩვენებელი - </w:t>
            </w:r>
            <w:r w:rsidRPr="00FF1BBF">
              <w:rPr>
                <w:rFonts w:ascii="Sylfaen" w:eastAsia="Sylfaen" w:hAnsi="Sylfaen"/>
                <w:color w:val="000000"/>
              </w:rPr>
              <w:t xml:space="preserve">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t xml:space="preserve">მიზნობრივი მაჩვენებელი - </w:t>
            </w:r>
            <w:r w:rsidRPr="00FF1BBF">
              <w:rPr>
                <w:rFonts w:ascii="Sylfaen" w:eastAsia="Sylfaen" w:hAnsi="Sylfaen"/>
                <w:color w:val="000000"/>
              </w:rPr>
              <w:t xml:space="preserve">ყოველწლიურად განხორციელდება არანაკლებ 10 სასამართლო შენობის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t xml:space="preserve">ცდომილების ალბათობა (%/აღწერა) - </w:t>
            </w:r>
            <w:r w:rsidRPr="00FF1BBF">
              <w:rPr>
                <w:rFonts w:ascii="Sylfaen" w:eastAsia="Sylfaen" w:hAnsi="Sylfaen"/>
                <w:color w:val="000000"/>
              </w:rPr>
              <w:t xml:space="preserve">0-50% საჭიროებიდან გამომდინარე შესაძლებელია მოხდეს მეტი ან ნაკლები სასამართლო შენობის მიმდინარე ან/და კაპიტალური სარემონტო სამუშაოები; </w:t>
            </w:r>
            <w:r w:rsidRPr="00FF1BBF">
              <w:rPr>
                <w:rFonts w:ascii="Sylfaen" w:eastAsia="Sylfaen" w:hAnsi="Sylfaen"/>
                <w:color w:val="000000"/>
              </w:rPr>
              <w:br/>
            </w:r>
            <w:r w:rsidRPr="00FF1BBF">
              <w:rPr>
                <w:rFonts w:ascii="Sylfaen" w:eastAsia="Sylfaen" w:hAnsi="Sylfaen"/>
                <w:b/>
                <w:color w:val="000000"/>
              </w:rPr>
              <w:lastRenderedPageBreak/>
              <w:t xml:space="preserve">შესაძლო რისკები - </w:t>
            </w:r>
            <w:r w:rsidRPr="00FF1BBF">
              <w:rPr>
                <w:rFonts w:ascii="Sylfaen" w:eastAsia="Sylfaen" w:hAnsi="Sylfaen"/>
                <w:color w:val="000000"/>
              </w:rPr>
              <w:t>შესაბამისი დაფინანსების მიუღებლობა. მიმწოდებელი კომპანიის მიერ ხელშეკრულებით ნაკისრი ვალდებულებების შეუსრულებლობა</w:t>
            </w:r>
            <w:r w:rsidRPr="00FF1BBF">
              <w:rPr>
                <w:rFonts w:ascii="Sylfaen" w:eastAsia="Sylfaen" w:hAnsi="Sylfaen"/>
                <w:color w:val="000000"/>
              </w:rPr>
              <w:br/>
            </w:r>
            <w:r w:rsidRPr="00FF1BBF">
              <w:rPr>
                <w:rFonts w:ascii="Sylfaen" w:eastAsia="Sylfaen" w:hAnsi="Sylfaen"/>
                <w:b/>
                <w:color w:val="000000"/>
              </w:rPr>
              <w:t xml:space="preserve">3. </w:t>
            </w:r>
            <w:r w:rsidRPr="00FF1BBF">
              <w:rPr>
                <w:rFonts w:ascii="Sylfaen" w:eastAsia="Sylfaen" w:hAnsi="Sylfaen"/>
                <w:color w:val="000000"/>
              </w:rPr>
              <w:br/>
            </w:r>
            <w:r w:rsidRPr="00FF1BBF">
              <w:rPr>
                <w:rFonts w:ascii="Sylfaen" w:eastAsia="Sylfaen" w:hAnsi="Sylfaen"/>
                <w:b/>
                <w:color w:val="000000"/>
              </w:rPr>
              <w:t xml:space="preserve">ინდიკატორის დასახელება - </w:t>
            </w:r>
            <w:r w:rsidRPr="00FF1BBF">
              <w:rPr>
                <w:rFonts w:ascii="Sylfaen" w:eastAsia="Sylfaen" w:hAnsi="Sylfaen"/>
                <w:color w:val="000000"/>
              </w:rPr>
              <w:t xml:space="preserve">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w:t>
            </w:r>
            <w:r w:rsidRPr="00FF1BBF">
              <w:rPr>
                <w:rFonts w:ascii="Sylfaen" w:eastAsia="Sylfaen" w:hAnsi="Sylfaen"/>
                <w:color w:val="000000"/>
              </w:rPr>
              <w:br/>
            </w:r>
            <w:r w:rsidRPr="00FF1BBF">
              <w:rPr>
                <w:rFonts w:ascii="Sylfaen" w:eastAsia="Sylfaen" w:hAnsi="Sylfaen"/>
                <w:b/>
                <w:color w:val="000000"/>
              </w:rPr>
              <w:t xml:space="preserve">საბაზისო მაჩვენებელი - </w:t>
            </w:r>
            <w:r w:rsidRPr="00FF1BBF">
              <w:rPr>
                <w:rFonts w:ascii="Sylfaen" w:eastAsia="Sylfaen" w:hAnsi="Sylfaen"/>
                <w:color w:val="000000"/>
              </w:rPr>
              <w:t xml:space="preserve">99%; </w:t>
            </w:r>
            <w:r w:rsidRPr="00FF1BBF">
              <w:rPr>
                <w:rFonts w:ascii="Sylfaen" w:eastAsia="Sylfaen" w:hAnsi="Sylfaen"/>
                <w:color w:val="000000"/>
              </w:rPr>
              <w:br/>
            </w:r>
            <w:r w:rsidRPr="00FF1BBF">
              <w:rPr>
                <w:rFonts w:ascii="Sylfaen" w:eastAsia="Sylfaen" w:hAnsi="Sylfaen"/>
                <w:b/>
                <w:color w:val="000000"/>
              </w:rPr>
              <w:t xml:space="preserve">მიზნობრივი მაჩვენებელი - </w:t>
            </w:r>
            <w:r w:rsidRPr="00FF1BBF">
              <w:rPr>
                <w:rFonts w:ascii="Sylfaen" w:eastAsia="Sylfaen" w:hAnsi="Sylfaen"/>
                <w:color w:val="000000"/>
              </w:rPr>
              <w:t xml:space="preserve">100%; </w:t>
            </w:r>
            <w:r w:rsidRPr="00FF1BBF">
              <w:rPr>
                <w:rFonts w:ascii="Sylfaen" w:eastAsia="Sylfaen" w:hAnsi="Sylfaen"/>
                <w:color w:val="000000"/>
              </w:rPr>
              <w:br/>
            </w:r>
            <w:r w:rsidRPr="00FF1BBF">
              <w:rPr>
                <w:rFonts w:ascii="Sylfaen" w:eastAsia="Sylfaen" w:hAnsi="Sylfaen"/>
                <w:b/>
                <w:color w:val="000000"/>
              </w:rPr>
              <w:t xml:space="preserve">ცდომილების ალბათობა (%/აღწერა) - </w:t>
            </w:r>
            <w:r w:rsidRPr="00FF1BBF">
              <w:rPr>
                <w:rFonts w:ascii="Sylfaen" w:eastAsia="Sylfaen" w:hAnsi="Sylfaen"/>
                <w:color w:val="000000"/>
              </w:rPr>
              <w:t xml:space="preserve">1%; </w:t>
            </w:r>
            <w:r w:rsidRPr="00FF1BBF">
              <w:rPr>
                <w:rFonts w:ascii="Sylfaen" w:eastAsia="Sylfaen" w:hAnsi="Sylfaen"/>
                <w:color w:val="000000"/>
              </w:rPr>
              <w:br/>
            </w:r>
            <w:r w:rsidRPr="00FF1BBF">
              <w:rPr>
                <w:rFonts w:ascii="Sylfaen" w:eastAsia="Sylfaen" w:hAnsi="Sylfaen"/>
                <w:b/>
                <w:color w:val="000000"/>
              </w:rPr>
              <w:t xml:space="preserve">შესაძლო რისკები - </w:t>
            </w:r>
            <w:r w:rsidRPr="00FF1BBF">
              <w:rPr>
                <w:rFonts w:ascii="Sylfaen" w:eastAsia="Sylfaen" w:hAnsi="Sylfaen"/>
                <w:color w:val="000000"/>
              </w:rPr>
              <w:t>ნაფიცი მსაჯულებისა და მსაჯულობის კანდიტატების მხრიდან ანაზღაურებისათვის საჭირო დოკუმენტაციის წარმოუდგენლობა</w:t>
            </w:r>
          </w:p>
        </w:tc>
      </w:tr>
      <w:tr w:rsidR="004D5C80" w:rsidTr="004D5C8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D5C80" w:rsidRDefault="004D5C80" w:rsidP="004D5C80">
            <w:pPr>
              <w:pStyle w:val="Normal0"/>
            </w:pPr>
          </w:p>
        </w:tc>
      </w:tr>
      <w:tr w:rsidR="004D5C80" w:rsidTr="004D5C8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pPr>
            <w:r>
              <w:rPr>
                <w:rFonts w:ascii="Sylfaen" w:eastAsia="Sylfaen" w:hAnsi="Sylfaen"/>
                <w:b/>
                <w:color w:val="000000"/>
                <w:sz w:val="24"/>
              </w:rPr>
              <w:t>სსიპ – ლევან სამხარაულის სახელობის სასამართლო ექსპერტიზის ეროვნული ბიურო (46 00)</w:t>
            </w:r>
          </w:p>
        </w:tc>
      </w:tr>
      <w:tr w:rsidR="004D5C80" w:rsidTr="004D5C80">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Pr>
                <w:rFonts w:ascii="Sylfaen" w:eastAsia="Sylfaen" w:hAnsi="Sylfaen"/>
                <w:color w:val="000000"/>
              </w:rPr>
              <w:t>სსიპ - ლევან სამხარაულის სახელობის სასამართლო ექსპერტიზის ეროვნული ბიურო</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Pr>
                <w:rFonts w:ascii="Sylfaen" w:eastAsia="Sylfaen" w:hAnsi="Sylfaen"/>
                <w:color w:val="000000"/>
              </w:rPr>
              <w:br/>
            </w:r>
            <w:r>
              <w:rPr>
                <w:rFonts w:ascii="Sylfaen" w:eastAsia="Sylfaen" w:hAnsi="Sylfaen"/>
                <w:color w:val="000000"/>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Pr>
                <w:rFonts w:ascii="Sylfaen" w:eastAsia="Sylfaen" w:hAnsi="Sylfaen"/>
                <w:color w:val="000000"/>
              </w:rPr>
              <w:br/>
            </w:r>
            <w:r>
              <w:rPr>
                <w:rFonts w:ascii="Sylfaen" w:eastAsia="Sylfaen" w:hAnsi="Sylfaen"/>
                <w:color w:val="000000"/>
              </w:rPr>
              <w:br/>
              <w:t>ექსპერტიზის ახალი მეთოდოლოგიების დანერგვა და აკრედიტაციის სფეროს გაფართოება;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Pr>
                <w:rFonts w:ascii="Sylfaen" w:eastAsia="Sylfaen" w:hAnsi="Sylfaen"/>
                <w:color w:val="000000"/>
              </w:rPr>
              <w:br/>
            </w:r>
            <w:r>
              <w:rPr>
                <w:rFonts w:ascii="Sylfaen" w:eastAsia="Sylfaen" w:hAnsi="Sylfaen"/>
                <w:color w:val="000000"/>
              </w:rPr>
              <w:br/>
              <w:t>ბიუროს 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4D5C80" w:rsidTr="004D5C80">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D5C80" w:rsidRDefault="004D5C80" w:rsidP="004D5C80">
            <w:pPr>
              <w:pStyle w:val="Normal0"/>
            </w:pPr>
            <w:r>
              <w:rPr>
                <w:rFonts w:ascii="Sylfaen" w:eastAsia="Sylfaen" w:hAnsi="Sylfaen"/>
                <w:b/>
                <w:color w:val="000000"/>
              </w:rPr>
              <w:lastRenderedPageBreak/>
              <w:t>მოსალოდნელი შუალედური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D5C80" w:rsidRDefault="004D5C80" w:rsidP="004D5C80">
            <w:pPr>
              <w:pStyle w:val="Normal0"/>
              <w:jc w:val="both"/>
            </w:pPr>
            <w:r>
              <w:rPr>
                <w:rFonts w:ascii="Sylfaen" w:eastAsia="Sylfaen" w:hAnsi="Sylfaen"/>
                <w:color w:val="000000"/>
              </w:rPr>
              <w:t>ISO17025 აკრედიტაციის შენარჩუნება.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ამაღლება.</w:t>
            </w:r>
            <w:r>
              <w:rPr>
                <w:rFonts w:ascii="Sylfaen" w:eastAsia="Sylfaen" w:hAnsi="Sylfaen"/>
                <w:color w:val="000000"/>
              </w:rPr>
              <w:br/>
            </w:r>
            <w:r>
              <w:rPr>
                <w:rFonts w:ascii="Sylfaen" w:eastAsia="Sylfaen" w:hAnsi="Sylfaen"/>
                <w:color w:val="000000"/>
              </w:rPr>
              <w:b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tc>
      </w:tr>
      <w:tr w:rsidR="004D5C80" w:rsidTr="004D5C8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D5C80" w:rsidRDefault="004D5C80" w:rsidP="004D5C80">
            <w:pPr>
              <w:pStyle w:val="Normal0"/>
            </w:pPr>
          </w:p>
        </w:tc>
      </w:tr>
    </w:tbl>
    <w:p w:rsidR="00BE2E81" w:rsidRDefault="00BE2E81"/>
    <w:p w:rsidR="00BE2E81" w:rsidRDefault="00BE2E81"/>
    <w:p w:rsidR="001D0836" w:rsidRDefault="001D0836" w:rsidP="001D0836"/>
    <w:p w:rsidR="001D0836" w:rsidRDefault="001D0836" w:rsidP="001D0836"/>
    <w:p w:rsidR="001D0836" w:rsidRDefault="001D0836" w:rsidP="001D0836"/>
    <w:p w:rsidR="001D0836" w:rsidRPr="00FF1BBF"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გარემოს დაცვა და ბუნებრივი რესურსების მართვა</w:t>
      </w:r>
    </w:p>
    <w:p w:rsidR="001D0836" w:rsidRPr="00FF1BBF"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346"/>
        <w:gridCol w:w="5538"/>
        <w:gridCol w:w="1643"/>
        <w:gridCol w:w="1255"/>
        <w:gridCol w:w="1117"/>
        <w:gridCol w:w="1517"/>
        <w:gridCol w:w="1348"/>
        <w:gridCol w:w="1252"/>
      </w:tblGrid>
      <w:tr w:rsidR="00BE2E81" w:rsidRPr="00BE2E81" w:rsidTr="00BE2E81">
        <w:trPr>
          <w:trHeight w:val="780"/>
        </w:trPr>
        <w:tc>
          <w:tcPr>
            <w:tcW w:w="448"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კოდი</w:t>
            </w:r>
          </w:p>
        </w:tc>
        <w:tc>
          <w:tcPr>
            <w:tcW w:w="1844"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დასახელება</w:t>
            </w:r>
          </w:p>
        </w:tc>
        <w:tc>
          <w:tcPr>
            <w:tcW w:w="54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2025 წლის პროექტი</w:t>
            </w:r>
          </w:p>
        </w:tc>
        <w:tc>
          <w:tcPr>
            <w:tcW w:w="418"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მ.შ. საბიუჯეტო სახსრები</w:t>
            </w:r>
          </w:p>
        </w:tc>
        <w:tc>
          <w:tcPr>
            <w:tcW w:w="372"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მ.შ. საკუთარი სახსრები</w:t>
            </w:r>
          </w:p>
        </w:tc>
        <w:tc>
          <w:tcPr>
            <w:tcW w:w="505"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2026 წლის პროექტი</w:t>
            </w:r>
          </w:p>
        </w:tc>
        <w:tc>
          <w:tcPr>
            <w:tcW w:w="449"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2027 წლის პროექტი</w:t>
            </w:r>
          </w:p>
        </w:tc>
        <w:tc>
          <w:tcPr>
            <w:tcW w:w="418" w:type="pct"/>
            <w:tcBorders>
              <w:top w:val="single" w:sz="8" w:space="0" w:color="D3D3D3"/>
              <w:left w:val="nil"/>
              <w:bottom w:val="single" w:sz="8" w:space="0" w:color="D3D3D3"/>
              <w:right w:val="single" w:sz="8"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2028 წლის პროექტი</w:t>
            </w:r>
          </w:p>
        </w:tc>
      </w:tr>
      <w:tr w:rsidR="00BE2E81" w:rsidRPr="00BE2E81" w:rsidTr="00BE2E81">
        <w:trPr>
          <w:trHeight w:val="255"/>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31 07</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გარემოსდაცვითი ზედამხედველობა</w:t>
            </w:r>
          </w:p>
        </w:tc>
        <w:tc>
          <w:tcPr>
            <w:tcW w:w="547"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30,000.0</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30,000.0</w:t>
            </w:r>
          </w:p>
        </w:tc>
        <w:tc>
          <w:tcPr>
            <w:tcW w:w="372"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0.0</w:t>
            </w:r>
          </w:p>
        </w:tc>
        <w:tc>
          <w:tcPr>
            <w:tcW w:w="505"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31,000.0</w:t>
            </w:r>
          </w:p>
        </w:tc>
        <w:tc>
          <w:tcPr>
            <w:tcW w:w="449"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32,000.0</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33,000.0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31 08</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51,343.0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27,040.0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24,303.0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52,230.0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53,300.0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54,300.0</w:t>
            </w:r>
          </w:p>
        </w:tc>
      </w:tr>
      <w:tr w:rsidR="00BE2E81" w:rsidRPr="00BE2E81" w:rsidTr="00BE2E81">
        <w:trPr>
          <w:trHeight w:val="255"/>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31 09</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სატყეო სისტემის ჩამოყალიბება და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73,750.0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24,750.0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49,000.0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83,700.0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75,600.0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79,700.0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31 01</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23,900.0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23,900.0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23,950.0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24,050.0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24,500.0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31 13</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30,800.0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21,800.0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9,000.0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32,200.0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33,900.0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34,900.0</w:t>
            </w:r>
          </w:p>
        </w:tc>
      </w:tr>
      <w:tr w:rsidR="00BE2E81" w:rsidRPr="00BE2E81" w:rsidTr="00BE2E81">
        <w:trPr>
          <w:trHeight w:val="765"/>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31 12</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7,020.0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6,970.0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50.0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2,230.0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2,350.0</w:t>
            </w:r>
          </w:p>
        </w:tc>
      </w:tr>
      <w:tr w:rsidR="00BE2E81" w:rsidRPr="00BE2E81" w:rsidTr="00BE2E81">
        <w:trPr>
          <w:trHeight w:val="102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31 11</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2,500.0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2,927.0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3,012.0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3,067.0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31 10</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2,700.0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1,800.0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900.0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2,735.0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2,785.0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2,835.0</w:t>
            </w:r>
          </w:p>
        </w:tc>
      </w:tr>
      <w:tr w:rsidR="00BE2E81" w:rsidRPr="00BE2E81" w:rsidTr="00BE2E81">
        <w:trPr>
          <w:trHeight w:val="510"/>
        </w:trPr>
        <w:tc>
          <w:tcPr>
            <w:tcW w:w="448" w:type="pct"/>
            <w:tcBorders>
              <w:top w:val="nil"/>
              <w:left w:val="single" w:sz="4" w:space="0" w:color="D3D3D3"/>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24 25</w:t>
            </w:r>
          </w:p>
        </w:tc>
        <w:tc>
          <w:tcPr>
            <w:tcW w:w="1844"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rPr>
                <w:rFonts w:ascii="Sylfaen" w:eastAsia="Times New Roman" w:hAnsi="Sylfaen" w:cs="Calibri"/>
                <w:color w:val="000000"/>
                <w:sz w:val="18"/>
                <w:szCs w:val="18"/>
              </w:rPr>
            </w:pPr>
            <w:r w:rsidRPr="00BE2E81">
              <w:rPr>
                <w:rFonts w:ascii="Sylfaen" w:eastAsia="Times New Roman" w:hAnsi="Sylfaen" w:cs="Calibri"/>
                <w:color w:val="000000"/>
                <w:sz w:val="18"/>
                <w:szCs w:val="18"/>
              </w:rPr>
              <w:t>სასარგებლო წიაღის მართვა და კოორდინაცია</w:t>
            </w:r>
          </w:p>
        </w:tc>
        <w:tc>
          <w:tcPr>
            <w:tcW w:w="547"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14,369.0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0.0</w:t>
            </w:r>
          </w:p>
        </w:tc>
        <w:tc>
          <w:tcPr>
            <w:tcW w:w="372"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14,369.0</w:t>
            </w:r>
          </w:p>
        </w:tc>
        <w:tc>
          <w:tcPr>
            <w:tcW w:w="505"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8,216.0</w:t>
            </w:r>
          </w:p>
        </w:tc>
        <w:tc>
          <w:tcPr>
            <w:tcW w:w="449"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8,422.0</w:t>
            </w:r>
          </w:p>
        </w:tc>
        <w:tc>
          <w:tcPr>
            <w:tcW w:w="418" w:type="pct"/>
            <w:tcBorders>
              <w:top w:val="nil"/>
              <w:left w:val="nil"/>
              <w:bottom w:val="single" w:sz="4" w:space="0" w:color="D3D3D3"/>
              <w:right w:val="single" w:sz="4" w:space="0" w:color="D3D3D3"/>
            </w:tcBorders>
            <w:shd w:val="clear" w:color="auto" w:fill="auto"/>
            <w:vAlign w:val="center"/>
            <w:hideMark/>
          </w:tcPr>
          <w:p w:rsidR="00BE2E81" w:rsidRPr="00BE2E81" w:rsidRDefault="00BE2E81" w:rsidP="00BE2E81">
            <w:pPr>
              <w:spacing w:after="0" w:line="240" w:lineRule="auto"/>
              <w:jc w:val="center"/>
              <w:rPr>
                <w:rFonts w:ascii="Sylfaen" w:eastAsia="Times New Roman" w:hAnsi="Sylfaen" w:cs="Calibri"/>
                <w:color w:val="000000"/>
                <w:sz w:val="18"/>
                <w:szCs w:val="18"/>
              </w:rPr>
            </w:pPr>
            <w:r w:rsidRPr="00BE2E81">
              <w:rPr>
                <w:rFonts w:ascii="Sylfaen" w:eastAsia="Times New Roman" w:hAnsi="Sylfaen" w:cs="Calibri"/>
                <w:color w:val="000000"/>
                <w:sz w:val="18"/>
                <w:szCs w:val="18"/>
              </w:rPr>
              <w:t>8,360.0</w:t>
            </w:r>
          </w:p>
        </w:tc>
      </w:tr>
      <w:tr w:rsidR="00BE2E81" w:rsidRPr="00BE2E81" w:rsidTr="00BE2E81">
        <w:trPr>
          <w:trHeight w:val="255"/>
        </w:trPr>
        <w:tc>
          <w:tcPr>
            <w:tcW w:w="2292" w:type="pct"/>
            <w:gridSpan w:val="2"/>
            <w:tcBorders>
              <w:top w:val="single" w:sz="4" w:space="0" w:color="D3D3D3"/>
              <w:left w:val="single" w:sz="4" w:space="0" w:color="D3D3D3"/>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ჯამი</w:t>
            </w:r>
          </w:p>
        </w:tc>
        <w:tc>
          <w:tcPr>
            <w:tcW w:w="547"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236,382.0</w:t>
            </w:r>
          </w:p>
        </w:tc>
        <w:tc>
          <w:tcPr>
            <w:tcW w:w="418"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138,660.0</w:t>
            </w:r>
          </w:p>
        </w:tc>
        <w:tc>
          <w:tcPr>
            <w:tcW w:w="372"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97,722.0</w:t>
            </w:r>
          </w:p>
        </w:tc>
        <w:tc>
          <w:tcPr>
            <w:tcW w:w="505"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239,188.0</w:t>
            </w:r>
          </w:p>
        </w:tc>
        <w:tc>
          <w:tcPr>
            <w:tcW w:w="449"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235,369.0</w:t>
            </w:r>
          </w:p>
        </w:tc>
        <w:tc>
          <w:tcPr>
            <w:tcW w:w="418" w:type="pct"/>
            <w:tcBorders>
              <w:top w:val="nil"/>
              <w:left w:val="nil"/>
              <w:bottom w:val="single" w:sz="4" w:space="0" w:color="D3D3D3"/>
              <w:right w:val="single" w:sz="4" w:space="0" w:color="D3D3D3"/>
            </w:tcBorders>
            <w:shd w:val="clear" w:color="000000" w:fill="DAEEF3"/>
            <w:vAlign w:val="center"/>
            <w:hideMark/>
          </w:tcPr>
          <w:p w:rsidR="00BE2E81" w:rsidRPr="00BE2E81" w:rsidRDefault="00BE2E81" w:rsidP="00BE2E81">
            <w:pPr>
              <w:spacing w:after="0" w:line="240" w:lineRule="auto"/>
              <w:jc w:val="center"/>
              <w:rPr>
                <w:rFonts w:ascii="Sylfaen" w:eastAsia="Times New Roman" w:hAnsi="Sylfaen" w:cs="Calibri"/>
                <w:b/>
                <w:bCs/>
                <w:color w:val="000000"/>
                <w:sz w:val="18"/>
                <w:szCs w:val="18"/>
              </w:rPr>
            </w:pPr>
            <w:r w:rsidRPr="00BE2E81">
              <w:rPr>
                <w:rFonts w:ascii="Sylfaen" w:eastAsia="Times New Roman" w:hAnsi="Sylfaen" w:cs="Calibri"/>
                <w:b/>
                <w:bCs/>
                <w:color w:val="000000"/>
                <w:sz w:val="18"/>
                <w:szCs w:val="18"/>
              </w:rPr>
              <w:t>243,012.0</w:t>
            </w:r>
          </w:p>
        </w:tc>
      </w:tr>
    </w:tbl>
    <w:p w:rsidR="00BE2E81" w:rsidRDefault="00BE2E81" w:rsidP="001D0836"/>
    <w:p w:rsidR="001D0836" w:rsidRDefault="00BE2E81" w:rsidP="001D0836">
      <w:r>
        <w:br w:type="column"/>
      </w:r>
    </w:p>
    <w:tbl>
      <w:tblPr>
        <w:tblW w:w="5000" w:type="pct"/>
        <w:tblCellMar>
          <w:left w:w="0" w:type="dxa"/>
          <w:right w:w="0" w:type="dxa"/>
        </w:tblCellMar>
        <w:tblLook w:val="0000" w:firstRow="0" w:lastRow="0" w:firstColumn="0" w:lastColumn="0" w:noHBand="0" w:noVBand="0"/>
      </w:tblPr>
      <w:tblGrid>
        <w:gridCol w:w="2756"/>
        <w:gridCol w:w="12257"/>
      </w:tblGrid>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გარემოსდაცვითი ზედამხედველობა (31 07)</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გარემოსდაცვითი ზედამხედველობის დეპარტამენტი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კლიმატის ცვლილება - შერბილება და ადაპტაცია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Pr>
                <w:rFonts w:ascii="Sylfaen" w:eastAsia="Sylfaen" w:hAnsi="Sylfaen"/>
                <w:color w:val="000000"/>
              </w:rPr>
              <w:br/>
            </w:r>
            <w:r>
              <w:rPr>
                <w:rFonts w:ascii="Sylfaen" w:eastAsia="Sylfaen" w:hAnsi="Sylfaen"/>
                <w:color w:val="000000"/>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Pr>
                <w:rFonts w:ascii="Sylfaen" w:eastAsia="Sylfaen" w:hAnsi="Sylfaen"/>
                <w:color w:val="000000"/>
              </w:rPr>
              <w:br/>
            </w:r>
            <w:r>
              <w:rPr>
                <w:rFonts w:ascii="Sylfaen" w:eastAsia="Sylfaen" w:hAnsi="Sylfaen"/>
                <w:color w:val="000000"/>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Pr>
                <w:rFonts w:ascii="Sylfaen" w:eastAsia="Sylfaen" w:hAnsi="Sylfaen"/>
                <w:color w:val="000000"/>
              </w:rPr>
              <w:br/>
            </w:r>
            <w:r>
              <w:rPr>
                <w:rFonts w:ascii="Sylfaen" w:eastAsia="Sylfaen" w:hAnsi="Sylfaen"/>
                <w:color w:val="000000"/>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Pr>
                <w:rFonts w:ascii="Sylfaen" w:eastAsia="Sylfaen" w:hAnsi="Sylfaen"/>
                <w:color w:val="000000"/>
              </w:rPr>
              <w:br/>
            </w:r>
            <w:r>
              <w:rPr>
                <w:rFonts w:ascii="Sylfaen" w:eastAsia="Sylfaen" w:hAnsi="Sylfaen"/>
                <w:color w:val="000000"/>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Pr>
                <w:rFonts w:ascii="Sylfaen" w:eastAsia="Sylfaen" w:hAnsi="Sylfaen"/>
                <w:color w:val="000000"/>
              </w:rPr>
              <w:br/>
            </w:r>
            <w:r>
              <w:rPr>
                <w:rFonts w:ascii="Sylfaen" w:eastAsia="Sylfaen" w:hAnsi="Sylfaen"/>
                <w:color w:val="000000"/>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გაუმჯობესებული გარემოს დაცვის ხარისხი;</w:t>
            </w:r>
            <w:r>
              <w:rPr>
                <w:rFonts w:ascii="Sylfaen" w:eastAsia="Sylfaen" w:hAnsi="Sylfaen"/>
                <w:color w:val="000000"/>
              </w:rPr>
              <w:br/>
            </w:r>
            <w:r>
              <w:rPr>
                <w:rFonts w:ascii="Sylfaen" w:eastAsia="Sylfaen" w:hAnsi="Sylfaen"/>
                <w:color w:val="000000"/>
              </w:rPr>
              <w:br/>
              <w:t>შემცირებული გარემოსთვის მიყენებული ზიანი;</w:t>
            </w:r>
            <w:r>
              <w:rPr>
                <w:rFonts w:ascii="Sylfaen" w:eastAsia="Sylfaen" w:hAnsi="Sylfaen"/>
                <w:color w:val="000000"/>
              </w:rPr>
              <w:br/>
            </w:r>
            <w:r>
              <w:rPr>
                <w:rFonts w:ascii="Sylfaen" w:eastAsia="Sylfaen" w:hAnsi="Sylfaen"/>
                <w:color w:val="000000"/>
              </w:rPr>
              <w:br/>
              <w:t>შექმნილი კანონდარღვევათა შემაკავებელი გარემო.</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გარემოსთვის მიყენებული ზიანის შემცირებული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გარემოსთვის მიყენებული ზიანის ოდენობა 2024 წლის ბოლომდე 6 მლნ ლარს არ გადააჭარბებს;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2028 წლისათვის არაუმეტეს 3 მილიონი ლარისა; ყოველწლიურად 10-15%-მდე შემცირებული </w:t>
            </w:r>
            <w:r>
              <w:rPr>
                <w:rFonts w:ascii="Sylfaen" w:eastAsia="Sylfaen" w:hAnsi="Sylfaen"/>
                <w:color w:val="000000"/>
              </w:rPr>
              <w:lastRenderedPageBreak/>
              <w:t xml:space="preserve">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ცალკეულ რეგულირების ობიექტზე დაფიქსირებული კანონმდებლობის დარღვევის ან ტექნოგენური ინციდენტის შედეგად, გარემოსათვის მიყენებული ზიანის მაჩვენებლის გაზრდა; რეგულირების ობიექტების რაოდენობის გაზრდა, რამაც შესაძლოა გამოიწვიოს ზიანის მაჩვენებლის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შემოწმებული და ინსპექტირებული რეგულირების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კომპლექსური შემოწმება 80-ზე მეტი; </w:t>
            </w:r>
            <w:r w:rsidR="006776BC">
              <w:rPr>
                <w:rFonts w:ascii="Sylfaen" w:eastAsia="Sylfaen" w:hAnsi="Sylfaen"/>
                <w:color w:val="000000"/>
              </w:rPr>
              <w:t>ინსპექტირებ</w:t>
            </w:r>
            <w:r>
              <w:rPr>
                <w:rFonts w:ascii="Sylfaen" w:eastAsia="Sylfaen" w:hAnsi="Sylfaen"/>
                <w:color w:val="000000"/>
              </w:rPr>
              <w:t xml:space="preserve">ა 2,000-ზე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კომპლექსური შემოწმება - არანაკლებ 80; </w:t>
            </w:r>
            <w:r w:rsidR="006776BC">
              <w:rPr>
                <w:rFonts w:ascii="Sylfaen" w:eastAsia="Sylfaen" w:hAnsi="Sylfaen"/>
                <w:color w:val="000000"/>
              </w:rPr>
              <w:t>ინსპექტირებ</w:t>
            </w:r>
            <w:r>
              <w:rPr>
                <w:rFonts w:ascii="Sylfaen" w:eastAsia="Sylfaen" w:hAnsi="Sylfaen"/>
                <w:color w:val="000000"/>
              </w:rPr>
              <w:t xml:space="preserve">ა 2,000-ზე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გეგმიური შემოწმებების რაოდენობის შემცირება, შესამოწმებელი ობიექტების საქმიანობის სირთულიდან გამომდინარე. ინსპექტორების არასაკმარისი რაოდენობა, კვალიფიციური კანდიდატების საჭირო რაოდენობის არარსებობის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მიყენებული მნიშვნელოვანი ზიანის ფაქტების 70%-ზე დაწყებულია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რეგულირების ობიექტების ფინანსური პრობლემები, რამაც შეიძლება გამოიწვიოს აღდგენის ვალდებულებების შეუსრულებლობა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დაცული ტერიტორიების სისტემის ჩამოყალიბება და მართვა (31 08)</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დაცული ტერიტორიების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 xml:space="preserve">სოფლის განვითარება </w:t>
            </w:r>
            <w:r>
              <w:rPr>
                <w:rFonts w:ascii="Sylfaen" w:eastAsia="Sylfaen" w:hAnsi="Sylfaen"/>
                <w:color w:val="000000"/>
              </w:rPr>
              <w:br/>
              <w:t>კლიმატის ცვლილება - შერბილება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Pr>
                <w:rFonts w:ascii="Sylfaen" w:eastAsia="Sylfaen" w:hAnsi="Sylfaen"/>
                <w:color w:val="000000"/>
              </w:rPr>
              <w:br/>
            </w:r>
            <w:r>
              <w:rPr>
                <w:rFonts w:ascii="Sylfaen" w:eastAsia="Sylfaen" w:hAnsi="Sylfaen"/>
                <w:color w:val="000000"/>
              </w:rPr>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Pr>
                <w:rFonts w:ascii="Sylfaen" w:eastAsia="Sylfaen" w:hAnsi="Sylfaen"/>
                <w:color w:val="000000"/>
              </w:rPr>
              <w:br/>
            </w:r>
            <w:r>
              <w:rPr>
                <w:rFonts w:ascii="Sylfaen" w:eastAsia="Sylfaen" w:hAnsi="Sylfaen"/>
                <w:color w:val="000000"/>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Pr>
                <w:rFonts w:ascii="Sylfaen" w:eastAsia="Sylfaen" w:hAnsi="Sylfaen"/>
                <w:color w:val="000000"/>
              </w:rPr>
              <w:br/>
            </w:r>
            <w:r>
              <w:rPr>
                <w:rFonts w:ascii="Sylfaen" w:eastAsia="Sylfaen" w:hAnsi="Sylfaen"/>
                <w:color w:val="000000"/>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პოპულარიზაცია, საზოგადოების ცნობიერების ამაღლება;</w:t>
            </w:r>
            <w:r>
              <w:rPr>
                <w:rFonts w:ascii="Sylfaen" w:eastAsia="Sylfaen" w:hAnsi="Sylfaen"/>
                <w:color w:val="000000"/>
              </w:rPr>
              <w:br/>
            </w:r>
            <w:r>
              <w:rPr>
                <w:rFonts w:ascii="Sylfaen" w:eastAsia="Sylfaen" w:hAnsi="Sylfaen"/>
                <w:color w:val="000000"/>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 </w:t>
            </w:r>
            <w:r>
              <w:rPr>
                <w:rFonts w:ascii="Sylfaen" w:eastAsia="Sylfaen" w:hAnsi="Sylfaen"/>
                <w:color w:val="000000"/>
              </w:rPr>
              <w:br/>
            </w:r>
            <w:r>
              <w:rPr>
                <w:rFonts w:ascii="Sylfaen" w:eastAsia="Sylfaen" w:hAnsi="Sylfaen"/>
                <w:color w:val="000000"/>
              </w:rPr>
              <w:br/>
              <w:t xml:space="preserve">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 </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პოპულარიზაციის შედეგად სამიზნე ჯგუფების მიხედვთ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დაცული ტერიტორიების გაფართოვება საქრთველოს მთლიან ტერიტორიასთან მიმართებაში;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( 927 729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კანონის მიღების დაგვიანება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სარეკლამო-საინფორმაციო კამპანიები;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საზოგადოების გარემოსდაცვითი ცნობიერების ამაღლებისა და ეკოსაგანმანათლებლო ღონისძიებებში ჩაერთო 73 668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ამაღლებული საზოგადოებრივი ინფორმირებულობა;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არასაკმარისი ოდენობა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სატყეო სისტემის ჩამოყალიბება და მართვა (31 09)</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ეროვნული სატყეო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Pr>
                <w:rFonts w:ascii="Sylfaen" w:eastAsia="Sylfaen" w:hAnsi="Sylfaen"/>
                <w:color w:val="000000"/>
              </w:rPr>
              <w:br/>
            </w:r>
            <w:r>
              <w:rPr>
                <w:rFonts w:ascii="Sylfaen" w:eastAsia="Sylfaen" w:hAnsi="Sylfaen"/>
                <w:color w:val="000000"/>
              </w:rPr>
              <w:br/>
              <w:t xml:space="preserve">მდგრადი ტყითსარგებლობის სისტემის ჩამოყალიბება; </w:t>
            </w:r>
            <w:r>
              <w:rPr>
                <w:rFonts w:ascii="Sylfaen" w:eastAsia="Sylfaen" w:hAnsi="Sylfaen"/>
                <w:color w:val="000000"/>
              </w:rPr>
              <w:br/>
            </w:r>
            <w:r>
              <w:rPr>
                <w:rFonts w:ascii="Sylfaen" w:eastAsia="Sylfaen" w:hAnsi="Sylfaen"/>
                <w:color w:val="000000"/>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ტყის მოვლის (მათ შორის, ხანძარსაწინააღმდეგო პრევენციული) და აღდგენის ღონისძიებების დაგეგმვა და განხორციელება.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შენარჩუნებული საქართველოს ტყეების ეკოლოგიური ფასეულობები, მათ შორის ბიოლოგიური მრავალფეროვნება; </w:t>
            </w:r>
            <w:r>
              <w:rPr>
                <w:rFonts w:ascii="Sylfaen" w:eastAsia="Sylfaen" w:hAnsi="Sylfaen"/>
                <w:color w:val="000000"/>
              </w:rPr>
              <w:br/>
            </w:r>
            <w:r>
              <w:rPr>
                <w:rFonts w:ascii="Sylfaen" w:eastAsia="Sylfaen" w:hAnsi="Sylfaen"/>
                <w:color w:val="000000"/>
              </w:rPr>
              <w:br/>
              <w:t>გაზრდილი ბიზნესისა და მოსახლეობის ხელმისაწვდომობა ხე-ტყის რესურსებზე;</w:t>
            </w:r>
            <w:r>
              <w:rPr>
                <w:rFonts w:ascii="Sylfaen" w:eastAsia="Sylfaen" w:hAnsi="Sylfaen"/>
                <w:color w:val="000000"/>
              </w:rPr>
              <w:br/>
            </w:r>
            <w:r>
              <w:rPr>
                <w:rFonts w:ascii="Sylfaen" w:eastAsia="Sylfaen" w:hAnsi="Sylfaen"/>
                <w:color w:val="000000"/>
              </w:rPr>
              <w:br/>
              <w:t>სააგენტოს მართვას დაქვემდებარებული სახელმწიფო ტყის ტერიტორიაზე ტყის რაოდენობრივი და ხარისხობრივი მაჩვენებლების გაუმჯობესება.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აღდგენილი ტყის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6,353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დახლოებით 2,000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გახარების დაბალი პროცენტული მაჩვენებელი (65%-ზე ქვემოთ), კლიმატური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გამოყოფილი ხე-ტყის მოცულობა;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450.0-600.0 ათ. კბმ-მდე;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1800.0-2400.0 ათ. კბმ-მდე;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გამოყოფილი ტყეკაფების რაოდენობა ნაკლებია მოთხოვნაზე, ხელმისაწვდომობის დაბალი მაჩვენებელი (მისასვლელი გზების არარსებობა)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მართვას დაქვემდებარებული სახელმწიფო ტყის პროცენტული წილი, რომელზეც განახლებულია ტყის რაოდენობრივი და ხარისხობრივი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სამუშაოთა სპეციფიკაციის გათვალისწინებით, კვალიფიციური კადრების ნაკლებობა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 და სოფლის მეურნეობის განვითარების პროგრამა (31 01)</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Pr>
                <w:rFonts w:ascii="Sylfaen" w:eastAsia="Sylfaen" w:hAnsi="Sylfaen"/>
                <w:color w:val="000000"/>
              </w:rPr>
              <w:br/>
            </w:r>
            <w:r>
              <w:rPr>
                <w:rFonts w:ascii="Sylfaen" w:eastAsia="Sylfaen" w:hAnsi="Sylfaen"/>
                <w:color w:val="000000"/>
              </w:rPr>
              <w:br/>
              <w:t>საქართველოს გარემოს დაცვის მოქმედებათა ეროვნული პროგრამის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Pr>
                <w:rFonts w:ascii="Sylfaen" w:eastAsia="Sylfaen" w:hAnsi="Sylfaen"/>
                <w:color w:val="000000"/>
              </w:rPr>
              <w:br/>
            </w:r>
            <w:r>
              <w:rPr>
                <w:rFonts w:ascii="Sylfaen" w:eastAsia="Sylfaen" w:hAnsi="Sylfaen"/>
                <w:color w:val="000000"/>
              </w:rPr>
              <w:lastRenderedPageBreak/>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Pr>
                <w:rFonts w:ascii="Sylfaen" w:eastAsia="Sylfaen" w:hAnsi="Sylfaen"/>
                <w:color w:val="000000"/>
              </w:rPr>
              <w:br/>
            </w:r>
            <w:r>
              <w:rPr>
                <w:rFonts w:ascii="Sylfaen" w:eastAsia="Sylfaen" w:hAnsi="Sylfaen"/>
                <w:color w:val="000000"/>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Pr>
                <w:rFonts w:ascii="Sylfaen" w:eastAsia="Sylfaen" w:hAnsi="Sylfaen"/>
                <w:color w:val="000000"/>
              </w:rPr>
              <w:br/>
            </w:r>
            <w:r>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არსებული სანდო სამეცნიერო ინფორმაცია ფრინველთა სახეობების პოპულაციების შესახებ;</w:t>
            </w:r>
            <w:r>
              <w:rPr>
                <w:rFonts w:ascii="Sylfaen" w:eastAsia="Sylfaen" w:hAnsi="Sylfaen"/>
                <w:color w:val="000000"/>
              </w:rPr>
              <w:br/>
            </w:r>
            <w:r>
              <w:rPr>
                <w:rFonts w:ascii="Sylfaen" w:eastAsia="Sylfaen" w:hAnsi="Sylfaen"/>
                <w:color w:val="000000"/>
              </w:rPr>
              <w:br/>
              <w:t>წითელი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 დაცვისა და სოფლის მეურნეობის სფეროში დაგეგმილი პროგრამებისა და ღონისძიებების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უზრუნველყოფილია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 და სოფლის მეურნეობის განვითარების პოლიტიკის შემუშავება და მართვა (31 01 01)</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ქვეპროგრამის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BE2E81" w:rsidTr="00885E51">
        <w:trPr>
          <w:trHeight w:val="279"/>
        </w:trPr>
        <w:tc>
          <w:tcPr>
            <w:tcW w:w="91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შუალედური შედეგი</w:t>
            </w:r>
          </w:p>
        </w:tc>
        <w:tc>
          <w:tcPr>
            <w:tcW w:w="408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უზრუნველყოფილი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ბიოლოგიური მრავალფეროვნების დაცვის ღონისძიებები (31 01 02)</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ქვეპროგრამის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კლიმატის ცვლილება - შერბილება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ფრინველთა, მცენარეთა (მათ შორის ინვაზიური) სახეობების პოპულაციების  კვლევა, შესაბამისი რეკომენდაციების  მომზადება, ასევე მოპოვების ოდენობების (კვოტების) განსაზღვრა;</w:t>
            </w:r>
            <w:r>
              <w:rPr>
                <w:rFonts w:ascii="Sylfaen" w:eastAsia="Sylfaen" w:hAnsi="Sylfaen"/>
                <w:color w:val="000000"/>
              </w:rPr>
              <w:br/>
            </w:r>
            <w:r>
              <w:rPr>
                <w:rFonts w:ascii="Sylfaen" w:eastAsia="Sylfaen" w:hAnsi="Sylfaen"/>
                <w:color w:val="000000"/>
              </w:rPr>
              <w:br/>
              <w:t>„წითელი ნუსხის“ განახლების მიზნით პრიორიტეტულ სახეობათა გამოვლენა და  პოპულაციების შეფასება.</w:t>
            </w:r>
          </w:p>
        </w:tc>
      </w:tr>
      <w:tr w:rsidR="00BE2E81" w:rsidTr="00885E51">
        <w:trPr>
          <w:trHeight w:val="279"/>
        </w:trPr>
        <w:tc>
          <w:tcPr>
            <w:tcW w:w="91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შუალედური შედეგი</w:t>
            </w:r>
          </w:p>
        </w:tc>
        <w:tc>
          <w:tcPr>
            <w:tcW w:w="408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არსებული სანდო სამეცნიერო ინფორმაცია ფრინველთა სახეობების პოპულაციების შესახებ.  </w:t>
            </w:r>
            <w:r>
              <w:rPr>
                <w:rFonts w:ascii="Sylfaen" w:eastAsia="Sylfaen" w:hAnsi="Sylfaen"/>
                <w:color w:val="000000"/>
              </w:rPr>
              <w:br/>
            </w:r>
            <w:r>
              <w:rPr>
                <w:rFonts w:ascii="Sylfaen" w:eastAsia="Sylfaen" w:hAnsi="Sylfaen"/>
                <w:color w:val="000000"/>
              </w:rPr>
              <w:br/>
              <w:t>წითელი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ინვაზიური სახეობების შესახებ სარწმუნო მონაცემები;</w:t>
            </w:r>
            <w:r>
              <w:rPr>
                <w:rFonts w:ascii="Sylfaen" w:eastAsia="Sylfaen" w:hAnsi="Sylfaen"/>
                <w:color w:val="000000"/>
              </w:rPr>
              <w:br/>
            </w:r>
            <w:r>
              <w:rPr>
                <w:rFonts w:ascii="Sylfaen" w:eastAsia="Sylfaen" w:hAnsi="Sylfaen"/>
                <w:color w:val="000000"/>
              </w:rPr>
              <w:br/>
              <w:t>თეთრყვავილას და ყოჩივარდას რესურსის შესახებ განახლებული მონაცემები.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შუალედური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ფრინველთა სახეობების პოპულაციების რაოდენობა, რომლებზეც არსებობს სანდო მონაცემები;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ტერიტორიაზე ფიქსირდება ფრინველთა მიგრირებადი/გადამფრენი და ადგილობრივი 400-მდე სახეობა. ჩატარებულია კვლევა ფრინველთა სულ მცირე 41 სახეობის პოპულაციებისათვის;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10;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კვლევის განხორციელების სეზონურობის გათვალისწინებით ტენდერის გამოცხადების დაგვიანება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ინფორმაციული ტექნოლოგიებისა და ელექტრონული სისტემების ფუნქციონირების უზრუნველყოფა (31 01 03)</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ქვეპროგრამის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სამინისტროს აპარატისა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tc>
      </w:tr>
      <w:tr w:rsidR="00BE2E81" w:rsidTr="00885E51">
        <w:trPr>
          <w:trHeight w:val="279"/>
        </w:trPr>
        <w:tc>
          <w:tcPr>
            <w:tcW w:w="918"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შუალედური შედეგი</w:t>
            </w:r>
          </w:p>
        </w:tc>
        <w:tc>
          <w:tcPr>
            <w:tcW w:w="4082"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შექმნილი და განვითარებული ინფორმაციული ტექნოლოგიები და ელექტრონული სისტემები;</w:t>
            </w:r>
            <w:r>
              <w:rPr>
                <w:rFonts w:ascii="Sylfaen" w:eastAsia="Sylfaen" w:hAnsi="Sylfaen"/>
                <w:color w:val="000000"/>
              </w:rPr>
              <w:br/>
            </w:r>
            <w:r>
              <w:rPr>
                <w:rFonts w:ascii="Sylfaen" w:eastAsia="Sylfaen" w:hAnsi="Sylfaen"/>
                <w:color w:val="000000"/>
              </w:rPr>
              <w:br/>
              <w:t>გაზრდილი ინფორმაციული უსაფრთხოების დონე, ინფორმაციაზე წვდომის გამარტივებული პროცესი;</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შუალედური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ინფორმაციული ტექნოლოგიების სისტემების შექმნა/განახლება;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გამართულია IT ინფრასტრუქტურა; განხორციელებულია 51 სისტემის შექმნა/განახლება;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გაძლიერებული/განახლებული ინფრასტუქტურის 10%. შექმნილი/განახლებულია დამატებით 10 პროგრამული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გარემოებები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პროგრამების უსაფრთხოების მიზნით შესყიდული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ტიპის ლიცენზია 3 000-ზე მეტი მომხმარებლისთვის და ანტივირუსის პაკეტი - 34 000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ტიპის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ქვეყნის პრიორიტეტის ცვლილებიდან გამომდინარე რისკები; სავალუტო კურსის ცვლილებით გამოწვეული რისკები</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 სფეროში პროგნოზირება, შეფასება, პრევენცია და მონიტორინგი (31 13)</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გარემოს ეროვნული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მდგრადი განვითარების მიზნები - SDG 14 - წყალქვეშა რესურსები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r w:rsidRPr="00233257">
              <w:rPr>
                <w:rFonts w:ascii="Sylfaen" w:eastAsia="Sylfaen" w:hAnsi="Sylfaen"/>
                <w:color w:val="000000"/>
                <w:sz w:val="20"/>
                <w:szCs w:val="20"/>
              </w:rPr>
              <w:br/>
            </w:r>
            <w:r w:rsidRPr="00233257">
              <w:rPr>
                <w:rFonts w:ascii="Sylfaen" w:eastAsia="Sylfaen" w:hAnsi="Sylfaen"/>
                <w:color w:val="000000"/>
                <w:sz w:val="20"/>
                <w:szCs w:val="20"/>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sidRPr="00233257">
              <w:rPr>
                <w:rFonts w:ascii="Sylfaen" w:eastAsia="Sylfaen" w:hAnsi="Sylfaen"/>
                <w:color w:val="000000"/>
                <w:sz w:val="20"/>
                <w:szCs w:val="20"/>
              </w:rPr>
              <w:br/>
            </w:r>
            <w:r w:rsidRPr="00233257">
              <w:rPr>
                <w:rFonts w:ascii="Sylfaen" w:eastAsia="Sylfaen" w:hAnsi="Sylfaen"/>
                <w:color w:val="000000"/>
                <w:sz w:val="20"/>
                <w:szCs w:val="20"/>
              </w:rPr>
              <w:br/>
              <w:t>მიწისქვეშა მტკნარი სასმელი წყლების მონიტორინგი;</w:t>
            </w:r>
            <w:r w:rsidRPr="00233257">
              <w:rPr>
                <w:rFonts w:ascii="Sylfaen" w:eastAsia="Sylfaen" w:hAnsi="Sylfaen"/>
                <w:color w:val="000000"/>
                <w:sz w:val="20"/>
                <w:szCs w:val="20"/>
              </w:rPr>
              <w:br/>
            </w:r>
            <w:r w:rsidRPr="00233257">
              <w:rPr>
                <w:rFonts w:ascii="Sylfaen" w:eastAsia="Sylfaen" w:hAnsi="Sylfaen"/>
                <w:color w:val="000000"/>
                <w:sz w:val="20"/>
                <w:szCs w:val="20"/>
              </w:rPr>
              <w:br/>
              <w:t>სახელმწიფო გეოლოგიური რუკების შედგენა (გეოლოგიური აგეგმვა);</w:t>
            </w:r>
            <w:r w:rsidRPr="00233257">
              <w:rPr>
                <w:rFonts w:ascii="Sylfaen" w:eastAsia="Sylfaen" w:hAnsi="Sylfaen"/>
                <w:color w:val="000000"/>
                <w:sz w:val="20"/>
                <w:szCs w:val="20"/>
              </w:rPr>
              <w:br/>
            </w:r>
            <w:r w:rsidRPr="00233257">
              <w:rPr>
                <w:rFonts w:ascii="Sylfaen" w:eastAsia="Sylfaen" w:hAnsi="Sylfaen"/>
                <w:color w:val="000000"/>
                <w:sz w:val="20"/>
                <w:szCs w:val="20"/>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p>
          <w:p w:rsidR="00233257" w:rsidRPr="00233257" w:rsidRDefault="00233257" w:rsidP="00233257">
            <w:pPr>
              <w:spacing w:after="240"/>
              <w:jc w:val="both"/>
              <w:rPr>
                <w:rFonts w:ascii="Sylfaen" w:eastAsia="Sylfaen" w:hAnsi="Sylfaen"/>
                <w:color w:val="000000"/>
                <w:sz w:val="20"/>
                <w:szCs w:val="20"/>
              </w:rPr>
            </w:pPr>
            <w:r w:rsidRPr="00233257">
              <w:rPr>
                <w:rFonts w:ascii="Sylfaen" w:eastAsia="Sylfaen" w:hAnsi="Sylfaen"/>
                <w:color w:val="000000"/>
                <w:sz w:val="20"/>
                <w:szCs w:val="20"/>
              </w:rP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p>
          <w:p w:rsidR="00233257" w:rsidRPr="00233257" w:rsidRDefault="00233257" w:rsidP="00233257">
            <w:pPr>
              <w:spacing w:before="240"/>
              <w:jc w:val="both"/>
              <w:rPr>
                <w:rFonts w:ascii="Sylfaen" w:eastAsia="Sylfaen" w:hAnsi="Sylfaen"/>
                <w:color w:val="000000"/>
                <w:sz w:val="20"/>
                <w:szCs w:val="20"/>
              </w:rPr>
            </w:pPr>
            <w:r w:rsidRPr="00233257">
              <w:rPr>
                <w:rFonts w:ascii="Sylfaen" w:eastAsia="Sylfaen" w:hAnsi="Sylfaen"/>
                <w:color w:val="000000"/>
                <w:sz w:val="20"/>
                <w:szCs w:val="20"/>
              </w:rPr>
              <w:lastRenderedPageBreak/>
              <w:t>ინტეგრირებული სანებართვო სისტემის შემოღება</w:t>
            </w:r>
            <w:r>
              <w:rPr>
                <w:rFonts w:ascii="Sylfaen" w:eastAsia="Sylfaen" w:hAnsi="Sylfaen"/>
                <w:color w:val="000000"/>
                <w:sz w:val="20"/>
                <w:szCs w:val="20"/>
              </w:rPr>
              <w:t>;</w:t>
            </w:r>
          </w:p>
          <w:p w:rsidR="00BE2E81" w:rsidRPr="00233257" w:rsidRDefault="00233257" w:rsidP="00233257">
            <w:pPr>
              <w:pStyle w:val="Normal0"/>
              <w:jc w:val="both"/>
              <w:rPr>
                <w:rFonts w:ascii="Sylfaen" w:eastAsia="Sylfaen" w:hAnsi="Sylfaen"/>
                <w:color w:val="000000"/>
              </w:rPr>
            </w:pPr>
            <w:r>
              <w:rPr>
                <w:rFonts w:ascii="Sylfaen" w:eastAsia="Sylfaen" w:hAnsi="Sylfaen"/>
                <w:color w:val="000000"/>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Pr>
                <w:rFonts w:ascii="Sylfaen" w:eastAsia="Sylfaen" w:hAnsi="Sylfaen"/>
                <w:color w:val="000000"/>
              </w:rPr>
              <w:br/>
            </w:r>
            <w:r>
              <w:rPr>
                <w:rFonts w:ascii="Sylfaen" w:eastAsia="Sylfaen" w:hAnsi="Sylfaen"/>
                <w:color w:val="000000"/>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Pr>
                <w:rFonts w:ascii="Sylfaen" w:eastAsia="Sylfaen" w:hAnsi="Sylfaen"/>
                <w:color w:val="000000"/>
              </w:rPr>
              <w:br/>
            </w:r>
            <w:r>
              <w:rPr>
                <w:rFonts w:ascii="Sylfaen" w:eastAsia="Sylfaen" w:hAnsi="Sylfaen"/>
                <w:color w:val="000000"/>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Pr>
                <w:rFonts w:ascii="Sylfaen" w:eastAsia="Sylfaen" w:hAnsi="Sylfaen"/>
                <w:color w:val="000000"/>
              </w:rPr>
              <w:br/>
            </w:r>
            <w:r>
              <w:rPr>
                <w:rFonts w:ascii="Sylfaen" w:eastAsia="Sylfaen" w:hAnsi="Sylfaen"/>
                <w:color w:val="000000"/>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მაღალი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r>
              <w:rPr>
                <w:rFonts w:ascii="Sylfaen" w:eastAsia="Sylfaen" w:hAnsi="Sylfaen"/>
                <w:color w:val="000000"/>
              </w:rPr>
              <w:br/>
            </w:r>
            <w:r>
              <w:rPr>
                <w:rFonts w:ascii="Sylfaen" w:eastAsia="Sylfaen" w:hAnsi="Sylfaen"/>
                <w:color w:val="000000"/>
              </w:rPr>
              <w:br/>
              <w:t>გეოლოგიური   სტიქიის  გართულებების თავიდან აცილებისათვის  შექმნილი  მონიტორინგის საიმედო სისტემა;</w:t>
            </w:r>
            <w:r>
              <w:rPr>
                <w:rFonts w:ascii="Sylfaen" w:eastAsia="Sylfaen" w:hAnsi="Sylfaen"/>
                <w:color w:val="000000"/>
              </w:rPr>
              <w:br/>
            </w:r>
            <w:r>
              <w:rPr>
                <w:rFonts w:ascii="Sylfaen" w:eastAsia="Sylfaen" w:hAnsi="Sylfaen"/>
                <w:color w:val="000000"/>
              </w:rPr>
              <w:br/>
              <w:t>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 მომზადებული ვიზუალური საინჟინრო- გეოლოგიური დასკვნები; 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მონაცემთა ბაზა და  ზონირების რუკა (მასშტაბი: 1:25 000) და მონიტორინგი; 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 შეძენილი და დამონტაჟებული იქნება ატმოსფერული ჰაერის მონიტორინგის ახალი სადგურები  და ჩატარდება ინდიკატორული გაზომვები 25 დასახლებულ პუნქტში; აგრეთვე შეძენილ იქნება გარემოს მონიტორინგის თანამედროვე გამზომ-ანალიტიკური ხელსაწყოები;</w:t>
            </w:r>
            <w:r>
              <w:rPr>
                <w:rFonts w:ascii="Sylfaen" w:eastAsia="Sylfaen" w:hAnsi="Sylfaen"/>
                <w:color w:val="000000"/>
              </w:rPr>
              <w:br/>
            </w:r>
            <w:r>
              <w:rPr>
                <w:rFonts w:ascii="Sylfaen" w:eastAsia="Sylfaen" w:hAnsi="Sylfaen"/>
                <w:color w:val="000000"/>
              </w:rPr>
              <w:br/>
              <w:t xml:space="preserve">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 მდგრადი განვითარების მიზნების (SDGs), ევროკავშირის საერთო მეთევზეობის </w:t>
            </w:r>
            <w:r>
              <w:rPr>
                <w:rFonts w:ascii="Sylfaen" w:eastAsia="Sylfaen" w:hAnsi="Sylfaen"/>
                <w:color w:val="000000"/>
              </w:rPr>
              <w:lastRenderedPageBreak/>
              <w:t>პოლიტიკის  (Common Fisheries Policy (CFP) და ხმელთაშუაზღვის  მეთევზეობის  კომისიის  (FAO-GFCM) მოთხოვნების/რეკომენდაციების შესაბამისად - წარმოებს ყველა სარეწაო ობიექტის მიხედვით, ექოსაუნდერის და თანამედროვე კომპიუტერული პროგრამების გამოყენებით;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იქთიოლოგიური, ჰიდრობიოლოგიური, მიკრობიოლოგიური და ზღვის ძუძუმწოვრების    გამართული მონიტორინგის სისტემა - ყველა მნიშვნელოვან უბანზე, სათანადო სიხშირითა და ყველა მნიშვნელოვანი პარამეტრის გაანალიზებით;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გარემოს მდგომარეობის შეფასება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r>
              <w:rPr>
                <w:rFonts w:ascii="Sylfaen" w:eastAsia="Sylfaen" w:hAnsi="Sylfaen"/>
                <w:color w:val="000000"/>
              </w:rPr>
              <w:br/>
            </w:r>
            <w:r>
              <w:rPr>
                <w:rFonts w:ascii="Sylfaen" w:eastAsia="Sylfaen" w:hAnsi="Sylfaen"/>
                <w:color w:val="000000"/>
              </w:rPr>
              <w:br/>
              <w:t>სოჭის გირჩით სარგებლობის ლიცენზიანტების მიერ წლიურად მოსაპოვებელი რესურსების ზუსტი რაოდენობის განსაზღვრა.გარემოზე ზემოქმედების შეფასებისა და სტრატეგიულ გარემოსდაცვით შეფასებასთან დაკავშირებული გადაწყვეტილებების მიღებისას გარემოსდაცვითი, სოციალური და ეკონომიკური საკითხების თანაზომიერი გათვალისწინება და საზოგადოების ეფექტიანი მონაწილეობა;</w:t>
            </w:r>
            <w:r>
              <w:rPr>
                <w:rFonts w:ascii="Sylfaen" w:eastAsia="Sylfaen" w:hAnsi="Sylfaen"/>
                <w:color w:val="000000"/>
              </w:rPr>
              <w:br/>
            </w:r>
            <w:r>
              <w:rPr>
                <w:rFonts w:ascii="Sylfaen" w:eastAsia="Sylfaen" w:hAnsi="Sylfaen"/>
                <w:color w:val="000000"/>
              </w:rPr>
              <w:br/>
              <w:t>გარემოზე ზემოქმედების, მათ შორის გარემოს დაბინძურების პრევენცია/შერბილება და კონტროლი.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სტანდარტული მიწისპირა ჰიდრომეტეოროლოგიური დაკვირვების პუნქტების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მეტეოროლოგიური/აგრომეტეოროლოგიური - 175; ჰიდროლოგიური - 75;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მეტეოროლოგიური/აგრომეტეოროლოგიური - 220; ჰიდროლოგიური - 80;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ფინანსური და შრომითი რესურსების შესაძლო უკმარისობაზე და გამზომი ხელსაწყოების მწყობრიდან გამოსვლაზე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ზედაპირული წყლების რაოდენობა; დასახლებული პუნქტების რაოდენობა, სადაც ტარდება ნიადაგის დაბინძურების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236;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 63;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მატერიალურ-ტექნიკური და ადამიანური რესურსების შესაძლო უკმარისობა. სინჯების აღების შემაფერხებელი გარემოებები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მიწისქვეშა მტკნარი სასმელი წყლების მონიტორინგი;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70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78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ფინანსური და შრომითი რესურსების შესაძლო უკმარისობაზე და გამზომი ხელსაწყოების მწყობრიდან გამოსვლაზე</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ბირთვული და რადიაციული უსაფრთხოების დაცვა, დარიშხანშემცველი ნარჩენების ობიექტების მართვა (31 12)</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ბირთვული და რადიაციული უსაფრთხოების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ხედვა 2030 (ეკონომიკური განვითარება)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Pr>
                <w:rFonts w:ascii="Sylfaen" w:eastAsia="Sylfaen" w:hAnsi="Sylfaen"/>
                <w:color w:val="000000"/>
              </w:rPr>
              <w:br/>
            </w:r>
            <w:r>
              <w:rPr>
                <w:rFonts w:ascii="Sylfaen" w:eastAsia="Sylfaen" w:hAnsi="Sylfaen"/>
                <w:color w:val="000000"/>
              </w:rPr>
              <w:br/>
              <w:t>ბირთვული და რადიაციული საქმიანობების ავტორიზაცია;</w:t>
            </w:r>
            <w:r>
              <w:rPr>
                <w:rFonts w:ascii="Sylfaen" w:eastAsia="Sylfaen" w:hAnsi="Sylfaen"/>
                <w:color w:val="000000"/>
              </w:rPr>
              <w:br/>
            </w:r>
            <w:r>
              <w:rPr>
                <w:rFonts w:ascii="Sylfaen" w:eastAsia="Sylfaen" w:hAnsi="Sylfaen"/>
                <w:color w:val="000000"/>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Pr>
                <w:rFonts w:ascii="Sylfaen" w:eastAsia="Sylfaen" w:hAnsi="Sylfaen"/>
                <w:color w:val="000000"/>
              </w:rPr>
              <w:br/>
            </w:r>
            <w:r>
              <w:rPr>
                <w:rFonts w:ascii="Sylfaen" w:eastAsia="Sylfaen" w:hAnsi="Sylfaen"/>
                <w:color w:val="000000"/>
              </w:rPr>
              <w:br/>
              <w:t xml:space="preserve">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 </w:t>
            </w:r>
            <w:r>
              <w:rPr>
                <w:rFonts w:ascii="Sylfaen" w:eastAsia="Sylfaen" w:hAnsi="Sylfaen"/>
                <w:color w:val="000000"/>
              </w:rPr>
              <w:br/>
            </w:r>
            <w:r>
              <w:rPr>
                <w:rFonts w:ascii="Sylfaen" w:eastAsia="Sylfaen" w:hAnsi="Sylfaen"/>
                <w:color w:val="000000"/>
              </w:rPr>
              <w:br/>
              <w:t>რადიოაქტიური ნარჩენების მართვა;</w:t>
            </w:r>
            <w:r>
              <w:rPr>
                <w:rFonts w:ascii="Sylfaen" w:eastAsia="Sylfaen" w:hAnsi="Sylfaen"/>
                <w:color w:val="000000"/>
              </w:rPr>
              <w:br/>
            </w:r>
            <w:r>
              <w:rPr>
                <w:rFonts w:ascii="Sylfaen" w:eastAsia="Sylfaen" w:hAnsi="Sylfaen"/>
                <w:color w:val="000000"/>
              </w:rPr>
              <w:br/>
              <w:t>საქართველოში არსებული გარემოს რადიაციული მდგომარეობის მონიტორინგი და კონტროლი;</w:t>
            </w:r>
            <w:r>
              <w:rPr>
                <w:rFonts w:ascii="Sylfaen" w:eastAsia="Sylfaen" w:hAnsi="Sylfaen"/>
                <w:color w:val="000000"/>
              </w:rPr>
              <w:br/>
            </w:r>
            <w:r>
              <w:rPr>
                <w:rFonts w:ascii="Sylfaen" w:eastAsia="Sylfaen" w:hAnsi="Sylfaen"/>
                <w:color w:val="000000"/>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Pr>
                <w:rFonts w:ascii="Sylfaen" w:eastAsia="Sylfaen" w:hAnsi="Sylfaen"/>
                <w:color w:val="000000"/>
              </w:rPr>
              <w:br/>
            </w:r>
            <w:r>
              <w:rPr>
                <w:rFonts w:ascii="Sylfaen" w:eastAsia="Sylfaen" w:hAnsi="Sylfaen"/>
                <w:color w:val="000000"/>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მაიონებელი გამოსხივების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დაუსაბუთებელი დასხივებისგან დაცული სამედიცინო პერსონალი და პაციენტები;</w:t>
            </w:r>
            <w:r>
              <w:rPr>
                <w:rFonts w:ascii="Sylfaen" w:eastAsia="Sylfaen" w:hAnsi="Sylfaen"/>
                <w:color w:val="000000"/>
              </w:rPr>
              <w:br/>
            </w:r>
            <w:r>
              <w:rPr>
                <w:rFonts w:ascii="Sylfaen" w:eastAsia="Sylfaen" w:hAnsi="Sylfaen"/>
                <w:color w:val="000000"/>
              </w:rPr>
              <w:br/>
              <w:t>რადიოაქტიური ნარჩენების გაუმჯობესებული მართვის სისტემა;</w:t>
            </w:r>
            <w:r>
              <w:rPr>
                <w:rFonts w:ascii="Sylfaen" w:eastAsia="Sylfaen" w:hAnsi="Sylfaen"/>
                <w:color w:val="000000"/>
              </w:rPr>
              <w:br/>
            </w:r>
            <w:r>
              <w:rPr>
                <w:rFonts w:ascii="Sylfaen" w:eastAsia="Sylfaen" w:hAnsi="Sylfaen"/>
                <w:color w:val="000000"/>
              </w:rPr>
              <w:b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r>
              <w:rPr>
                <w:rFonts w:ascii="Sylfaen" w:eastAsia="Sylfaen" w:hAnsi="Sylfaen"/>
                <w:color w:val="000000"/>
              </w:rPr>
              <w:br/>
            </w:r>
            <w:r>
              <w:rPr>
                <w:rFonts w:ascii="Sylfaen" w:eastAsia="Sylfaen" w:hAnsi="Sylfaen"/>
                <w:color w:val="000000"/>
              </w:rPr>
              <w:br/>
              <w:t>შეფასებული გარემოს რადიაციული მდგომარეობა;</w:t>
            </w:r>
            <w:r>
              <w:rPr>
                <w:rFonts w:ascii="Sylfaen" w:eastAsia="Sylfaen" w:hAnsi="Sylfaen"/>
                <w:color w:val="000000"/>
              </w:rPr>
              <w:br/>
            </w:r>
            <w:r>
              <w:rPr>
                <w:rFonts w:ascii="Sylfaen" w:eastAsia="Sylfaen" w:hAnsi="Sylfaen"/>
                <w:color w:val="000000"/>
              </w:rPr>
              <w:br/>
              <w:t>დარიშხანშემცველი ნარჩენების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 xml:space="preserve">დარიშხანშემცველი ნარჩენებით დაბინძურებულ ლოკაციებზე შექმნილი ფიზიკური დაცვის კომპლექსური სისტემები; </w:t>
            </w:r>
            <w:r>
              <w:rPr>
                <w:rFonts w:ascii="Sylfaen" w:eastAsia="Sylfaen" w:hAnsi="Sylfaen"/>
                <w:color w:val="000000"/>
              </w:rPr>
              <w:br/>
            </w:r>
            <w:r>
              <w:rPr>
                <w:rFonts w:ascii="Sylfaen" w:eastAsia="Sylfaen" w:hAnsi="Sylfaen"/>
                <w:color w:val="000000"/>
              </w:rPr>
              <w:b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ორგანიზაციების საქმიანობის შესაბამისობა საქართველოს კანონმდებლობასთან;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99%</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ფიზიკური დაცვით უზრუნველყოფილი დარიშხანშემცველი ნარჩენების განთავსების ლოკაციების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4 (შენარჩუნებული მაჩვენებელი+ცანა 3-ის ტერიტორიაზე მოწყობილი დარშხანშემცველი სარკოფაგი)</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(31 11)</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გარემოსდაცვითი ინფორმაციისა და განთლების ცენტრი</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12 - გონივრული მოხმარება და წარმოება </w:t>
            </w:r>
            <w:r>
              <w:rPr>
                <w:rFonts w:ascii="Sylfaen" w:eastAsia="Sylfaen" w:hAnsi="Sylfaen"/>
                <w:color w:val="000000"/>
              </w:rPr>
              <w:br/>
              <w:t xml:space="preserve">სოფლის განვითარება </w:t>
            </w:r>
            <w:r>
              <w:rPr>
                <w:rFonts w:ascii="Sylfaen" w:eastAsia="Sylfaen" w:hAnsi="Sylfaen"/>
                <w:color w:val="000000"/>
              </w:rPr>
              <w:br/>
              <w:t>მდგრადი განვითარების მიზნები - SDG 15 - დედამიწის ეკოსისტება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Pr>
                <w:rFonts w:ascii="Sylfaen" w:eastAsia="Sylfaen" w:hAnsi="Sylfaen"/>
                <w:color w:val="000000"/>
              </w:rPr>
              <w:br/>
            </w:r>
            <w:r>
              <w:rPr>
                <w:rFonts w:ascii="Sylfaen" w:eastAsia="Sylfaen" w:hAnsi="Sylfaen"/>
                <w:color w:val="000000"/>
              </w:rPr>
              <w:br/>
              <w:t>გადაწყვეტილების მიღების პროცესში საზოგადოების აქტიური მონაწილეობის ხელშეწყობა;</w:t>
            </w:r>
            <w:r>
              <w:rPr>
                <w:rFonts w:ascii="Sylfaen" w:eastAsia="Sylfaen" w:hAnsi="Sylfaen"/>
                <w:color w:val="000000"/>
              </w:rPr>
              <w:br/>
            </w:r>
            <w:r>
              <w:rPr>
                <w:rFonts w:ascii="Sylfaen" w:eastAsia="Sylfaen" w:hAnsi="Sylfaen"/>
                <w:color w:val="000000"/>
              </w:rPr>
              <w:br/>
              <w:t>საჯარო განხილვების გამართვის ორგანიზებით ორჰუსის კონვენციის განხორციელების ხელშეწყობა.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r>
              <w:rPr>
                <w:rFonts w:ascii="Sylfaen" w:eastAsia="Sylfaen" w:hAnsi="Sylfaen"/>
                <w:color w:val="000000"/>
              </w:rPr>
              <w:br/>
            </w:r>
            <w:r>
              <w:rPr>
                <w:rFonts w:ascii="Sylfaen" w:eastAsia="Sylfaen" w:hAnsi="Sylfaen"/>
                <w:color w:val="000000"/>
              </w:rPr>
              <w:br/>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საინფორმაციო-საგანმანათლებლო კამპანიების და ტრენინგებსა და კვალიფიკაციის ასამაღლებელ კურსებზე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 კამპანია; 20 გარემოსდაცვითი დღე; 1300 პირი (300-სამინისტროს თანამშრომელი; 1000 სხვა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 კამპანია; 20 გარემოსდაცვითი დღე; 6,200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დაბალი ინტერესი; კვალიფიციური კადრების სიმცირე; გარემოსდაცვითი და აგრარულ თარიღებისთვის ღონისძიებების ორგანიზებასთან დაკავშირებული რისკები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შეხვედრებსა და დისკუსიებში მონაწილე პირთა და ლექცია-სემინარებზე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დისკუსიები - 2100-მდე პირი; ლექცია-სემინარები - 700-მდე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დისკუსიები - 10700-მდე პირი; ლექცია-სემინარები - 2800-მდე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მიერ საკითხისადმი ინტერესის გამოხატვის ნაკლებობა; ადამიანური რესურსების სიმწირე</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ველური ბუნების ეროვნული სააგენტოს სისტემის ჩამოყალიბება და მართვა (31 10)</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ველური ბუნების ეროვნული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კლიმატის ცვლილება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ნადირობის კანონისა და შესაბამისი კანონქვემდებარე აქტების მომზადება და მათი პრაქტიკაში დანერგვა; </w:t>
            </w:r>
            <w:r>
              <w:rPr>
                <w:rFonts w:ascii="Sylfaen" w:eastAsia="Sylfaen" w:hAnsi="Sylfaen"/>
                <w:color w:val="000000"/>
              </w:rPr>
              <w:br/>
              <w:t>საპილოტე რეჟიმში ფაუნის მსხვილი სახეობების შესწავლა;</w:t>
            </w:r>
            <w:r>
              <w:rPr>
                <w:rFonts w:ascii="Sylfaen" w:eastAsia="Sylfaen" w:hAnsi="Sylfaen"/>
                <w:color w:val="000000"/>
              </w:rPr>
              <w:br/>
            </w:r>
            <w:r>
              <w:rPr>
                <w:rFonts w:ascii="Sylfaen" w:eastAsia="Sylfaen" w:hAnsi="Sylfaen"/>
                <w:color w:val="000000"/>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Pr>
                <w:rFonts w:ascii="Sylfaen" w:eastAsia="Sylfaen" w:hAnsi="Sylfaen"/>
                <w:color w:val="000000"/>
              </w:rPr>
              <w:br/>
            </w:r>
            <w:r>
              <w:rPr>
                <w:rFonts w:ascii="Sylfaen" w:eastAsia="Sylfaen" w:hAnsi="Sylfaen"/>
                <w:color w:val="000000"/>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Pr>
                <w:rFonts w:ascii="Sylfaen" w:eastAsia="Sylfaen" w:hAnsi="Sylfaen"/>
                <w:color w:val="000000"/>
              </w:rPr>
              <w:br/>
            </w:r>
            <w:r>
              <w:rPr>
                <w:rFonts w:ascii="Sylfaen" w:eastAsia="Sylfaen" w:hAnsi="Sylfaen"/>
                <w:color w:val="000000"/>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Pr>
                <w:rFonts w:ascii="Sylfaen" w:eastAsia="Sylfaen" w:hAnsi="Sylfaen"/>
                <w:color w:val="000000"/>
              </w:rPr>
              <w:br/>
            </w:r>
            <w:r>
              <w:rPr>
                <w:rFonts w:ascii="Sylfaen" w:eastAsia="Sylfaen" w:hAnsi="Sylfaen"/>
                <w:color w:val="000000"/>
              </w:rPr>
              <w:br/>
              <w:t>ჰაბიტატების აღდგენისა და აღწარმოების ღონისძიებების ხელის შეწყობა.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ხელოვნურად გამრავლებული ნაკადულის კალმახის ლიფსიტის მდინარეში გაშვებით, მოხდება ველურ ბუნებაში არსებული პოპულაციების შევსება და ამით ველურ ბუნებაზე ზეწოლის შემცირება;</w:t>
            </w:r>
            <w:r>
              <w:rPr>
                <w:rFonts w:ascii="Sylfaen" w:eastAsia="Sylfaen" w:hAnsi="Sylfaen"/>
                <w:color w:val="000000"/>
              </w:rPr>
              <w:br/>
            </w:r>
            <w:r>
              <w:rPr>
                <w:rFonts w:ascii="Sylfaen" w:eastAsia="Sylfaen" w:hAnsi="Sylfaen"/>
                <w:color w:val="000000"/>
              </w:rPr>
              <w:br/>
              <w:t>აღდგენილი ჰაბიტატები და ხელშეწყობილი აღწარმოების ღონისძიებები;</w:t>
            </w:r>
            <w:r>
              <w:rPr>
                <w:rFonts w:ascii="Sylfaen" w:eastAsia="Sylfaen" w:hAnsi="Sylfaen"/>
                <w:color w:val="000000"/>
              </w:rPr>
              <w:br/>
            </w:r>
            <w:r>
              <w:rPr>
                <w:rFonts w:ascii="Sylfaen" w:eastAsia="Sylfaen" w:hAnsi="Sylfaen"/>
                <w:color w:val="000000"/>
              </w:rPr>
              <w:br/>
              <w:t>აღდგენილი და შენარჩუნებული გადაშენების საფრთხის წინაშე მყოფი ენდემური ქათმისებრთა ოჯახის სახეობები;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ბუნებაში იშვიათი ქათმისებრთა ოჯახის სახეობების (კაკაბი, კოლხური ხოხობი, გნოლი, ხონთქრის ქათამი)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გაშვებული ხოხობი 800; კაკაბი 150. რეალიზებული იქნა 1,171 კოლხური ხოხობი;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გაორმაგებული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ნაწლავური დაავადებები, კანიბალიზმი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მთის მდინარეების დათევზიანების მიზნით გაშვებული ლიფსიტების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840 000 ლიფსიტი. რეალიზებული 243 000 ლიფსიტი;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მლნ-ზე მეტი ლიფსიტი;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ქვირითიანობის დაბალი მაჩვენებელი</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r w:rsidR="00BE2E81" w:rsidTr="00885E5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pPr>
            <w:r>
              <w:rPr>
                <w:rFonts w:ascii="Sylfaen" w:eastAsia="Sylfaen" w:hAnsi="Sylfaen"/>
                <w:b/>
                <w:color w:val="000000"/>
                <w:sz w:val="24"/>
              </w:rPr>
              <w:t>სასარგებლო წიაღის მართვა და კოორდინაცია (24 25)</w:t>
            </w:r>
          </w:p>
        </w:tc>
      </w:tr>
      <w:tr w:rsidR="00BE2E81" w:rsidTr="00885E51">
        <w:trPr>
          <w:trHeight w:val="351"/>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პროგრამის განმახორციელებელი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სსიპ - მინერალური რესურსების ეროვნული სააგენტო</w:t>
            </w:r>
          </w:p>
        </w:tc>
      </w:tr>
      <w:tr w:rsidR="00BE2E81" w:rsidTr="00885E51">
        <w:trPr>
          <w:trHeight w:val="282"/>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პოლიტიკის კლასიფიკატორი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აღწერა და მიზანი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მიტოვებულ და არალიცენზირებულ საბადოთა აღრიცხვა/პასპორტიზაცია;</w:t>
            </w:r>
            <w:r>
              <w:rPr>
                <w:rFonts w:ascii="Sylfaen" w:eastAsia="Sylfaen" w:hAnsi="Sylfaen"/>
                <w:color w:val="000000"/>
              </w:rPr>
              <w:br/>
            </w:r>
            <w:r>
              <w:rPr>
                <w:rFonts w:ascii="Sylfaen" w:eastAsia="Sylfaen" w:hAnsi="Sylfaen"/>
                <w:color w:val="000000"/>
              </w:rPr>
              <w:b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გათავისუფლების და ლიცენზიის ადგილმონაცვლეობის თაობაზე, გეოსაინფორმაციო პაკეტების მომზადება;</w:t>
            </w:r>
            <w:r>
              <w:rPr>
                <w:rFonts w:ascii="Sylfaen" w:eastAsia="Sylfaen" w:hAnsi="Sylfaen"/>
                <w:color w:val="000000"/>
              </w:rPr>
              <w:br/>
            </w:r>
            <w:r>
              <w:rPr>
                <w:rFonts w:ascii="Sylfaen" w:eastAsia="Sylfaen" w:hAnsi="Sylfaen"/>
                <w:color w:val="000000"/>
              </w:rPr>
              <w:b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r>
              <w:rPr>
                <w:rFonts w:ascii="Sylfaen" w:eastAsia="Sylfaen" w:hAnsi="Sylfaen"/>
                <w:color w:val="000000"/>
              </w:rPr>
              <w:br/>
            </w:r>
            <w:r>
              <w:rPr>
                <w:rFonts w:ascii="Sylfaen" w:eastAsia="Sylfaen" w:hAnsi="Sylfaen"/>
                <w:color w:val="000000"/>
              </w:rPr>
              <w:b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t>მოსალოდნელი საბოლოო შედეგი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t>გაიზრდება აღურიცხავი მიტოვებული და არალიცემზირებული საბადოების შესახებ მოპოვებული ინფორმაცია;</w:t>
            </w:r>
            <w:r>
              <w:rPr>
                <w:rFonts w:ascii="Sylfaen" w:eastAsia="Sylfaen" w:hAnsi="Sylfaen"/>
                <w:color w:val="000000"/>
              </w:rPr>
              <w:br/>
            </w:r>
            <w:r>
              <w:rPr>
                <w:rFonts w:ascii="Sylfaen" w:eastAsia="Sylfaen" w:hAnsi="Sylfaen"/>
                <w:color w:val="000000"/>
              </w:rPr>
              <w:br/>
              <w:t>სასარგებლო წიაღისეულის რაციონალურად სამართავად: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აღმოფხვრილი სალიცენზიო პირობების დარღვევები ან ასეთის შეუძლებლობის შემთხვევაში - გაუქმებული ლიცენზიები;</w:t>
            </w:r>
            <w:r>
              <w:rPr>
                <w:rFonts w:ascii="Sylfaen" w:eastAsia="Sylfaen" w:hAnsi="Sylfaen"/>
                <w:color w:val="000000"/>
              </w:rPr>
              <w:br/>
            </w:r>
            <w:r>
              <w:rPr>
                <w:rFonts w:ascii="Sylfaen" w:eastAsia="Sylfaen" w:hAnsi="Sylfaen"/>
                <w:color w:val="000000"/>
              </w:rPr>
              <w:br/>
              <w:t>გეოლოგიური ფონდების ელექტრონული ვერსიით არსებული, ქვეყნის სრულყოფილი  მინერალური  რესურსების გეოინფორმაციული ბაზა და ამ კუთხით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lastRenderedPageBreak/>
              <w:br/>
              <w:t>წიაღის სექტორის სრულყოფილი და გაუმჯობესებული საკანონმდებლო ბაზა;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მიზნით გაცემული ლიცენზიები.</w:t>
            </w:r>
          </w:p>
        </w:tc>
      </w:tr>
      <w:tr w:rsidR="00BE2E81" w:rsidTr="00885E51">
        <w:trPr>
          <w:trHeight w:val="279"/>
        </w:trPr>
        <w:tc>
          <w:tcPr>
            <w:tcW w:w="918"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E2E81" w:rsidRDefault="00BE2E81" w:rsidP="00885E51">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082"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E2E81" w:rsidRDefault="00BE2E81" w:rsidP="00885E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მომზადებულია 2029გეოსაინფორმაციო პაკეტი;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- 1900 პაკეტი; 2026წ. - 1920 პაკეტი; 2027წ. - 1940 პაკეტი; 2028წ. - 1960 პაკეტი;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(გარდა ნავთობისა და გაზისა) მოპოვების ლიცენზიის გაცემა;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გაიცა სასარგებლო წიაღისეულის მოპოვების 568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 ლიცენზიის გაცემა; 2026წ. - 520 ლიცენზიის გაცემა; 2027წ; - 540 ლიცენზიის გაცემა; 2028წ. – 560 ლიცენზიის გაცემა;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რაციონალურად სამართავად შემოწმებული ლიცენზიები და განკარგულებები;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შემოწმებულია 376 ლიცენზია და განკარგულება (გეგმიურად - 240 და არაგეგმიურად - 136);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- 350 შემოწმებული ლიცენზია; 2026წ - 400 შემოწმებული ლიცენზია; 2027წ - 400 შემოწმებული ლიცენზია; 2028წ - 450 შემოწმებული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w:t>
            </w:r>
          </w:p>
        </w:tc>
      </w:tr>
      <w:tr w:rsidR="00BE2E81" w:rsidTr="00885E5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E2E81" w:rsidRDefault="00BE2E81" w:rsidP="00885E51">
            <w:pPr>
              <w:pStyle w:val="Normal0"/>
            </w:pPr>
          </w:p>
        </w:tc>
      </w:tr>
    </w:tbl>
    <w:p w:rsidR="001D0836" w:rsidRDefault="001D0836" w:rsidP="001D0836"/>
    <w:p w:rsidR="001D0836" w:rsidRPr="00FF1BBF" w:rsidRDefault="00210943" w:rsidP="001D0836">
      <w:pPr>
        <w:pStyle w:val="Heading3"/>
        <w:rPr>
          <w:rFonts w:ascii="Sylfaen" w:eastAsia="Sylfaen" w:hAnsi="Sylfaen"/>
          <w:i/>
          <w:color w:val="5B9BD5"/>
          <w:sz w:val="22"/>
          <w:szCs w:val="22"/>
        </w:rPr>
      </w:pPr>
      <w:r>
        <w:rPr>
          <w:rFonts w:ascii="Sylfaen" w:eastAsia="Sylfaen" w:hAnsi="Sylfaen"/>
          <w:i/>
          <w:color w:val="5B9BD5"/>
          <w:sz w:val="22"/>
          <w:szCs w:val="22"/>
        </w:rPr>
        <w:br w:type="column"/>
      </w:r>
      <w:r w:rsidR="001D0836" w:rsidRPr="00FF1BBF">
        <w:rPr>
          <w:rFonts w:ascii="Sylfaen" w:eastAsia="Sylfaen" w:hAnsi="Sylfaen"/>
          <w:i/>
          <w:color w:val="5B9BD5"/>
          <w:sz w:val="22"/>
          <w:szCs w:val="22"/>
        </w:rPr>
        <w:lastRenderedPageBreak/>
        <w:t>შენიშვნა:  ახალი პოლიტიკის მიმართულებები გათვალისწინებულია შემდეგი პროგრამების ფარგლებში:</w:t>
      </w:r>
    </w:p>
    <w:p w:rsidR="001D0836" w:rsidRDefault="001D0836" w:rsidP="001D0836"/>
    <w:tbl>
      <w:tblPr>
        <w:tblW w:w="497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9"/>
        <w:gridCol w:w="4933"/>
        <w:gridCol w:w="7566"/>
      </w:tblGrid>
      <w:tr w:rsidR="000C5F9C" w:rsidRPr="00FF1BBF" w:rsidTr="00885E51">
        <w:trPr>
          <w:trHeight w:val="113"/>
          <w:tblHeader/>
        </w:trPr>
        <w:tc>
          <w:tcPr>
            <w:tcW w:w="822"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მხარჯავი დაწესებულების დასახელება</w:t>
            </w:r>
          </w:p>
        </w:tc>
        <w:tc>
          <w:tcPr>
            <w:tcW w:w="164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პროგრამის დასახელება და პროგრამული კოდი</w:t>
            </w:r>
          </w:p>
        </w:tc>
        <w:tc>
          <w:tcPr>
            <w:tcW w:w="252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ახალი პოლიტიკის მიმართულება</w:t>
            </w:r>
          </w:p>
        </w:tc>
      </w:tr>
      <w:tr w:rsidR="000C5F9C" w:rsidRPr="00FF1BBF" w:rsidTr="00885E51">
        <w:trPr>
          <w:trHeight w:val="1120"/>
        </w:trPr>
        <w:tc>
          <w:tcPr>
            <w:tcW w:w="822" w:type="pct"/>
            <w:shd w:val="clear" w:color="auto" w:fill="auto"/>
            <w:vAlign w:val="center"/>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საქართველოს ეკონომიკისა და მდგრადი განვითარების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„მეწარმეობის განვითარება“</w:t>
            </w:r>
            <w:r w:rsidRPr="00FF1BBF">
              <w:rPr>
                <w:rFonts w:ascii="Sylfaen" w:hAnsi="Sylfaen"/>
                <w:sz w:val="18"/>
                <w:szCs w:val="18"/>
              </w:rPr>
              <w:t xml:space="preserve"> </w:t>
            </w:r>
            <w:r w:rsidRPr="00FF1BBF">
              <w:rPr>
                <w:rFonts w:ascii="Sylfaen" w:hAnsi="Sylfaen"/>
                <w:sz w:val="18"/>
                <w:szCs w:val="18"/>
                <w:lang w:val="ka-GE"/>
              </w:rPr>
              <w:t>(პროგრამული კოდი - 24 07)</w:t>
            </w:r>
          </w:p>
        </w:tc>
        <w:tc>
          <w:tcPr>
            <w:tcW w:w="2529" w:type="pct"/>
            <w:shd w:val="clear" w:color="auto" w:fill="auto"/>
          </w:tcPr>
          <w:p w:rsidR="000C5F9C" w:rsidRPr="00FF1BBF" w:rsidRDefault="000C5F9C" w:rsidP="00885E51">
            <w:pPr>
              <w:pStyle w:val="ListParagraph"/>
              <w:spacing w:after="0" w:line="240" w:lineRule="auto"/>
              <w:ind w:left="0"/>
              <w:jc w:val="both"/>
              <w:rPr>
                <w:rFonts w:ascii="Sylfaen" w:hAnsi="Sylfaen"/>
                <w:sz w:val="18"/>
                <w:szCs w:val="18"/>
                <w:lang w:val="ka-GE"/>
              </w:rPr>
            </w:pPr>
            <w:r w:rsidRPr="00FF1BBF">
              <w:rPr>
                <w:rFonts w:ascii="Sylfaen" w:hAnsi="Sylfaen" w:cs="Sylfaen"/>
                <w:color w:val="000000"/>
                <w:spacing w:val="-1"/>
                <w:sz w:val="18"/>
                <w:szCs w:val="18"/>
                <w:lang w:val="ka-GE"/>
              </w:rPr>
              <w:t>მეწარმეობის ხელშეწყობის ახალი პოლიტიკის მიმართულება</w:t>
            </w:r>
          </w:p>
        </w:tc>
      </w:tr>
      <w:tr w:rsidR="000C5F9C" w:rsidRPr="00FF1BBF" w:rsidTr="00885E51">
        <w:trPr>
          <w:trHeight w:val="113"/>
        </w:trPr>
        <w:tc>
          <w:tcPr>
            <w:tcW w:w="822" w:type="pct"/>
            <w:vMerge w:val="restar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სოციალური დაცვა (პროგრამული კოდი - 27 02)</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ჯანმრთელობის დაცვა (პროგრამული კოდი - 27 03)</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შრომისა და დასაქმების სისტემების რეფორმების  პროგრამა (პროგრამული კოდი - 27 05)</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საზოგადოებრივ სამუშაოებზე დასაქმების ხელშეწყობა</w:t>
            </w:r>
          </w:p>
        </w:tc>
      </w:tr>
    </w:tbl>
    <w:p w:rsidR="000C5F9C" w:rsidRPr="001D0836" w:rsidRDefault="000C5F9C" w:rsidP="001D0836"/>
    <w:sectPr w:rsidR="000C5F9C" w:rsidRPr="001D0836" w:rsidSect="00CC76B5">
      <w:footerReference w:type="default" r:id="rId8"/>
      <w:pgSz w:w="16838" w:h="11906" w:orient="landscape" w:code="9"/>
      <w:pgMar w:top="1134" w:right="956"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9C" w:rsidRDefault="00A8279C" w:rsidP="00210943">
      <w:pPr>
        <w:spacing w:after="0" w:line="240" w:lineRule="auto"/>
      </w:pPr>
      <w:r>
        <w:separator/>
      </w:r>
    </w:p>
  </w:endnote>
  <w:endnote w:type="continuationSeparator" w:id="0">
    <w:p w:rsidR="00A8279C" w:rsidRDefault="00A8279C" w:rsidP="002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27197"/>
      <w:docPartObj>
        <w:docPartGallery w:val="Page Numbers (Bottom of Page)"/>
        <w:docPartUnique/>
      </w:docPartObj>
    </w:sdtPr>
    <w:sdtEndPr>
      <w:rPr>
        <w:noProof/>
      </w:rPr>
    </w:sdtEndPr>
    <w:sdtContent>
      <w:p w:rsidR="001D62F1" w:rsidRDefault="001D62F1">
        <w:pPr>
          <w:pStyle w:val="Footer"/>
          <w:jc w:val="right"/>
        </w:pPr>
        <w:r>
          <w:fldChar w:fldCharType="begin"/>
        </w:r>
        <w:r>
          <w:instrText xml:space="preserve"> PAGE   \* MERGEFORMAT </w:instrText>
        </w:r>
        <w:r>
          <w:fldChar w:fldCharType="separate"/>
        </w:r>
        <w:r w:rsidR="00CA17DC">
          <w:rPr>
            <w:noProof/>
          </w:rPr>
          <w:t>22</w:t>
        </w:r>
        <w:r>
          <w:rPr>
            <w:noProof/>
          </w:rPr>
          <w:fldChar w:fldCharType="end"/>
        </w:r>
      </w:p>
    </w:sdtContent>
  </w:sdt>
  <w:p w:rsidR="001D62F1" w:rsidRDefault="001D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9C" w:rsidRDefault="00A8279C" w:rsidP="00210943">
      <w:pPr>
        <w:spacing w:after="0" w:line="240" w:lineRule="auto"/>
      </w:pPr>
      <w:r>
        <w:separator/>
      </w:r>
    </w:p>
  </w:footnote>
  <w:footnote w:type="continuationSeparator" w:id="0">
    <w:p w:rsidR="00A8279C" w:rsidRDefault="00A8279C" w:rsidP="00210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6"/>
    <w:rsid w:val="00035AB1"/>
    <w:rsid w:val="000C5F9C"/>
    <w:rsid w:val="000D5D3C"/>
    <w:rsid w:val="001D0836"/>
    <w:rsid w:val="001D0BCB"/>
    <w:rsid w:val="001D213C"/>
    <w:rsid w:val="001D62F1"/>
    <w:rsid w:val="001F1363"/>
    <w:rsid w:val="001F53C0"/>
    <w:rsid w:val="00210943"/>
    <w:rsid w:val="00233257"/>
    <w:rsid w:val="0024064E"/>
    <w:rsid w:val="002B5432"/>
    <w:rsid w:val="00433457"/>
    <w:rsid w:val="0045064E"/>
    <w:rsid w:val="00473A74"/>
    <w:rsid w:val="004B1AF3"/>
    <w:rsid w:val="004C5DA7"/>
    <w:rsid w:val="004D5C80"/>
    <w:rsid w:val="00507593"/>
    <w:rsid w:val="005361C8"/>
    <w:rsid w:val="005A44B3"/>
    <w:rsid w:val="005B07A2"/>
    <w:rsid w:val="006310AB"/>
    <w:rsid w:val="00640D1D"/>
    <w:rsid w:val="006776BC"/>
    <w:rsid w:val="007563DB"/>
    <w:rsid w:val="00762B87"/>
    <w:rsid w:val="007B4390"/>
    <w:rsid w:val="007B4AA9"/>
    <w:rsid w:val="007B4FFC"/>
    <w:rsid w:val="007B6BA2"/>
    <w:rsid w:val="00885E51"/>
    <w:rsid w:val="008F2DC9"/>
    <w:rsid w:val="009635D1"/>
    <w:rsid w:val="009675B1"/>
    <w:rsid w:val="009978B7"/>
    <w:rsid w:val="009F391D"/>
    <w:rsid w:val="00A22822"/>
    <w:rsid w:val="00A634F6"/>
    <w:rsid w:val="00A8279C"/>
    <w:rsid w:val="00A87969"/>
    <w:rsid w:val="00AA2559"/>
    <w:rsid w:val="00AA4456"/>
    <w:rsid w:val="00AC601F"/>
    <w:rsid w:val="00AF3E52"/>
    <w:rsid w:val="00BE2E81"/>
    <w:rsid w:val="00C00A62"/>
    <w:rsid w:val="00C13697"/>
    <w:rsid w:val="00C84AD9"/>
    <w:rsid w:val="00CA17DC"/>
    <w:rsid w:val="00CA31F5"/>
    <w:rsid w:val="00CC28D2"/>
    <w:rsid w:val="00CC76B5"/>
    <w:rsid w:val="00D16DA4"/>
    <w:rsid w:val="00E13018"/>
    <w:rsid w:val="00EA42E5"/>
    <w:rsid w:val="00EE0961"/>
    <w:rsid w:val="00F46E7F"/>
    <w:rsid w:val="00FA527B"/>
    <w:rsid w:val="00FD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9397"/>
  <w15:chartTrackingRefBased/>
  <w15:docId w15:val="{46E6F61F-12DE-4CFE-B731-438608D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6"/>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D083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D08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83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1D0836"/>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210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43"/>
    <w:rPr>
      <w:rFonts w:ascii="Calibri" w:eastAsia="Calibri" w:hAnsi="Calibri" w:cs="Times New Roman"/>
    </w:rPr>
  </w:style>
  <w:style w:type="paragraph" w:styleId="Footer">
    <w:name w:val="footer"/>
    <w:basedOn w:val="Normal"/>
    <w:link w:val="FooterChar"/>
    <w:uiPriority w:val="99"/>
    <w:unhideWhenUsed/>
    <w:rsid w:val="00210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43"/>
    <w:rPr>
      <w:rFonts w:ascii="Calibri" w:eastAsia="Calibri" w:hAnsi="Calibri" w:cs="Times New Roman"/>
    </w:rPr>
  </w:style>
  <w:style w:type="paragraph" w:customStyle="1" w:styleId="Normal0">
    <w:name w:val="Normal_0"/>
    <w:qFormat/>
    <w:rsid w:val="00FA527B"/>
    <w:pPr>
      <w:spacing w:after="0" w:line="240" w:lineRule="auto"/>
    </w:pPr>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AF3E52"/>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0C5F9C"/>
    <w:pPr>
      <w:spacing w:after="160" w:line="259" w:lineRule="auto"/>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0C5F9C"/>
    <w:rPr>
      <w:rFonts w:ascii="Calibri" w:eastAsia="Calibri" w:hAnsi="Calibri" w:cs="Times New Roman"/>
    </w:rPr>
  </w:style>
  <w:style w:type="paragraph" w:styleId="BalloonText">
    <w:name w:val="Balloon Text"/>
    <w:basedOn w:val="Normal"/>
    <w:link w:val="BalloonTextChar"/>
    <w:uiPriority w:val="99"/>
    <w:semiHidden/>
    <w:unhideWhenUsed/>
    <w:rsid w:val="00CC7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896">
      <w:bodyDiv w:val="1"/>
      <w:marLeft w:val="0"/>
      <w:marRight w:val="0"/>
      <w:marTop w:val="0"/>
      <w:marBottom w:val="0"/>
      <w:divBdr>
        <w:top w:val="none" w:sz="0" w:space="0" w:color="auto"/>
        <w:left w:val="none" w:sz="0" w:space="0" w:color="auto"/>
        <w:bottom w:val="none" w:sz="0" w:space="0" w:color="auto"/>
        <w:right w:val="none" w:sz="0" w:space="0" w:color="auto"/>
      </w:divBdr>
    </w:div>
    <w:div w:id="444808668">
      <w:bodyDiv w:val="1"/>
      <w:marLeft w:val="0"/>
      <w:marRight w:val="0"/>
      <w:marTop w:val="0"/>
      <w:marBottom w:val="0"/>
      <w:divBdr>
        <w:top w:val="none" w:sz="0" w:space="0" w:color="auto"/>
        <w:left w:val="none" w:sz="0" w:space="0" w:color="auto"/>
        <w:bottom w:val="none" w:sz="0" w:space="0" w:color="auto"/>
        <w:right w:val="none" w:sz="0" w:space="0" w:color="auto"/>
      </w:divBdr>
    </w:div>
    <w:div w:id="529103193">
      <w:bodyDiv w:val="1"/>
      <w:marLeft w:val="0"/>
      <w:marRight w:val="0"/>
      <w:marTop w:val="0"/>
      <w:marBottom w:val="0"/>
      <w:divBdr>
        <w:top w:val="none" w:sz="0" w:space="0" w:color="auto"/>
        <w:left w:val="none" w:sz="0" w:space="0" w:color="auto"/>
        <w:bottom w:val="none" w:sz="0" w:space="0" w:color="auto"/>
        <w:right w:val="none" w:sz="0" w:space="0" w:color="auto"/>
      </w:divBdr>
    </w:div>
    <w:div w:id="589582597">
      <w:bodyDiv w:val="1"/>
      <w:marLeft w:val="0"/>
      <w:marRight w:val="0"/>
      <w:marTop w:val="0"/>
      <w:marBottom w:val="0"/>
      <w:divBdr>
        <w:top w:val="none" w:sz="0" w:space="0" w:color="auto"/>
        <w:left w:val="none" w:sz="0" w:space="0" w:color="auto"/>
        <w:bottom w:val="none" w:sz="0" w:space="0" w:color="auto"/>
        <w:right w:val="none" w:sz="0" w:space="0" w:color="auto"/>
      </w:divBdr>
    </w:div>
    <w:div w:id="794058044">
      <w:bodyDiv w:val="1"/>
      <w:marLeft w:val="0"/>
      <w:marRight w:val="0"/>
      <w:marTop w:val="0"/>
      <w:marBottom w:val="0"/>
      <w:divBdr>
        <w:top w:val="none" w:sz="0" w:space="0" w:color="auto"/>
        <w:left w:val="none" w:sz="0" w:space="0" w:color="auto"/>
        <w:bottom w:val="none" w:sz="0" w:space="0" w:color="auto"/>
        <w:right w:val="none" w:sz="0" w:space="0" w:color="auto"/>
      </w:divBdr>
    </w:div>
    <w:div w:id="796606156">
      <w:bodyDiv w:val="1"/>
      <w:marLeft w:val="0"/>
      <w:marRight w:val="0"/>
      <w:marTop w:val="0"/>
      <w:marBottom w:val="0"/>
      <w:divBdr>
        <w:top w:val="none" w:sz="0" w:space="0" w:color="auto"/>
        <w:left w:val="none" w:sz="0" w:space="0" w:color="auto"/>
        <w:bottom w:val="none" w:sz="0" w:space="0" w:color="auto"/>
        <w:right w:val="none" w:sz="0" w:space="0" w:color="auto"/>
      </w:divBdr>
    </w:div>
    <w:div w:id="925924333">
      <w:bodyDiv w:val="1"/>
      <w:marLeft w:val="0"/>
      <w:marRight w:val="0"/>
      <w:marTop w:val="0"/>
      <w:marBottom w:val="0"/>
      <w:divBdr>
        <w:top w:val="none" w:sz="0" w:space="0" w:color="auto"/>
        <w:left w:val="none" w:sz="0" w:space="0" w:color="auto"/>
        <w:bottom w:val="none" w:sz="0" w:space="0" w:color="auto"/>
        <w:right w:val="none" w:sz="0" w:space="0" w:color="auto"/>
      </w:divBdr>
    </w:div>
    <w:div w:id="1247611667">
      <w:bodyDiv w:val="1"/>
      <w:marLeft w:val="0"/>
      <w:marRight w:val="0"/>
      <w:marTop w:val="0"/>
      <w:marBottom w:val="0"/>
      <w:divBdr>
        <w:top w:val="none" w:sz="0" w:space="0" w:color="auto"/>
        <w:left w:val="none" w:sz="0" w:space="0" w:color="auto"/>
        <w:bottom w:val="none" w:sz="0" w:space="0" w:color="auto"/>
        <w:right w:val="none" w:sz="0" w:space="0" w:color="auto"/>
      </w:divBdr>
    </w:div>
    <w:div w:id="1392192861">
      <w:bodyDiv w:val="1"/>
      <w:marLeft w:val="0"/>
      <w:marRight w:val="0"/>
      <w:marTop w:val="0"/>
      <w:marBottom w:val="0"/>
      <w:divBdr>
        <w:top w:val="none" w:sz="0" w:space="0" w:color="auto"/>
        <w:left w:val="none" w:sz="0" w:space="0" w:color="auto"/>
        <w:bottom w:val="none" w:sz="0" w:space="0" w:color="auto"/>
        <w:right w:val="none" w:sz="0" w:space="0" w:color="auto"/>
      </w:divBdr>
    </w:div>
    <w:div w:id="1502157883">
      <w:bodyDiv w:val="1"/>
      <w:marLeft w:val="0"/>
      <w:marRight w:val="0"/>
      <w:marTop w:val="0"/>
      <w:marBottom w:val="0"/>
      <w:divBdr>
        <w:top w:val="none" w:sz="0" w:space="0" w:color="auto"/>
        <w:left w:val="none" w:sz="0" w:space="0" w:color="auto"/>
        <w:bottom w:val="none" w:sz="0" w:space="0" w:color="auto"/>
        <w:right w:val="none" w:sz="0" w:space="0" w:color="auto"/>
      </w:divBdr>
    </w:div>
    <w:div w:id="1995793735">
      <w:bodyDiv w:val="1"/>
      <w:marLeft w:val="0"/>
      <w:marRight w:val="0"/>
      <w:marTop w:val="0"/>
      <w:marBottom w:val="0"/>
      <w:divBdr>
        <w:top w:val="none" w:sz="0" w:space="0" w:color="auto"/>
        <w:left w:val="none" w:sz="0" w:space="0" w:color="auto"/>
        <w:bottom w:val="none" w:sz="0" w:space="0" w:color="auto"/>
        <w:right w:val="none" w:sz="0" w:space="0" w:color="auto"/>
      </w:divBdr>
    </w:div>
    <w:div w:id="20839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133100</Words>
  <Characters>758671</Characters>
  <Application>Microsoft Office Word</Application>
  <DocSecurity>0</DocSecurity>
  <Lines>6322</Lines>
  <Paragraphs>1779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44</cp:revision>
  <cp:lastPrinted>2024-09-28T14:58:00Z</cp:lastPrinted>
  <dcterms:created xsi:type="dcterms:W3CDTF">2024-09-24T15:13:00Z</dcterms:created>
  <dcterms:modified xsi:type="dcterms:W3CDTF">2024-09-28T14:59:00Z</dcterms:modified>
</cp:coreProperties>
</file>